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5D" w:rsidRPr="00231653" w:rsidRDefault="000D455D" w:rsidP="000D4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55D" w:rsidRPr="00325EF4" w:rsidRDefault="000D455D" w:rsidP="000D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EF4">
        <w:rPr>
          <w:rFonts w:ascii="Times New Roman" w:hAnsi="Times New Roman" w:cs="Times New Roman"/>
          <w:sz w:val="24"/>
          <w:szCs w:val="24"/>
        </w:rPr>
        <w:t xml:space="preserve">Карта  программных  требований  знаний, умений и навыков  детей  </w:t>
      </w:r>
    </w:p>
    <w:p w:rsidR="000D455D" w:rsidRPr="00325EF4" w:rsidRDefault="000D455D" w:rsidP="000D455D">
      <w:pPr>
        <w:spacing w:after="0" w:line="240" w:lineRule="auto"/>
        <w:ind w:firstLine="502"/>
        <w:jc w:val="center"/>
        <w:rPr>
          <w:rFonts w:ascii="Times New Roman" w:hAnsi="Times New Roman" w:cs="Times New Roman"/>
          <w:sz w:val="24"/>
          <w:szCs w:val="24"/>
        </w:rPr>
      </w:pPr>
      <w:r w:rsidRPr="00325EF4">
        <w:rPr>
          <w:rFonts w:ascii="Times New Roman" w:hAnsi="Times New Roman" w:cs="Times New Roman"/>
          <w:sz w:val="24"/>
          <w:szCs w:val="24"/>
        </w:rPr>
        <w:t xml:space="preserve">По теме: </w:t>
      </w:r>
    </w:p>
    <w:p w:rsidR="000D455D" w:rsidRPr="00C52BFB" w:rsidRDefault="000D455D" w:rsidP="000D455D">
      <w:pPr>
        <w:spacing w:after="0" w:line="240" w:lineRule="auto"/>
        <w:ind w:firstLine="5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3038">
        <w:rPr>
          <w:rFonts w:ascii="Times New Roman" w:hAnsi="Times New Roman" w:cs="Times New Roman"/>
          <w:b/>
          <w:i/>
          <w:sz w:val="24"/>
          <w:szCs w:val="24"/>
        </w:rPr>
        <w:t>«Экспериментирование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D3038">
        <w:rPr>
          <w:rFonts w:ascii="Times New Roman" w:hAnsi="Times New Roman" w:cs="Times New Roman"/>
          <w:b/>
          <w:i/>
          <w:sz w:val="24"/>
          <w:szCs w:val="24"/>
        </w:rPr>
        <w:t xml:space="preserve"> дошкольников»</w:t>
      </w:r>
    </w:p>
    <w:p w:rsidR="000D455D" w:rsidRPr="00F01CC8" w:rsidRDefault="000D455D" w:rsidP="000D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C8">
        <w:rPr>
          <w:rFonts w:ascii="Times New Roman" w:hAnsi="Times New Roman" w:cs="Times New Roman"/>
          <w:sz w:val="24"/>
          <w:szCs w:val="24"/>
        </w:rPr>
        <w:t>Оценка  результатов:</w:t>
      </w:r>
    </w:p>
    <w:p w:rsidR="000D455D" w:rsidRPr="00F01CC8" w:rsidRDefault="000D455D" w:rsidP="000D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2">
        <w:rPr>
          <w:rFonts w:ascii="Times New Roman" w:hAnsi="Times New Roman" w:cs="Times New Roman"/>
          <w:b/>
          <w:i/>
          <w:sz w:val="24"/>
          <w:szCs w:val="24"/>
          <w:u w:val="single"/>
        </w:rPr>
        <w:t>Высокий уровень:</w:t>
      </w:r>
      <w:r>
        <w:rPr>
          <w:rFonts w:ascii="Times New Roman" w:hAnsi="Times New Roman" w:cs="Times New Roman"/>
          <w:sz w:val="24"/>
          <w:szCs w:val="24"/>
        </w:rPr>
        <w:t xml:space="preserve"> - проявляет высокий познавательный интерес к объектам живой и неживой природы. Имеет представления о том, в результате каких опытов можно доказать свойства неживой природы и её влияние на окружающую среду. Со всеми заданиями справляется самостоятельно.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55D" w:rsidRPr="00F01CC8" w:rsidRDefault="000D455D" w:rsidP="000D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2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Средний уровень:</w:t>
      </w:r>
      <w:r>
        <w:rPr>
          <w:rFonts w:ascii="Times New Roman" w:hAnsi="Times New Roman" w:cs="Times New Roman"/>
          <w:sz w:val="24"/>
          <w:szCs w:val="24"/>
        </w:rPr>
        <w:t xml:space="preserve"> - выполняет задания с небольшой помощью взрослого, активно проявляет познавательный интерес; частично называет свойства и рассказывает об опытах, которые он помнит.</w:t>
      </w:r>
    </w:p>
    <w:p w:rsidR="000D455D" w:rsidRPr="007653EA" w:rsidRDefault="000D455D" w:rsidP="000D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2">
        <w:rPr>
          <w:rFonts w:ascii="Times New Roman" w:hAnsi="Times New Roman" w:cs="Times New Roman"/>
          <w:b/>
          <w:i/>
          <w:sz w:val="24"/>
          <w:szCs w:val="24"/>
          <w:u w:val="single"/>
        </w:rPr>
        <w:t>Низкий уровень:</w:t>
      </w:r>
      <w:r>
        <w:rPr>
          <w:rFonts w:ascii="Times New Roman" w:hAnsi="Times New Roman" w:cs="Times New Roman"/>
          <w:sz w:val="24"/>
          <w:szCs w:val="24"/>
        </w:rPr>
        <w:t>- познавательный интерес к объектам природы проявляет эпизодически;  в выполнении заданий испытывает значительные трудности; знает по одному свойству, не имеет представления о том, как можно доказать эти свойства.</w:t>
      </w:r>
    </w:p>
    <w:p w:rsidR="000D455D" w:rsidRPr="007653EA" w:rsidRDefault="000D455D" w:rsidP="000D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653EA">
        <w:rPr>
          <w:rFonts w:ascii="Times New Roman" w:hAnsi="Times New Roman" w:cs="Times New Roman"/>
          <w:b/>
          <w:sz w:val="28"/>
          <w:szCs w:val="28"/>
        </w:rPr>
        <w:t>торой  младшей группы</w:t>
      </w:r>
    </w:p>
    <w:tbl>
      <w:tblPr>
        <w:tblStyle w:val="a3"/>
        <w:tblW w:w="0" w:type="auto"/>
        <w:tblLook w:val="04A0"/>
      </w:tblPr>
      <w:tblGrid>
        <w:gridCol w:w="531"/>
        <w:gridCol w:w="1973"/>
        <w:gridCol w:w="4100"/>
        <w:gridCol w:w="3756"/>
      </w:tblGrid>
      <w:tr w:rsidR="000D455D" w:rsidRPr="00C6156A" w:rsidTr="002E4AAF">
        <w:trPr>
          <w:trHeight w:val="616"/>
        </w:trPr>
        <w:tc>
          <w:tcPr>
            <w:tcW w:w="531" w:type="dxa"/>
            <w:tcBorders>
              <w:top w:val="single" w:sz="4" w:space="0" w:color="auto"/>
            </w:tcBorders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00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 и навыкам детей</w:t>
            </w:r>
          </w:p>
        </w:tc>
        <w:tc>
          <w:tcPr>
            <w:tcW w:w="3756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методы</w:t>
            </w:r>
          </w:p>
        </w:tc>
      </w:tr>
      <w:tr w:rsidR="000D455D" w:rsidRPr="00F01CC8" w:rsidTr="002E4AAF">
        <w:trPr>
          <w:trHeight w:val="1351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«Форма, цвет, величина»</w:t>
            </w: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 и различает овощи и фрукты  по  форме, цвету.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 и различает по форме   листья.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-Умеет группировать листья по размеру и цвету.</w:t>
            </w: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Д/и «Чудесный  мешочек»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       «Найди  пару»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Д/и «Составь пару»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       «С какого дерева листочек»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       «Большой  - маленький»</w:t>
            </w:r>
          </w:p>
        </w:tc>
      </w:tr>
      <w:tr w:rsidR="000D455D" w:rsidRPr="00F01CC8" w:rsidTr="002E4AAF">
        <w:trPr>
          <w:trHeight w:val="984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-Называет и различает времена года.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-Соотносит пого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явления  со временем  года.</w:t>
            </w: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</w:rPr>
            </w:pPr>
            <w:r w:rsidRPr="00F01CC8">
              <w:rPr>
                <w:rFonts w:ascii="Times New Roman" w:hAnsi="Times New Roman" w:cs="Times New Roman"/>
              </w:rPr>
              <w:t>Д/и  «Назови время года»,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</w:rPr>
            </w:pPr>
            <w:r w:rsidRPr="00F01CC8">
              <w:rPr>
                <w:rFonts w:ascii="Times New Roman" w:hAnsi="Times New Roman" w:cs="Times New Roman"/>
              </w:rPr>
              <w:t xml:space="preserve">         «Когда это бывает?»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</w:rPr>
              <w:t>Игровое упражнение «Разная погода»</w:t>
            </w:r>
          </w:p>
        </w:tc>
      </w:tr>
      <w:tr w:rsidR="000D455D" w:rsidRPr="00F01CC8" w:rsidTr="002E4AAF">
        <w:trPr>
          <w:trHeight w:val="1894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«Вода»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Знает свойства воды (прозрачная, без вкуса, без запаха, тёплая, холодная).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-Различает природные  явления (дождь, роса, снег, иней, лёд).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-Понимает необходимость бережного отношения  к воде.</w:t>
            </w: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</w:rPr>
            </w:pPr>
            <w:r w:rsidRPr="00F01CC8">
              <w:rPr>
                <w:rFonts w:ascii="Times New Roman" w:hAnsi="Times New Roman" w:cs="Times New Roman"/>
              </w:rPr>
              <w:t>Эксперименты: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</w:rPr>
            </w:pPr>
            <w:r w:rsidRPr="00F01CC8">
              <w:rPr>
                <w:rFonts w:ascii="Times New Roman" w:hAnsi="Times New Roman" w:cs="Times New Roman"/>
              </w:rPr>
              <w:t>«Вода прозрачная», «У воды нет запаха и вкуса», «Вода бывает холодной, тёплой, горячей».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</w:rPr>
            </w:pPr>
            <w:r w:rsidRPr="00F01CC8">
              <w:rPr>
                <w:rFonts w:ascii="Times New Roman" w:hAnsi="Times New Roman" w:cs="Times New Roman"/>
              </w:rPr>
              <w:t>Д /и «Узнай по описанию».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</w:rPr>
              <w:t>Д/у «Как человек использует воду?»</w:t>
            </w:r>
          </w:p>
        </w:tc>
      </w:tr>
      <w:tr w:rsidR="000D455D" w:rsidRPr="00F01CC8" w:rsidTr="002E4AAF">
        <w:trPr>
          <w:trHeight w:val="793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«Снег»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Знает и различает свойства снега (белый, холодный, липкий, рассыпчатый).</w:t>
            </w: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</w:rPr>
            </w:pPr>
            <w:r w:rsidRPr="00F01CC8">
              <w:rPr>
                <w:rFonts w:ascii="Times New Roman" w:hAnsi="Times New Roman" w:cs="Times New Roman"/>
              </w:rPr>
              <w:t>Д/у «Какой снег?»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</w:rPr>
              <w:t>Эксперимент «Как снег становиться водой?»</w:t>
            </w:r>
          </w:p>
        </w:tc>
      </w:tr>
      <w:tr w:rsidR="000D455D" w:rsidRPr="00F01CC8" w:rsidTr="002E4AAF">
        <w:trPr>
          <w:trHeight w:val="1615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«Продукты»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Классифицирует жидкие и твёрдые продукты.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-Называет: кислые – горькие, сладкие, солёные продукты.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представление о растворимости продуктов.</w:t>
            </w: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Эксперимент «Что исчезнет в воде»</w:t>
            </w:r>
          </w:p>
        </w:tc>
      </w:tr>
      <w:tr w:rsidR="000D455D" w:rsidRPr="00F01CC8" w:rsidTr="002E4AAF">
        <w:trPr>
          <w:trHeight w:val="2437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«Тепло Свет»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-Объясняет необходимость тепла и света на объекты живой и неживой природы.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главные компоненты (свет, тепло, вода) необходимые для роста растений.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 главный объект неживой природы, источник тепла и света (солнце).</w:t>
            </w: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«Для чего нужен свет и тепло?»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«Чтобы вырос цветок, что для этого нужно?» 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Эксперимент «Хитрые семена»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D" w:rsidRPr="00F01CC8" w:rsidTr="002E4AAF">
        <w:trPr>
          <w:trHeight w:val="70"/>
        </w:trPr>
        <w:tc>
          <w:tcPr>
            <w:tcW w:w="531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73" w:type="dxa"/>
          </w:tcPr>
          <w:p w:rsidR="000D455D" w:rsidRPr="00FC03A4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Песок»</w:t>
            </w:r>
          </w:p>
        </w:tc>
        <w:tc>
          <w:tcPr>
            <w:tcW w:w="410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Различает песок</w:t>
            </w:r>
            <w:proofErr w:type="gramEnd"/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сыпучих  объектов неживой природы.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свойства   сухого и мокрого песка.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ксперименты: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«Сыпем, сыпем, посыпаем»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«Лёгкий - тяжёлый»</w:t>
            </w:r>
          </w:p>
          <w:p w:rsidR="000D455D" w:rsidRDefault="000D455D" w:rsidP="002E4AAF">
            <w:pPr>
              <w:tabs>
                <w:tab w:val="right" w:pos="3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«Испечём пирожки»</w:t>
            </w:r>
          </w:p>
          <w:p w:rsidR="000D455D" w:rsidRPr="00F01CC8" w:rsidRDefault="000D455D" w:rsidP="002E4AAF">
            <w:pPr>
              <w:tabs>
                <w:tab w:val="right" w:pos="3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55D" w:rsidRPr="00231653" w:rsidRDefault="000D455D" w:rsidP="000D45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55D" w:rsidRPr="007653EA" w:rsidRDefault="000D455D" w:rsidP="000D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EA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3904"/>
        <w:gridCol w:w="4140"/>
      </w:tblGrid>
      <w:tr w:rsidR="000D455D" w:rsidRPr="00F01CC8" w:rsidTr="002E4AAF">
        <w:tc>
          <w:tcPr>
            <w:tcW w:w="534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04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 и навыкам детей</w:t>
            </w:r>
          </w:p>
        </w:tc>
        <w:tc>
          <w:tcPr>
            <w:tcW w:w="4140" w:type="dxa"/>
          </w:tcPr>
          <w:p w:rsidR="000D455D" w:rsidRPr="00C6156A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6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методы</w:t>
            </w:r>
          </w:p>
        </w:tc>
      </w:tr>
      <w:tr w:rsidR="000D455D" w:rsidRPr="00F01CC8" w:rsidTr="002E4AAF">
        <w:tc>
          <w:tcPr>
            <w:tcW w:w="534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«Чудесные  зёрнышки»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 зёрнышки.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представления, как получить муку.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 свойства  муки (белая, без запаха, рассыпчатая).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главные компоненты – приготовления муки.</w:t>
            </w:r>
          </w:p>
        </w:tc>
        <w:tc>
          <w:tcPr>
            <w:tcW w:w="4140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зёрнышки?», «Как зёрнышки превращаются в муку?», «Какая  мука», «Как замесить тесто».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сделано из муки»</w:t>
            </w:r>
          </w:p>
        </w:tc>
      </w:tr>
      <w:tr w:rsidR="000D455D" w:rsidRPr="00F01CC8" w:rsidTr="002E4AAF">
        <w:tc>
          <w:tcPr>
            <w:tcW w:w="534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«Воздух»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-Понимает роль воздуха в жизни живых организмов.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 свойства  воздуха.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определённые представления о присутствии воздух в различных объектах.</w:t>
            </w:r>
          </w:p>
        </w:tc>
        <w:tc>
          <w:tcPr>
            <w:tcW w:w="4140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-Можно прожить без воздуха. Почему?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-Расскажи, какой воздух?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ищем воздух»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летает по воздуху», «Найди предметы, в которых живёт воздух»</w:t>
            </w:r>
          </w:p>
        </w:tc>
      </w:tr>
      <w:tr w:rsidR="000D455D" w:rsidRPr="00F01CC8" w:rsidTr="002E4AAF">
        <w:tc>
          <w:tcPr>
            <w:tcW w:w="534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«Вода»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 свойства  воды (прозрачная, без вкуса, без запаха, тёплая, холодная).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и различает три состояния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(твёрдая – лёд, жидкая, газообразная – пар).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делённые представления об изменен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под воздействием воды.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 Понимает необходимость бережного отношения  к воде.</w:t>
            </w:r>
          </w:p>
        </w:tc>
        <w:tc>
          <w:tcPr>
            <w:tcW w:w="4140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«Лёд – это твёрдая вода», «Пар – это тоже вода», «Тонет, не тонет, «Секрет сосновой шишки».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«Как человек использует воду»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«Кому нужна вода»</w:t>
            </w:r>
          </w:p>
        </w:tc>
      </w:tr>
      <w:tr w:rsidR="000D455D" w:rsidRPr="00F01CC8" w:rsidTr="002E4AAF">
        <w:tc>
          <w:tcPr>
            <w:tcW w:w="534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«Воздух Ветер»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таком природном явлении – как ветер.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 разные  по силе ветры.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-Знает роль  ветра в жизни человека.</w:t>
            </w:r>
          </w:p>
        </w:tc>
        <w:tc>
          <w:tcPr>
            <w:tcW w:w="4140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где нарисован ветер?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ты так думаешь?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ветер помогает человеку?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 ветер может нанести вред?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ветер»</w:t>
            </w:r>
          </w:p>
        </w:tc>
      </w:tr>
      <w:tr w:rsidR="000D455D" w:rsidRPr="00F01CC8" w:rsidTr="002E4AAF">
        <w:tc>
          <w:tcPr>
            <w:tcW w:w="534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«Песок Глина»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т,  и называет  свойства песка.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и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ет  свойства глины.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чем похожи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и чем отличаются компоненты неживой природы (песок и глина).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 об использовании человеком  песка, глины.</w:t>
            </w:r>
          </w:p>
        </w:tc>
        <w:tc>
          <w:tcPr>
            <w:tcW w:w="4140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легче сыпать?», «Кто убегает от ветра?», «Во что легче воткнуть палочку»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«Найди  предмет из глины».</w:t>
            </w:r>
          </w:p>
        </w:tc>
      </w:tr>
      <w:tr w:rsidR="000D455D" w:rsidRPr="00F01CC8" w:rsidTr="002E4AAF">
        <w:tc>
          <w:tcPr>
            <w:tcW w:w="534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«Магнит»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-Называет свойства магнита.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том, как  человек использует магнит.</w:t>
            </w:r>
          </w:p>
        </w:tc>
        <w:tc>
          <w:tcPr>
            <w:tcW w:w="4140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магнитики», «Друзья  магнитика», «Магнит в воде».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 Что притянет магнит».</w:t>
            </w:r>
          </w:p>
        </w:tc>
      </w:tr>
    </w:tbl>
    <w:p w:rsidR="000D455D" w:rsidRDefault="000D455D" w:rsidP="000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5D" w:rsidRDefault="000D455D" w:rsidP="000D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5D" w:rsidRDefault="000D455D" w:rsidP="000D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55D" w:rsidRDefault="000D455D" w:rsidP="000D455D">
      <w:pPr>
        <w:rPr>
          <w:rFonts w:ascii="Times New Roman" w:hAnsi="Times New Roman" w:cs="Times New Roman"/>
          <w:b/>
          <w:sz w:val="28"/>
          <w:szCs w:val="28"/>
        </w:rPr>
      </w:pPr>
    </w:p>
    <w:p w:rsidR="000D455D" w:rsidRPr="00231653" w:rsidRDefault="000D455D" w:rsidP="000D455D">
      <w:pPr>
        <w:rPr>
          <w:rFonts w:ascii="Times New Roman" w:hAnsi="Times New Roman" w:cs="Times New Roman"/>
          <w:b/>
          <w:sz w:val="24"/>
          <w:szCs w:val="24"/>
        </w:rPr>
      </w:pPr>
    </w:p>
    <w:p w:rsidR="000D455D" w:rsidRPr="007653EA" w:rsidRDefault="000D455D" w:rsidP="000D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EA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1602"/>
        <w:gridCol w:w="4297"/>
        <w:gridCol w:w="3846"/>
      </w:tblGrid>
      <w:tr w:rsidR="000D455D" w:rsidRPr="00F01CC8" w:rsidTr="002E4AAF">
        <w:tc>
          <w:tcPr>
            <w:tcW w:w="567" w:type="dxa"/>
          </w:tcPr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2" w:type="dxa"/>
          </w:tcPr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5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97" w:type="dxa"/>
          </w:tcPr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5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 и навыкам детей</w:t>
            </w:r>
          </w:p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6" w:type="dxa"/>
          </w:tcPr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5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методы</w:t>
            </w: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«Почва»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представления, из чего состоит почва.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-Знает,  для чего нужна почва растениям.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 и называет жителей подземного царства.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-Знает, для чего нужна почва человеку.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бережного отношения  к почве.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«Из чего состоит почва?», « Кто живёт в земле».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состоит почва», «В почве  есть воздух», «Земля, пей  водичку»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«Камни»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 свойства камней.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классифицировать камни  по разным признакам.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-Различает: природные, искусственные, драгоценные камни.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«Какими бывают камни», «Тонут ли камни в воде?», «Могут ли камни менять цвет?»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сделано из камня»</w:t>
            </w: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«Воздух»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роль воздуха в жизни живых организмов.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 свойства, явления воздуха (воздух занимает место, сжимаемость воздуха, давление).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занимает место», «Сжимаемость воздуха», «Воздух нам необходим».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«Нарисуй летающее насекомое»</w:t>
            </w: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C8">
              <w:rPr>
                <w:rFonts w:ascii="Times New Roman" w:hAnsi="Times New Roman" w:cs="Times New Roman"/>
                <w:b/>
                <w:sz w:val="24"/>
                <w:szCs w:val="24"/>
              </w:rPr>
              <w:t>«Вода»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-Называет и различает три состояния воды 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(твёрдая – лёд, жидкая, газообразная – пар).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 том, что вода не имеет формы.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-Называет, где в природе есть вода. Какая вода (солёная, пресная – проточная, стоячая).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-Имеет представления  о воде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 (дождь, снег, град, роса, иней, снежные скульптуры).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«Послушная водичка», «Разная вода».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какая вода?» (море – солёная, река – пресная – проточная, озеро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тоячая)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в природных явлениях».</w:t>
            </w: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DA17EC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0D455D" w:rsidRPr="00DA17EC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EC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Рыбы»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Pr="00DA17EC" w:rsidRDefault="000D455D" w:rsidP="002E4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7EC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Рыбы»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-Знает, по какому признаку можно определить возраст рыбы.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объяснить, почему верблюд может долго  обходиться без воды.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бережного отношения  к животным.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животное».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«Кто живёт в море»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«Кто в пустыне живёт»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возраста рыбы», «Как верблюд  может долго  прожить без воды»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0D455D" w:rsidRPr="00BC5758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58">
              <w:rPr>
                <w:rFonts w:ascii="Times New Roman" w:hAnsi="Times New Roman" w:cs="Times New Roman"/>
                <w:b/>
                <w:sz w:val="24"/>
                <w:szCs w:val="24"/>
              </w:rPr>
              <w:t>«Вулканы»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Pr="005A0AA6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A6">
              <w:rPr>
                <w:rFonts w:ascii="Times New Roman" w:hAnsi="Times New Roman" w:cs="Times New Roman"/>
                <w:sz w:val="24"/>
                <w:szCs w:val="24"/>
              </w:rPr>
              <w:t>-Имеет первоначальные знания о вулкане (необычные горы – вулканы, имеют  кратер – яму, бывают большими и не очень, молодыми 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AA6">
              <w:rPr>
                <w:rFonts w:ascii="Times New Roman" w:hAnsi="Times New Roman" w:cs="Times New Roman"/>
                <w:sz w:val="24"/>
                <w:szCs w:val="24"/>
              </w:rPr>
              <w:t>рыми, извергаются – выпускают лаву).</w:t>
            </w:r>
          </w:p>
          <w:p w:rsidR="000D455D" w:rsidRPr="005A0AA6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A6">
              <w:rPr>
                <w:rFonts w:ascii="Times New Roman" w:hAnsi="Times New Roman" w:cs="Times New Roman"/>
                <w:sz w:val="24"/>
                <w:szCs w:val="24"/>
              </w:rPr>
              <w:t>-Знает, как называется жидкость, вытекающая из вулкана.</w:t>
            </w:r>
          </w:p>
          <w:p w:rsidR="000D455D" w:rsidRPr="005A0AA6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A6"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том, что значит «Вулкан спит».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«Извержение вулкана», «Как из вулкана вытекает лава?»  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«Нарисуй вулкан»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CB7659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0D455D" w:rsidRPr="00CB7659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59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-Называет части растения.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росте растения (дышит, поиск тепла и света, обеспечивает  себя питанием).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01CC8">
              <w:rPr>
                <w:rFonts w:ascii="Times New Roman" w:hAnsi="Times New Roman" w:cs="Times New Roman"/>
                <w:sz w:val="24"/>
                <w:szCs w:val="24"/>
              </w:rPr>
              <w:t>Понимает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бережного отношения  к растениям.</w:t>
            </w:r>
          </w:p>
          <w:p w:rsidR="000D455D" w:rsidRPr="00BC575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«Угадай цветок»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«Из чего состоит цветок»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«Листья и стебли пропускают воду», «Растение может обеспечивать себя питанием»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tabs>
                <w:tab w:val="center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tabs>
                <w:tab w:val="center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CB7659" w:rsidRDefault="000D455D" w:rsidP="002E4AAF">
            <w:pPr>
              <w:tabs>
                <w:tab w:val="center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0D455D" w:rsidRPr="00CB7659" w:rsidRDefault="000D455D" w:rsidP="002E4AAF">
            <w:pPr>
              <w:tabs>
                <w:tab w:val="center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59">
              <w:rPr>
                <w:rFonts w:ascii="Times New Roman" w:hAnsi="Times New Roman" w:cs="Times New Roman"/>
                <w:b/>
                <w:sz w:val="24"/>
                <w:szCs w:val="24"/>
              </w:rPr>
              <w:t>«Солнце Звёзды»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солнечной системе (солнце, звёзды, планеты).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солнце?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появляются звёзды?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планета, на которой мы живём?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планеты ты знаешь ещё?</w:t>
            </w:r>
          </w:p>
        </w:tc>
      </w:tr>
      <w:tr w:rsidR="000D455D" w:rsidRPr="00F01CC8" w:rsidTr="002E4AAF">
        <w:tc>
          <w:tcPr>
            <w:tcW w:w="567" w:type="dxa"/>
          </w:tcPr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55D" w:rsidRPr="00CB7659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0D455D" w:rsidRPr="00CB7659" w:rsidRDefault="000D455D" w:rsidP="002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659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«Природные  явления»</w:t>
            </w:r>
          </w:p>
          <w:p w:rsidR="000D455D" w:rsidRPr="00F01CC8" w:rsidRDefault="000D455D" w:rsidP="002E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об образовании радуги.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и различает линейную и шаровую молнию.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об образовании росы.</w:t>
            </w:r>
          </w:p>
        </w:tc>
        <w:tc>
          <w:tcPr>
            <w:tcW w:w="3846" w:type="dxa"/>
          </w:tcPr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радуга?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появляется радуга?</w:t>
            </w:r>
          </w:p>
          <w:p w:rsidR="000D455D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-Покажи на картинке шаровую молнию. Почему её так называют?</w:t>
            </w:r>
          </w:p>
          <w:p w:rsidR="000D455D" w:rsidRPr="00F01CC8" w:rsidRDefault="000D455D" w:rsidP="002E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роса? Покажи на картинке.</w:t>
            </w:r>
          </w:p>
        </w:tc>
      </w:tr>
    </w:tbl>
    <w:p w:rsidR="000D455D" w:rsidRPr="00F01CC8" w:rsidRDefault="000D455D" w:rsidP="000D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55D" w:rsidRPr="00F01CC8" w:rsidRDefault="000D455D" w:rsidP="000D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DCD" w:rsidRDefault="00CA7DCD"/>
    <w:sectPr w:rsidR="00CA7DCD" w:rsidSect="00FC4F4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55D"/>
    <w:rsid w:val="000D455D"/>
    <w:rsid w:val="00C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2019-05-28T07:45:00Z</dcterms:created>
  <dcterms:modified xsi:type="dcterms:W3CDTF">2019-05-28T07:45:00Z</dcterms:modified>
</cp:coreProperties>
</file>