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44" w:rsidRPr="00915581" w:rsidRDefault="00915581" w:rsidP="00915581">
      <w:pPr>
        <w:jc w:val="center"/>
        <w:rPr>
          <w:b/>
          <w:sz w:val="36"/>
          <w:szCs w:val="36"/>
        </w:rPr>
      </w:pPr>
      <w:r w:rsidRPr="00915581">
        <w:rPr>
          <w:b/>
          <w:sz w:val="36"/>
          <w:szCs w:val="36"/>
        </w:rPr>
        <w:t>Развитие речи</w:t>
      </w:r>
    </w:p>
    <w:p w:rsidR="00A11344" w:rsidRPr="00915581" w:rsidRDefault="00A11344" w:rsidP="00915581">
      <w:pPr>
        <w:jc w:val="center"/>
        <w:rPr>
          <w:b/>
          <w:sz w:val="28"/>
          <w:szCs w:val="28"/>
        </w:rPr>
      </w:pPr>
      <w:r w:rsidRPr="00915581">
        <w:rPr>
          <w:b/>
          <w:bCs/>
          <w:sz w:val="28"/>
          <w:szCs w:val="28"/>
        </w:rPr>
        <w:t>Волшебный сундучок</w:t>
      </w:r>
    </w:p>
    <w:p w:rsidR="00915581" w:rsidRDefault="00A11344" w:rsidP="0091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81">
        <w:rPr>
          <w:rFonts w:ascii="Times New Roman" w:hAnsi="Times New Roman" w:cs="Times New Roman"/>
          <w:sz w:val="28"/>
          <w:szCs w:val="28"/>
        </w:rPr>
        <w:t>Положите в картонную коробку несколько разных предметов.</w:t>
      </w:r>
    </w:p>
    <w:p w:rsidR="00915581" w:rsidRDefault="00A11344" w:rsidP="0091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81">
        <w:rPr>
          <w:rFonts w:ascii="Times New Roman" w:hAnsi="Times New Roman" w:cs="Times New Roman"/>
          <w:sz w:val="28"/>
          <w:szCs w:val="28"/>
        </w:rPr>
        <w:t xml:space="preserve"> «Я нашла волшебный сундучок! Давай посмотрим, что же там лежит». Доставая предметы по одному, давайте им краткую характеристику: </w:t>
      </w:r>
    </w:p>
    <w:p w:rsidR="00A11344" w:rsidRPr="00915581" w:rsidRDefault="00A11344" w:rsidP="0091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81">
        <w:rPr>
          <w:rFonts w:ascii="Times New Roman" w:hAnsi="Times New Roman" w:cs="Times New Roman"/>
          <w:sz w:val="28"/>
          <w:szCs w:val="28"/>
        </w:rPr>
        <w:t>«Смотри — это мяч, какой он круглый, красный! А вот — машина, она с кузовом и колесами. Да здесь еще и лото есть. Какое оно разноцветное, с разными картинками! И еще — ложка, большая папина ложка».</w:t>
      </w:r>
    </w:p>
    <w:p w:rsidR="00A11344" w:rsidRPr="00915581" w:rsidRDefault="00A11344" w:rsidP="0091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81">
        <w:rPr>
          <w:rFonts w:ascii="Times New Roman" w:hAnsi="Times New Roman" w:cs="Times New Roman"/>
          <w:sz w:val="28"/>
          <w:szCs w:val="28"/>
        </w:rPr>
        <w:t>Сложите все предметы в коробку и предложите малышу угадывать, по описанию, какой предмет вы хотите достать. «Она с кузовом и с колесами; оно разноцветное и с картинками и т.п.», выделяйте интонацией местоимения «он, она, оно». После того, как все предметы вновь будут выложены, попросите ребенка забрать игрушки. Если вместе с игрушками он заберет и ложку, обратите на это его внимание.</w:t>
      </w:r>
    </w:p>
    <w:p w:rsidR="000E5323" w:rsidRDefault="00915581" w:rsidP="00915581">
      <w:pPr>
        <w:jc w:val="center"/>
      </w:pPr>
      <w:bookmarkStart w:id="0" w:name="_GoBack"/>
      <w:r>
        <w:rPr>
          <w:noProof/>
        </w:rPr>
        <w:drawing>
          <wp:inline distT="0" distB="0" distL="0" distR="0" wp14:anchorId="7004EDF3" wp14:editId="082973C0">
            <wp:extent cx="3177540" cy="3177540"/>
            <wp:effectExtent l="0" t="0" r="0" b="0"/>
            <wp:docPr id="3" name="Рисунок 3" descr="https://avatars.mds.yandex.net/get-pdb/1748194/61f4948b-4ddc-4f92-92bb-7d767f976ac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48194/61f4948b-4ddc-4f92-92bb-7d767f976ac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49" cy="31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5323" w:rsidSect="00915581">
      <w:pgSz w:w="11906" w:h="16838"/>
      <w:pgMar w:top="1134" w:right="141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771"/>
    <w:multiLevelType w:val="hybridMultilevel"/>
    <w:tmpl w:val="E8F818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B3245A"/>
    <w:multiLevelType w:val="hybridMultilevel"/>
    <w:tmpl w:val="9DAAF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A27"/>
    <w:rsid w:val="000E5323"/>
    <w:rsid w:val="00293690"/>
    <w:rsid w:val="00375D20"/>
    <w:rsid w:val="003D1A3D"/>
    <w:rsid w:val="00492407"/>
    <w:rsid w:val="00652DF5"/>
    <w:rsid w:val="00667627"/>
    <w:rsid w:val="006825A0"/>
    <w:rsid w:val="00875011"/>
    <w:rsid w:val="00913A27"/>
    <w:rsid w:val="00915581"/>
    <w:rsid w:val="00956A48"/>
    <w:rsid w:val="00A06CEF"/>
    <w:rsid w:val="00A11344"/>
    <w:rsid w:val="00A53895"/>
    <w:rsid w:val="00A92533"/>
    <w:rsid w:val="00D8661D"/>
    <w:rsid w:val="00E50873"/>
    <w:rsid w:val="00ED7F6B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6A48"/>
    <w:rPr>
      <w:b/>
      <w:bCs/>
    </w:rPr>
  </w:style>
  <w:style w:type="character" w:styleId="a7">
    <w:name w:val="Emphasis"/>
    <w:basedOn w:val="a0"/>
    <w:uiPriority w:val="20"/>
    <w:qFormat/>
    <w:rsid w:val="00956A48"/>
    <w:rPr>
      <w:i/>
      <w:iCs/>
    </w:rPr>
  </w:style>
  <w:style w:type="paragraph" w:styleId="a8">
    <w:name w:val="List Paragraph"/>
    <w:basedOn w:val="a"/>
    <w:uiPriority w:val="34"/>
    <w:qFormat/>
    <w:rsid w:val="00956A4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9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2020-04-27T18:08:00Z</dcterms:created>
  <dcterms:modified xsi:type="dcterms:W3CDTF">2020-04-28T11:38:00Z</dcterms:modified>
</cp:coreProperties>
</file>