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AB" w:rsidRPr="00444BAB" w:rsidRDefault="00444BAB">
      <w:pPr>
        <w:rPr>
          <w:rFonts w:ascii="Times New Roman" w:hAnsi="Times New Roman" w:cs="Times New Roman"/>
          <w:sz w:val="32"/>
          <w:szCs w:val="32"/>
        </w:rPr>
      </w:pPr>
      <w:r w:rsidRPr="00444BAB">
        <w:rPr>
          <w:rFonts w:ascii="Times New Roman" w:hAnsi="Times New Roman" w:cs="Times New Roman"/>
          <w:sz w:val="32"/>
          <w:szCs w:val="32"/>
        </w:rPr>
        <w:t>ССЫЛКА графический диктант основы</w:t>
      </w:r>
    </w:p>
    <w:p w:rsidR="009475E2" w:rsidRDefault="00B97C5B">
      <w:hyperlink r:id="rId4" w:history="1">
        <w:r w:rsidRPr="00B97C5B">
          <w:rPr>
            <w:rStyle w:val="a3"/>
          </w:rPr>
          <w:t>https://yandex.ru/video/preview/?filmId=11948271428732199064&amp;text=видео%20графический%20диктант&amp;path</w:t>
        </w:r>
        <w:r w:rsidRPr="00B97C5B">
          <w:rPr>
            <w:rStyle w:val="a3"/>
          </w:rPr>
          <w:t>=</w:t>
        </w:r>
        <w:r w:rsidRPr="00B97C5B">
          <w:rPr>
            <w:rStyle w:val="a3"/>
          </w:rPr>
          <w:t>wizard&amp;parent-reqid=1587825626215347-1689030995652548942900287-prestable-app-host-sas-web-yp-87&amp;redircnt=1587825634.1</w:t>
        </w:r>
      </w:hyperlink>
    </w:p>
    <w:sectPr w:rsidR="009475E2" w:rsidSect="0094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97C5B"/>
    <w:rsid w:val="00444BAB"/>
    <w:rsid w:val="009475E2"/>
    <w:rsid w:val="00B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C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C5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44B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1948271428732199064&amp;text=&#1074;&#1080;&#1076;&#1077;&#1086;%20&#1075;&#1088;&#1072;&#1092;&#1080;&#1095;&#1077;&#1089;&#1082;&#1080;&#1081;%20&#1076;&#1080;&#1082;&#1090;&#1072;&#1085;&#1090;&amp;path=wizard&amp;parent-reqid=1587825626215347-1689030995652548942900287-prestable-app-host-sas-web-yp-87&amp;redircnt=15878256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2</cp:revision>
  <dcterms:created xsi:type="dcterms:W3CDTF">2020-04-25T14:41:00Z</dcterms:created>
  <dcterms:modified xsi:type="dcterms:W3CDTF">2020-04-25T15:00:00Z</dcterms:modified>
</cp:coreProperties>
</file>