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7E" w:rsidRDefault="003F6057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r>
        <w:rPr>
          <w:b/>
          <w:bCs/>
          <w:color w:val="000000"/>
          <w:sz w:val="72"/>
          <w:szCs w:val="72"/>
        </w:rPr>
        <w:t>Комплекс № 1</w:t>
      </w:r>
      <w:r w:rsidR="0048227E" w:rsidRPr="00E741D0">
        <w:rPr>
          <w:b/>
          <w:bCs/>
          <w:color w:val="000000"/>
          <w:sz w:val="72"/>
          <w:szCs w:val="72"/>
        </w:rPr>
        <w:t xml:space="preserve"> </w:t>
      </w:r>
    </w:p>
    <w:p w:rsidR="0048227E" w:rsidRPr="00E741D0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72"/>
          <w:szCs w:val="72"/>
        </w:rPr>
      </w:pPr>
      <w:r w:rsidRPr="00E741D0">
        <w:rPr>
          <w:b/>
          <w:bCs/>
          <w:color w:val="000000"/>
          <w:sz w:val="72"/>
          <w:szCs w:val="72"/>
        </w:rPr>
        <w:t>утренней гимнастики</w:t>
      </w: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r w:rsidRPr="00E741D0">
        <w:rPr>
          <w:b/>
          <w:bCs/>
          <w:color w:val="000000"/>
          <w:sz w:val="72"/>
          <w:szCs w:val="72"/>
        </w:rPr>
        <w:t xml:space="preserve">для детей </w:t>
      </w:r>
    </w:p>
    <w:p w:rsidR="0048227E" w:rsidRPr="00E741D0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72"/>
          <w:szCs w:val="72"/>
        </w:rPr>
      </w:pPr>
      <w:r w:rsidRPr="00E741D0">
        <w:rPr>
          <w:b/>
          <w:bCs/>
          <w:color w:val="000000"/>
          <w:sz w:val="72"/>
          <w:szCs w:val="72"/>
        </w:rPr>
        <w:t>стар</w:t>
      </w:r>
      <w:r>
        <w:rPr>
          <w:b/>
          <w:bCs/>
          <w:color w:val="000000"/>
          <w:sz w:val="72"/>
          <w:szCs w:val="72"/>
        </w:rPr>
        <w:t>шего дошкольного возраста</w:t>
      </w: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5638800" cy="3154680"/>
            <wp:effectExtent l="19050" t="0" r="0" b="0"/>
            <wp:docPr id="1" name="Рисунок 1" descr="https://pp.vk.me/c619720/v619720388/17271/2RWAGKei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19720/v619720388/17271/2RWAGKeiTl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59" cy="315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Default="0048227E" w:rsidP="0048227E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48227E" w:rsidRPr="00E741D0" w:rsidRDefault="0048227E" w:rsidP="0048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Цель</w:t>
      </w: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Способствовать укреплению здоровья детей,  создать радостный эмоциональный подъём, «разбудить» организм ребёнка. </w:t>
      </w:r>
    </w:p>
    <w:p w:rsidR="0048227E" w:rsidRPr="00E741D0" w:rsidRDefault="0048227E" w:rsidP="00482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Годовые задачи: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Настроить, “зарядить” организм ребенка на весь предстоящий день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Содействовать профилактике плоскостопия.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Формировать потребность в ежедневной двигательной активности.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Профилактика простудных заболеваний и травматизма.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Сохранять и укреплять здоровье детей, костно-мышечную, дыхательную системы</w:t>
      </w: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Поддерживать интерес к физической культуре и спорту.</w:t>
      </w:r>
    </w:p>
    <w:p w:rsidR="0048227E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741D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упражнения выполняются 5-7 раз, прыжки повторяются 2-3 раза.</w:t>
      </w:r>
    </w:p>
    <w:p w:rsidR="00C20D03" w:rsidRPr="00E741D0" w:rsidRDefault="00C20D03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227E" w:rsidRPr="00E741D0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8227E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7E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7E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7E" w:rsidRDefault="0048227E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7E" w:rsidRPr="00B0228F" w:rsidRDefault="003F6057" w:rsidP="00482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</w:t>
      </w:r>
      <w:r w:rsidR="003F6057"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F6057"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осанки; ходьба «Великаны» и «Гномы», лёгкий бег, ходьба.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Упражнения с мячом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«Подбрось-поймай»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слегка расставлены,  мяч у груди, хват снизу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подбросить мяч,  2- и. п.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«Покажи соседу»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ширине плеч, мяч в прямых руках перед грудью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поворот вправо, показали мяч соседу, 2- и. п., то же влево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«Наклоны»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на ширине плеч, мяч над головой, в прямых руках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наклон вправо, 2- и.п.,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 наклон влево, 4 - и. п.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«Переложи мяч»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слегка расставлены, мяч внизу, в правой руке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 поднять руки через стороны вверх, переложить мяч из правой руки в левую, 2- и. п., то же в другую сторону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«Приседания с мячом»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пятки вместе, носки врозь, мяч у груди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 присесть, вынести мяч вперёд, 2- и. п.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«Прыжки»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вместе, мяч у груди</w:t>
      </w:r>
    </w:p>
    <w:p w:rsidR="0048227E" w:rsidRPr="00C20D03" w:rsidRDefault="0048227E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прыжки – ноги врозь, мяч вверх, ноги вместе, мяч у груди</w:t>
      </w:r>
    </w:p>
    <w:p w:rsidR="0048227E" w:rsidRPr="00C20D03" w:rsidRDefault="003F6057" w:rsidP="00C20D0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</w:t>
      </w:r>
      <w:r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48227E" w:rsidRPr="00C2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одскоки, ходьба.</w:t>
      </w:r>
    </w:p>
    <w:sectPr w:rsidR="0048227E" w:rsidRPr="00C20D03" w:rsidSect="0048227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DFD"/>
    <w:multiLevelType w:val="multilevel"/>
    <w:tmpl w:val="1EF8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D75E6"/>
    <w:multiLevelType w:val="multilevel"/>
    <w:tmpl w:val="842AAE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274D3"/>
    <w:multiLevelType w:val="multilevel"/>
    <w:tmpl w:val="46E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27E"/>
    <w:rsid w:val="003B72C2"/>
    <w:rsid w:val="003F6057"/>
    <w:rsid w:val="0048227E"/>
    <w:rsid w:val="00C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227E"/>
  </w:style>
  <w:style w:type="character" w:customStyle="1" w:styleId="apple-converted-space">
    <w:name w:val="apple-converted-space"/>
    <w:basedOn w:val="a0"/>
    <w:rsid w:val="0048227E"/>
  </w:style>
  <w:style w:type="character" w:customStyle="1" w:styleId="c2">
    <w:name w:val="c2"/>
    <w:basedOn w:val="a0"/>
    <w:rsid w:val="0048227E"/>
  </w:style>
  <w:style w:type="character" w:customStyle="1" w:styleId="c0">
    <w:name w:val="c0"/>
    <w:basedOn w:val="a0"/>
    <w:rsid w:val="0048227E"/>
  </w:style>
  <w:style w:type="character" w:customStyle="1" w:styleId="c14">
    <w:name w:val="c14"/>
    <w:basedOn w:val="a0"/>
    <w:rsid w:val="0048227E"/>
  </w:style>
  <w:style w:type="paragraph" w:customStyle="1" w:styleId="c4">
    <w:name w:val="c4"/>
    <w:basedOn w:val="a"/>
    <w:rsid w:val="004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227E"/>
  </w:style>
  <w:style w:type="character" w:styleId="a3">
    <w:name w:val="Hyperlink"/>
    <w:basedOn w:val="a0"/>
    <w:uiPriority w:val="99"/>
    <w:semiHidden/>
    <w:unhideWhenUsed/>
    <w:rsid w:val="004822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264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user</cp:lastModifiedBy>
  <cp:revision>3</cp:revision>
  <dcterms:created xsi:type="dcterms:W3CDTF">2020-04-28T09:37:00Z</dcterms:created>
  <dcterms:modified xsi:type="dcterms:W3CDTF">2020-04-28T08:52:00Z</dcterms:modified>
</cp:coreProperties>
</file>