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EC" w:rsidRPr="008771F9" w:rsidRDefault="007D1935" w:rsidP="00942404">
      <w:pPr>
        <w:rPr>
          <w:sz w:val="32"/>
          <w:szCs w:val="32"/>
        </w:rPr>
      </w:pPr>
      <w:r w:rsidRPr="008771F9">
        <w:rPr>
          <w:sz w:val="32"/>
          <w:szCs w:val="32"/>
        </w:rPr>
        <w:t>Конспект</w:t>
      </w:r>
      <w:r w:rsidR="008771F9">
        <w:rPr>
          <w:sz w:val="32"/>
          <w:szCs w:val="32"/>
        </w:rPr>
        <w:t>.</w:t>
      </w:r>
    </w:p>
    <w:p w:rsidR="007D1935" w:rsidRPr="008771F9" w:rsidRDefault="007D1935">
      <w:r w:rsidRPr="008771F9">
        <w:t>Занятие для детей подготовительной группы, построенное на основе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1F9">
        <w:t>развивающих игр.</w:t>
      </w:r>
    </w:p>
    <w:p w:rsidR="007D1935" w:rsidRDefault="007D19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7D1935" w:rsidRDefault="00942404" w:rsidP="00942404">
      <w:pPr>
        <w:pStyle w:val="a3"/>
      </w:pPr>
      <w:r w:rsidRPr="008771F9">
        <w:t>Формировать умение распознавать и читать кодовые обозначения логических блоков,</w:t>
      </w:r>
      <w:r>
        <w:t xml:space="preserve"> тренировать тактильно-осязательные анализаторы. </w:t>
      </w:r>
    </w:p>
    <w:p w:rsidR="00942404" w:rsidRDefault="00942404" w:rsidP="00942404">
      <w:pPr>
        <w:pStyle w:val="a3"/>
      </w:pPr>
      <w:r>
        <w:t xml:space="preserve">Развивать </w:t>
      </w:r>
      <w:r w:rsidR="00047C5A">
        <w:t>умение воспринимать на слух буквы и цифры, осуществлять зрительно-мыслительный анализ.</w:t>
      </w:r>
    </w:p>
    <w:p w:rsidR="00047C5A" w:rsidRPr="008771F9" w:rsidRDefault="00047C5A" w:rsidP="00942404">
      <w:pPr>
        <w:pStyle w:val="a3"/>
      </w:pPr>
      <w:r>
        <w:t xml:space="preserve">Воспитывать интерес к умственной деятельности, способность выслушивать мнение сверстников, </w:t>
      </w:r>
      <w:r w:rsidRPr="008771F9">
        <w:t>умение отстаивать свою точку зрения.</w:t>
      </w:r>
    </w:p>
    <w:p w:rsidR="00047C5A" w:rsidRDefault="00047C5A" w:rsidP="00942404">
      <w:pPr>
        <w:pStyle w:val="a3"/>
      </w:pPr>
    </w:p>
    <w:p w:rsidR="00047C5A" w:rsidRDefault="00047C5A" w:rsidP="00942404">
      <w:pPr>
        <w:pStyle w:val="a3"/>
      </w:pPr>
      <w:r w:rsidRPr="00CE24E8">
        <w:rPr>
          <w:sz w:val="32"/>
          <w:szCs w:val="32"/>
        </w:rPr>
        <w:t>Ход занятия</w:t>
      </w:r>
      <w:r>
        <w:t>.</w:t>
      </w:r>
    </w:p>
    <w:p w:rsidR="00047C5A" w:rsidRDefault="00047C5A" w:rsidP="00942404">
      <w:pPr>
        <w:pStyle w:val="a3"/>
      </w:pPr>
      <w:r>
        <w:t>-Дети, вы любите путешествовать?</w:t>
      </w:r>
    </w:p>
    <w:p w:rsidR="00047C5A" w:rsidRDefault="00047C5A" w:rsidP="00942404">
      <w:pPr>
        <w:pStyle w:val="a3"/>
      </w:pPr>
      <w:r>
        <w:t>- Сегодня я приглашаю вас в путешествие</w:t>
      </w:r>
      <w:r w:rsidR="00F751FC">
        <w:t>, но на чём мы отправимся в путь? Сейчас мы это узнаем при помощи игры «</w:t>
      </w:r>
      <w:proofErr w:type="spellStart"/>
      <w:r w:rsidR="00F751FC">
        <w:t>Геовизор</w:t>
      </w:r>
      <w:proofErr w:type="spellEnd"/>
      <w:r w:rsidR="00F751FC">
        <w:t>».</w:t>
      </w:r>
    </w:p>
    <w:p w:rsidR="00F751FC" w:rsidRDefault="00736659" w:rsidP="00CE24E8">
      <w:pPr>
        <w:pStyle w:val="a3"/>
      </w:pPr>
      <w:r w:rsidRPr="00C52F56">
        <w:t>.</w:t>
      </w:r>
      <w:r w:rsidR="00CE24E8">
        <w:t>1</w:t>
      </w:r>
      <w:r w:rsidR="00CE24E8" w:rsidRPr="00CE24E8">
        <w:rPr>
          <w:sz w:val="32"/>
          <w:szCs w:val="32"/>
        </w:rPr>
        <w:t>. «</w:t>
      </w:r>
      <w:proofErr w:type="spellStart"/>
      <w:r w:rsidR="00CE24E8" w:rsidRPr="00CE24E8">
        <w:rPr>
          <w:sz w:val="32"/>
          <w:szCs w:val="32"/>
        </w:rPr>
        <w:t>Геовизор</w:t>
      </w:r>
      <w:proofErr w:type="spellEnd"/>
      <w:r w:rsidR="00CE24E8" w:rsidRPr="00CE24E8">
        <w:rPr>
          <w:sz w:val="32"/>
          <w:szCs w:val="32"/>
        </w:rPr>
        <w:t>»</w:t>
      </w:r>
    </w:p>
    <w:p w:rsidR="00F751FC" w:rsidRDefault="00F751FC" w:rsidP="00F751FC">
      <w:r>
        <w:t>-Что у нас получилось? (Корабль).</w:t>
      </w:r>
    </w:p>
    <w:p w:rsidR="008771F9" w:rsidRDefault="00F751FC" w:rsidP="00F751FC">
      <w:r>
        <w:t xml:space="preserve">-Давайте скопируем наш корабль </w:t>
      </w:r>
      <w:r w:rsidR="008771F9">
        <w:t>на игре «</w:t>
      </w:r>
      <w:proofErr w:type="spellStart"/>
      <w:r w:rsidR="00736659">
        <w:t>Геоконт</w:t>
      </w:r>
      <w:proofErr w:type="spellEnd"/>
      <w:r w:rsidR="00736659">
        <w:t>»</w:t>
      </w:r>
      <w:bookmarkStart w:id="0" w:name="_GoBack"/>
      <w:bookmarkEnd w:id="0"/>
    </w:p>
    <w:p w:rsidR="00736659" w:rsidRPr="00736659" w:rsidRDefault="00736659" w:rsidP="00F751FC">
      <w:pPr>
        <w:rPr>
          <w:sz w:val="28"/>
          <w:szCs w:val="28"/>
        </w:rPr>
      </w:pPr>
      <w:r>
        <w:t xml:space="preserve">2. </w:t>
      </w:r>
      <w:r w:rsidRPr="00C52F56">
        <w:rPr>
          <w:sz w:val="32"/>
          <w:szCs w:val="32"/>
        </w:rPr>
        <w:t>«</w:t>
      </w:r>
      <w:proofErr w:type="spellStart"/>
      <w:r w:rsidRPr="00C52F56">
        <w:rPr>
          <w:sz w:val="32"/>
          <w:szCs w:val="32"/>
        </w:rPr>
        <w:t>Геоконт</w:t>
      </w:r>
      <w:proofErr w:type="spellEnd"/>
      <w:r w:rsidRPr="00C52F56">
        <w:rPr>
          <w:sz w:val="32"/>
          <w:szCs w:val="32"/>
        </w:rPr>
        <w:t>».</w:t>
      </w:r>
    </w:p>
    <w:p w:rsidR="008771F9" w:rsidRDefault="008771F9" w:rsidP="008771F9">
      <w:r w:rsidRPr="008771F9">
        <w:t>Молодцы</w:t>
      </w:r>
      <w:r>
        <w:t>, вы быстро справились с заданием, мы оставим эти корабли в детском саду, а в путешествие отправимся на кораблях</w:t>
      </w:r>
      <w:r w:rsidR="008E3217">
        <w:t>, сделанных на «</w:t>
      </w:r>
      <w:proofErr w:type="spellStart"/>
      <w:r w:rsidR="008E3217">
        <w:t>Геовизоре</w:t>
      </w:r>
      <w:proofErr w:type="spellEnd"/>
      <w:r w:rsidR="008E3217">
        <w:t>».</w:t>
      </w:r>
    </w:p>
    <w:p w:rsidR="008E3217" w:rsidRDefault="008E3217" w:rsidP="008771F9">
      <w:r>
        <w:t>Все корабли готовы к отплытию?</w:t>
      </w:r>
    </w:p>
    <w:p w:rsidR="008E3217" w:rsidRDefault="008E3217" w:rsidP="008771F9">
      <w:r>
        <w:t xml:space="preserve">-Можно я буду капитаном ваших кораблей, командующим </w:t>
      </w:r>
      <w:proofErr w:type="gramStart"/>
      <w:r>
        <w:t>флотом?_</w:t>
      </w:r>
      <w:proofErr w:type="gramEnd"/>
    </w:p>
    <w:p w:rsidR="008E3217" w:rsidRDefault="008E3217" w:rsidP="008771F9">
      <w:r>
        <w:t>-Полный вперед!</w:t>
      </w:r>
    </w:p>
    <w:p w:rsidR="008E3217" w:rsidRDefault="008E3217" w:rsidP="008771F9">
      <w:r>
        <w:t>-Чтобы быть хорошим моряком, нужно внимательно слушать команды и быстро их выполнять</w:t>
      </w:r>
      <w:r w:rsidR="00736659">
        <w:t>.</w:t>
      </w:r>
    </w:p>
    <w:p w:rsidR="00736659" w:rsidRPr="00736659" w:rsidRDefault="00736659" w:rsidP="008771F9">
      <w:pPr>
        <w:rPr>
          <w:sz w:val="28"/>
          <w:szCs w:val="28"/>
        </w:rPr>
      </w:pPr>
      <w:r>
        <w:t>3</w:t>
      </w:r>
      <w:r w:rsidRPr="00C52F56">
        <w:rPr>
          <w:sz w:val="32"/>
          <w:szCs w:val="32"/>
        </w:rPr>
        <w:t>. «Нос, пол, потолок»</w:t>
      </w:r>
    </w:p>
    <w:p w:rsidR="00736659" w:rsidRDefault="00736659" w:rsidP="008771F9">
      <w:r>
        <w:t>-</w:t>
      </w:r>
      <w:proofErr w:type="spellStart"/>
      <w:proofErr w:type="gramStart"/>
      <w:r>
        <w:t>Ребята,я</w:t>
      </w:r>
      <w:proofErr w:type="spellEnd"/>
      <w:proofErr w:type="gramEnd"/>
      <w:r>
        <w:t xml:space="preserve"> вижу землю! Давайте сойдём на этот остров. Посмотрите, что за знаки на нем?</w:t>
      </w:r>
    </w:p>
    <w:p w:rsidR="00736659" w:rsidRDefault="00736659" w:rsidP="008771F9">
      <w:r>
        <w:t>-Как может называться этот остров? (достаю конверт).</w:t>
      </w:r>
    </w:p>
    <w:p w:rsidR="00736659" w:rsidRDefault="00736659" w:rsidP="008771F9">
      <w:r>
        <w:t>-Дорогие, дети! Вы приплыли на остров «Геометрические фигуры».</w:t>
      </w:r>
      <w:r w:rsidR="00917230">
        <w:t xml:space="preserve"> </w:t>
      </w:r>
      <w:r>
        <w:t xml:space="preserve">Попасть на мой остров вы можете, если выполните </w:t>
      </w:r>
      <w:r w:rsidR="00917230">
        <w:t>задания.</w:t>
      </w:r>
    </w:p>
    <w:p w:rsidR="00917230" w:rsidRDefault="00917230" w:rsidP="008771F9">
      <w:r>
        <w:t>Воспитатель: «Вероятно, задание мы найдём на этих карточках-кодировках.</w:t>
      </w:r>
    </w:p>
    <w:p w:rsidR="00917230" w:rsidRDefault="00917230" w:rsidP="008771F9">
      <w:r>
        <w:t>-Что это? Какие фигуры здесь спрятались?</w:t>
      </w:r>
    </w:p>
    <w:p w:rsidR="00917230" w:rsidRDefault="00917230" w:rsidP="008771F9">
      <w:r>
        <w:t>4</w:t>
      </w:r>
      <w:r w:rsidRPr="00D9696F">
        <w:rPr>
          <w:sz w:val="32"/>
          <w:szCs w:val="32"/>
        </w:rPr>
        <w:t xml:space="preserve">. Блоки </w:t>
      </w:r>
      <w:proofErr w:type="spellStart"/>
      <w:r w:rsidRPr="00D9696F">
        <w:rPr>
          <w:sz w:val="32"/>
          <w:szCs w:val="32"/>
        </w:rPr>
        <w:t>Дьенеша</w:t>
      </w:r>
      <w:proofErr w:type="spellEnd"/>
      <w:r w:rsidRPr="00D9696F">
        <w:rPr>
          <w:sz w:val="32"/>
          <w:szCs w:val="32"/>
        </w:rPr>
        <w:t xml:space="preserve"> «Узнай фигуру по схеме».</w:t>
      </w:r>
    </w:p>
    <w:p w:rsidR="00591FCF" w:rsidRDefault="00586613" w:rsidP="008771F9">
      <w:r>
        <w:t xml:space="preserve">-Посмотрите, ещё письмо! </w:t>
      </w:r>
      <w:proofErr w:type="gramStart"/>
      <w:r>
        <w:t xml:space="preserve">( </w:t>
      </w:r>
      <w:r w:rsidR="00591FCF">
        <w:t>воспитатель</w:t>
      </w:r>
      <w:proofErr w:type="gramEnd"/>
      <w:r w:rsidR="00591FCF">
        <w:t xml:space="preserve"> читает его)</w:t>
      </w:r>
    </w:p>
    <w:p w:rsidR="00591FCF" w:rsidRDefault="00591FCF" w:rsidP="008771F9">
      <w:r>
        <w:t>-Вы правильно выполнили мои задания. Добро пожаловать на остров «Геометрические фигуры», я буду очень рад, если вы сможете помочь мне.</w:t>
      </w:r>
      <w:r w:rsidR="00586613">
        <w:t xml:space="preserve"> Мои лучшие друзья попали в беду, они ждут помощи, злой волшебник сделал их невидимыми. Если вы выложите из геометрических фигур изображения моих друзей, то они вновь возвратятся ко мне.</w:t>
      </w:r>
    </w:p>
    <w:p w:rsidR="00586613" w:rsidRDefault="00586613" w:rsidP="008771F9">
      <w:r>
        <w:lastRenderedPageBreak/>
        <w:t>Воспитатель: «Дети, поможем хозяину острова!».</w:t>
      </w:r>
    </w:p>
    <w:p w:rsidR="00586613" w:rsidRDefault="00586613" w:rsidP="008771F9">
      <w:pPr>
        <w:rPr>
          <w:sz w:val="32"/>
          <w:szCs w:val="32"/>
        </w:rPr>
      </w:pPr>
      <w:r>
        <w:t>5</w:t>
      </w:r>
      <w:r w:rsidRPr="00D9696F">
        <w:rPr>
          <w:sz w:val="32"/>
          <w:szCs w:val="32"/>
        </w:rPr>
        <w:t>.</w:t>
      </w:r>
      <w:r w:rsidR="00D9696F" w:rsidRPr="00D9696F">
        <w:rPr>
          <w:sz w:val="32"/>
          <w:szCs w:val="32"/>
        </w:rPr>
        <w:t xml:space="preserve">Блоки </w:t>
      </w:r>
      <w:proofErr w:type="spellStart"/>
      <w:r w:rsidR="00D9696F" w:rsidRPr="00D9696F">
        <w:rPr>
          <w:sz w:val="32"/>
          <w:szCs w:val="32"/>
        </w:rPr>
        <w:t>Дьенеша</w:t>
      </w:r>
      <w:proofErr w:type="spellEnd"/>
      <w:r w:rsidR="00D9696F" w:rsidRPr="00D9696F">
        <w:rPr>
          <w:sz w:val="32"/>
          <w:szCs w:val="32"/>
        </w:rPr>
        <w:t xml:space="preserve"> «</w:t>
      </w:r>
      <w:r w:rsidR="00D9696F">
        <w:rPr>
          <w:sz w:val="32"/>
          <w:szCs w:val="32"/>
        </w:rPr>
        <w:t>Выложи картинку</w:t>
      </w:r>
      <w:r w:rsidR="00D9696F" w:rsidRPr="00D9696F">
        <w:rPr>
          <w:sz w:val="32"/>
          <w:szCs w:val="32"/>
        </w:rPr>
        <w:t>»</w:t>
      </w:r>
    </w:p>
    <w:p w:rsidR="00D9696F" w:rsidRDefault="00D9696F" w:rsidP="008771F9">
      <w:r>
        <w:rPr>
          <w:sz w:val="32"/>
          <w:szCs w:val="32"/>
        </w:rPr>
        <w:t>-</w:t>
      </w:r>
      <w:r w:rsidRPr="00D9696F">
        <w:t>Молодцы</w:t>
      </w:r>
      <w:r>
        <w:t>! Хорошо выполнили задания.</w:t>
      </w:r>
    </w:p>
    <w:p w:rsidR="00D9696F" w:rsidRDefault="00D9696F" w:rsidP="008771F9">
      <w:pPr>
        <w:rPr>
          <w:sz w:val="32"/>
          <w:szCs w:val="32"/>
        </w:rPr>
      </w:pPr>
      <w:r>
        <w:t>-Кого заколдовал злой волшебник? (лягушку, бабочку и т.п.), теперь они вернутся к хозяину.</w:t>
      </w:r>
    </w:p>
    <w:p w:rsidR="00D9696F" w:rsidRDefault="00D9696F" w:rsidP="00D9696F">
      <w:r>
        <w:t>-Давайте отдохнём.</w:t>
      </w:r>
    </w:p>
    <w:p w:rsidR="00D9696F" w:rsidRPr="00CE24E8" w:rsidRDefault="00CE24E8" w:rsidP="00D9696F">
      <w:pPr>
        <w:rPr>
          <w:sz w:val="32"/>
          <w:szCs w:val="32"/>
        </w:rPr>
      </w:pPr>
      <w:r>
        <w:t>6</w:t>
      </w:r>
      <w:r w:rsidRPr="00CE24E8">
        <w:rPr>
          <w:sz w:val="32"/>
          <w:szCs w:val="32"/>
        </w:rPr>
        <w:t>. «Берег-</w:t>
      </w:r>
      <w:proofErr w:type="gramStart"/>
      <w:r w:rsidRPr="00CE24E8">
        <w:rPr>
          <w:sz w:val="32"/>
          <w:szCs w:val="32"/>
        </w:rPr>
        <w:t>море»-</w:t>
      </w:r>
      <w:proofErr w:type="gramEnd"/>
      <w:r w:rsidRPr="00CE24E8">
        <w:rPr>
          <w:sz w:val="32"/>
          <w:szCs w:val="32"/>
        </w:rPr>
        <w:t>физкультминутка.</w:t>
      </w:r>
    </w:p>
    <w:p w:rsidR="00795C0B" w:rsidRDefault="00795C0B" w:rsidP="00D9696F">
      <w:r>
        <w:t>-Пора в путь! Ребята! Внимание! Вижу землю! На ней загадочные знаки?</w:t>
      </w:r>
    </w:p>
    <w:p w:rsidR="00795C0B" w:rsidRDefault="00795C0B" w:rsidP="00D9696F">
      <w:r>
        <w:t>-Что это за знак? (Дети выходят с корабля, отгадывают загадки).</w:t>
      </w:r>
    </w:p>
    <w:p w:rsidR="00795C0B" w:rsidRDefault="00C52F56" w:rsidP="00D9696F">
      <w:r>
        <w:t>-Что это за цифры? Они,</w:t>
      </w:r>
      <w:r w:rsidR="00795C0B">
        <w:t xml:space="preserve"> наверно, перепутались? Какой цифры не хватает?</w:t>
      </w:r>
    </w:p>
    <w:p w:rsidR="00795C0B" w:rsidRDefault="00795C0B" w:rsidP="00D9696F">
      <w:r>
        <w:t>7</w:t>
      </w:r>
      <w:r w:rsidRPr="00C52F56">
        <w:rPr>
          <w:sz w:val="32"/>
          <w:szCs w:val="32"/>
        </w:rPr>
        <w:t>. «Соседи числа».</w:t>
      </w:r>
    </w:p>
    <w:p w:rsidR="00795C0B" w:rsidRDefault="00795C0B" w:rsidP="00D9696F">
      <w:r>
        <w:t xml:space="preserve">-Ребята, пора возвращаться в детский сад, но наши корабли не могут двинуться в </w:t>
      </w:r>
      <w:proofErr w:type="spellStart"/>
      <w:r>
        <w:t>путь.Злой</w:t>
      </w:r>
      <w:proofErr w:type="spellEnd"/>
      <w:r>
        <w:t xml:space="preserve"> волшебник Туг</w:t>
      </w:r>
      <w:r w:rsidR="00CE24E8">
        <w:t xml:space="preserve">одум </w:t>
      </w:r>
      <w:proofErr w:type="spellStart"/>
      <w:r w:rsidR="00CE24E8">
        <w:t>Лентяевич</w:t>
      </w:r>
      <w:proofErr w:type="spellEnd"/>
      <w:r w:rsidR="00CE24E8">
        <w:t xml:space="preserve"> заколдовал их</w:t>
      </w:r>
      <w:r>
        <w:t>. Он уверен, что вы не сможете справиться с последним заданием и навсегда останетесь на этом острове.</w:t>
      </w:r>
    </w:p>
    <w:p w:rsidR="00BE7A9C" w:rsidRDefault="00BE7A9C" w:rsidP="00D9696F">
      <w:r>
        <w:t>-А задание вот такое (открывает конверт).</w:t>
      </w:r>
    </w:p>
    <w:p w:rsidR="00BE7A9C" w:rsidRPr="00D9696F" w:rsidRDefault="00BE7A9C" w:rsidP="00D9696F">
      <w:r>
        <w:t xml:space="preserve">«Вы должны построить корабли, которые могут передвигаться по </w:t>
      </w:r>
    </w:p>
    <w:p w:rsidR="00591FCF" w:rsidRDefault="00CE24E8" w:rsidP="008771F9">
      <w:r>
        <w:t>в</w:t>
      </w:r>
      <w:r w:rsidR="00BE7A9C">
        <w:t xml:space="preserve">оздуху. Если вы правильно выполните задание, то я освобожу ваши корабли» Тугодум </w:t>
      </w:r>
      <w:proofErr w:type="spellStart"/>
      <w:r w:rsidR="00BE7A9C">
        <w:t>Лентяевич</w:t>
      </w:r>
      <w:proofErr w:type="spellEnd"/>
      <w:r w:rsidR="00BE7A9C">
        <w:t>.</w:t>
      </w:r>
    </w:p>
    <w:p w:rsidR="00BE7A9C" w:rsidRDefault="00BE7A9C" w:rsidP="008771F9">
      <w:r>
        <w:t xml:space="preserve">Тугодум </w:t>
      </w:r>
      <w:proofErr w:type="spellStart"/>
      <w:r>
        <w:t>Лентяевич</w:t>
      </w:r>
      <w:proofErr w:type="spellEnd"/>
      <w:r>
        <w:t xml:space="preserve"> оставил нам схемы летучих кораблей</w:t>
      </w:r>
    </w:p>
    <w:p w:rsidR="00BE7A9C" w:rsidRPr="00C52F56" w:rsidRDefault="00BE7A9C" w:rsidP="008771F9">
      <w:pPr>
        <w:rPr>
          <w:sz w:val="32"/>
          <w:szCs w:val="32"/>
        </w:rPr>
      </w:pPr>
      <w:r>
        <w:t>8</w:t>
      </w:r>
      <w:r w:rsidRPr="00C52F56">
        <w:rPr>
          <w:sz w:val="32"/>
          <w:szCs w:val="32"/>
        </w:rPr>
        <w:t>. «Сфинкс».</w:t>
      </w:r>
    </w:p>
    <w:p w:rsidR="00C52F56" w:rsidRDefault="00BE7A9C" w:rsidP="00C52F56">
      <w:r>
        <w:t>-Какие летучие корабли вы</w:t>
      </w:r>
      <w:r w:rsidR="00C52F56">
        <w:t xml:space="preserve"> построили?</w:t>
      </w:r>
    </w:p>
    <w:p w:rsidR="00C52F56" w:rsidRDefault="00C52F56" w:rsidP="00C52F56">
      <w:r>
        <w:t>Теперь путь свободен. Скорее на корабли! Нам пора возвращаться в детский сад. Полный вперед!</w:t>
      </w:r>
    </w:p>
    <w:p w:rsidR="00C52F56" w:rsidRDefault="00C52F56" w:rsidP="00C52F56">
      <w:r>
        <w:t xml:space="preserve">-Вот мы и вернулись в детский сад из путешествия. На каких </w:t>
      </w:r>
      <w:proofErr w:type="gramStart"/>
      <w:r>
        <w:t>островах  вы</w:t>
      </w:r>
      <w:proofErr w:type="gramEnd"/>
      <w:r>
        <w:t xml:space="preserve"> были, кому помогли?</w:t>
      </w:r>
    </w:p>
    <w:p w:rsidR="00C52F56" w:rsidRPr="008771F9" w:rsidRDefault="00C52F56" w:rsidP="00C52F56">
      <w:r>
        <w:t>-Вы были внимательными, смышлеными и путешествие было просто замечательное.</w:t>
      </w:r>
    </w:p>
    <w:sectPr w:rsidR="00C52F56" w:rsidRPr="0087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35"/>
    <w:rsid w:val="00047C5A"/>
    <w:rsid w:val="00350FEC"/>
    <w:rsid w:val="00586613"/>
    <w:rsid w:val="00591FCF"/>
    <w:rsid w:val="00736659"/>
    <w:rsid w:val="00795C0B"/>
    <w:rsid w:val="007D1935"/>
    <w:rsid w:val="008771F9"/>
    <w:rsid w:val="008E3217"/>
    <w:rsid w:val="00917230"/>
    <w:rsid w:val="00942404"/>
    <w:rsid w:val="009D1218"/>
    <w:rsid w:val="00BE7A9C"/>
    <w:rsid w:val="00C52F56"/>
    <w:rsid w:val="00CE24E8"/>
    <w:rsid w:val="00D9696F"/>
    <w:rsid w:val="00F7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68EDA-8042-4E58-98A4-8A685124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Апа</dc:creator>
  <cp:keywords/>
  <dc:description/>
  <cp:lastModifiedBy>Людмила Апа</cp:lastModifiedBy>
  <cp:revision>2</cp:revision>
  <dcterms:created xsi:type="dcterms:W3CDTF">2018-08-21T17:12:00Z</dcterms:created>
  <dcterms:modified xsi:type="dcterms:W3CDTF">2018-08-21T20:27:00Z</dcterms:modified>
</cp:coreProperties>
</file>