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F" w:rsidRPr="006F5F7F" w:rsidRDefault="006F5F7F" w:rsidP="006F5F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занятия в младшей группе по социально-коммуникативному развитию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F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Путешествие в Сказочный лес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представлений детей об эмоциях, о дружеских взаимоотношениях. 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представления детей о некоторых эмоциональных состояниях и чувствах </w:t>
      </w: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людей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радость, веселье, грусть, злость, страх. Учить выражать их с помощью мимики, жестов, пантомимики. Учить описывать свое настроение, ввести в активный словарь </w:t>
      </w: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радость, радостный, грусть, грустный, злой, сердитый; приучать к использованию вежливых оборотов речи. </w:t>
      </w:r>
      <w:r w:rsidRPr="006F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своего настроения и настроения других, эмоциональную сферу ребенка. Воспитывать, доброе, внимательное отношение к окружающим, друг другу, потребность в доброжелательном общении. 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 и оборудование</w:t>
      </w:r>
      <w:r w:rsidR="00232DA8">
        <w:rPr>
          <w:rFonts w:ascii="Times New Roman" w:eastAsia="Times New Roman" w:hAnsi="Times New Roman" w:cs="Times New Roman"/>
          <w:sz w:val="24"/>
          <w:szCs w:val="24"/>
          <w:lang w:eastAsia="ru-RU"/>
        </w:rPr>
        <w:t>: Ширма; куклы</w:t>
      </w:r>
      <w:proofErr w:type="gramStart"/>
      <w:r w:rsidR="0023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«Волк»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«Красная шапочка»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бумажный самолет с письмом; </w:t>
      </w:r>
      <w:r w:rsidR="00B57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шарик-смайлик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подарочная коробка; декорации леса; </w:t>
      </w: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песни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«Красная Шапочка»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Михайлова,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«Настоящий друг»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Савельева; корзина; муляжи фруктов и овощей; мультимедийная презентация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мире детских эмоций»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приемы.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Сюрпризный момент - самолет с письмом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Презентации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мире детских эмоций»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Проблемная ситуация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поднять настроение Красной Шапочке»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Игровая мотивация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«Поможем Красной Шапочке»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Д/и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«Собери корзину»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Игра-</w:t>
      </w:r>
      <w:r w:rsidRPr="00B57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путешествие в </w:t>
      </w:r>
      <w:r w:rsidRPr="00B5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B57A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Сказочный лес</w:t>
      </w:r>
      <w:r w:rsidRPr="00B5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Игровое упражнение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«Доскажи </w:t>
      </w:r>
      <w:r w:rsidRPr="00232D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словечко»</w:t>
      </w:r>
      <w:r w:rsidR="00232DA8" w:rsidRPr="00232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«Подбери слово».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Физкультминутка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«Лесная яблонька»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Дидактическая игра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876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Смайлики настроения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. 10. Итог</w:t>
      </w:r>
    </w:p>
    <w:p w:rsidR="006F5F7F" w:rsidRPr="006F5F7F" w:rsidRDefault="006F5F7F" w:rsidP="006F5F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Веселись, детвора, поиграть пришла пора! Ребята, сегодня с вами хотела поиграть Красная Шапочка. Но где же она, вы ее не видели? Наверно, спряталась, давайте поищем ее (дети ищут, воспитатель незаметно для детей запускает бумажный самолетик с письмом).</w:t>
      </w:r>
      <w:r w:rsidR="0023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самолет летит, а там письмо! «Ср</w:t>
      </w:r>
      <w:r w:rsidR="005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очно! От Красной Шапочки. 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что же нам пишет Красная Шапочка?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детишки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и мальчишки!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 вам я не приду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Извинить меня прошу.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Заболела бабушка,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Навестить ее спешу!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как вы думаете, какое у Красной Шапочки сейчас настроение? Почему?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вам предлагаю посмотреть фильм о том, как выглядит наше лицо, когда у нас меняется настроение.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презентации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 мире эмоций»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вам бывает грустно? Почему?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F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высказывание детей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вы думаете, сможем ли мы поднять настроение Красной Шапочке?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Проблемная ситуация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A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«Как поднять настроение Красной Шапочке»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B57A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высказывание</w:t>
      </w:r>
      <w:r w:rsidRPr="006F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детей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я хотела вам предложить навестить Красную Шапочку и ее бабушку. Мне она говорила, что ее бабушка любит фрукты. </w:t>
      </w:r>
      <w:proofErr w:type="gramStart"/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Наберем ей целую</w:t>
      </w:r>
      <w:proofErr w:type="gramEnd"/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корзину</w:t>
      </w:r>
      <w:r w:rsidR="00B57A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отправимся в </w:t>
      </w:r>
      <w:r w:rsidRPr="006F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Сказочный лес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Да, да! Именно в </w:t>
      </w:r>
      <w:r w:rsidRPr="006F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Сказочный лес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 и живет ее бабушка.</w:t>
      </w:r>
    </w:p>
    <w:p w:rsidR="006F5F7F" w:rsidRPr="009010EA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Д/и </w:t>
      </w:r>
      <w:r w:rsidRPr="009010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«Собери корзину»</w:t>
      </w:r>
      <w:r w:rsidR="001242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1242E7" w:rsidRPr="00124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1242E7" w:rsidRPr="00232D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овощи – фрукты</w:t>
      </w:r>
      <w:r w:rsidR="001242E7" w:rsidRPr="00124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F5F7F" w:rsidRPr="006F5F7F" w:rsidRDefault="00B57ACE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B5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F7F"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справились с заданием, как много фруктов набрали!</w:t>
      </w:r>
    </w:p>
    <w:p w:rsid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дорогу нам в </w:t>
      </w:r>
      <w:r w:rsidRPr="006F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Сказочный лес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покажет </w:t>
      </w:r>
      <w:r w:rsidR="001242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шарик с улыбкой.</w:t>
      </w:r>
    </w:p>
    <w:p w:rsidR="006F5F7F" w:rsidRPr="006F5F7F" w:rsidRDefault="001242E7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у нас шарик?  </w:t>
      </w:r>
      <w:r w:rsidR="006F5F7F"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="006F5F7F"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выглядит добрым, веселым, хорошим.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держитесь крепче за него — и в путь!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Закройте глаза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7A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«Раз, два, три – в </w:t>
      </w:r>
      <w:r w:rsidRPr="00B57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сказку попади</w:t>
      </w:r>
      <w:r w:rsidRPr="00B57A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!»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D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232DA8" w:rsidRPr="005E07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встречаем волка</w:t>
      </w:r>
      <w:r w:rsidR="00232D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bookmarkStart w:id="0" w:name="_GoBack"/>
      <w:bookmarkEnd w:id="0"/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Волк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злой и страшный Серый Волк.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ребятишках знаю толк.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утра не ел совсем,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Вас, ребятушки, я съем!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что, испугались?      </w:t>
      </w: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мне стало страшно, как вы думаете волк какой?    </w:t>
      </w: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</w:t>
      </w:r>
      <w:proofErr w:type="gramEnd"/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мне тоже кажется, что он злой. Ребята, покажем какое лицо у волка?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Да!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(мимика детей)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теперь, я вам предлагаю посмотреть картинки, каким становится наше лицо, когда мы боимся или злимся. </w:t>
      </w:r>
      <w:r w:rsidRPr="009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010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«Страх и гнев»</w:t>
      </w:r>
      <w:r w:rsidRPr="009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3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 вы думаете, что нужно сделать. Чтобы наше лицо выглядело добрым?  </w:t>
      </w: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надо улыбнуться, быть добрым.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правильно, ребята. Я предлагаю ему просто улыбнуться самой доброй улыбкой. Смотрите, от нашей доброй улыбки волк тоже стал добрым. 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улыбки стало всем теплей,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волку стало веселей!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хочешь ли ты с нами поиграть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волшебные угадать?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Волк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С удовольствием поиграю!</w:t>
      </w:r>
    </w:p>
    <w:p w:rsidR="006F5F7F" w:rsidRPr="009010EA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Игровое упражнение </w:t>
      </w:r>
      <w:r w:rsidRPr="009010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«Доскажи словечко»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Встретив Зайку, Еж-сосед говорит ему </w:t>
      </w:r>
      <w:r w:rsidRPr="009010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(привет)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 его сосед ушастый отвечает</w:t>
      </w:r>
      <w:r w:rsidR="009010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0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«Ежик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(здравствуй)</w:t>
      </w:r>
      <w:r w:rsidR="009010EA" w:rsidRPr="009010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6F5F7F" w:rsidRPr="009010EA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больше есть не в силах, скажем маме мы </w:t>
      </w:r>
      <w:r w:rsidRPr="009010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(спасибо)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Уходя, мы на прощанье, говорим всем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010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 свиданья)</w:t>
      </w:r>
      <w:r w:rsidRPr="00901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Лена жалуется маме, не дает игрушку Ваня.</w:t>
      </w:r>
    </w:p>
    <w:p w:rsidR="006F5F7F" w:rsidRPr="006F5F7F" w:rsidRDefault="00232DA8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F5F7F"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Лена, ты не жалуйся, а скажи </w:t>
      </w:r>
      <w:r w:rsidR="006F5F7F"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F5F7F" w:rsidRPr="009010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пожалуйста)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Неуклюжий песик Костик мышке наступил на хвостик.</w:t>
      </w:r>
    </w:p>
    <w:p w:rsidR="006F5F7F" w:rsidRPr="006F5F7F" w:rsidRDefault="00232DA8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F5F7F"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Поругались бы они, но </w:t>
      </w:r>
      <w:r w:rsidR="006F5F7F" w:rsidRPr="00901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сказал он</w:t>
      </w:r>
      <w:r w:rsidR="006F5F7F" w:rsidRPr="006F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5F7F" w:rsidRPr="009010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(извини)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Волк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как вы думаете, почему я был злым?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что у меня не было друзей, все только ругали, травили собак на меня. Вот поэтому я на всех разозлился. А сейчас, благодаря вашей улыбке, теплу я стал добрым. Оказывается, добрым быть гораздо лучше!</w:t>
      </w:r>
      <w:r w:rsidR="00232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видите, ребята, любой страх, злость можно победить своей добротой, дружбой. 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советую дружить,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Сориться не смейте,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друзей нам не прожить</w:t>
      </w:r>
    </w:p>
    <w:p w:rsid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 на свете.</w:t>
      </w:r>
    </w:p>
    <w:p w:rsidR="00232DA8" w:rsidRPr="006F5F7F" w:rsidRDefault="00232DA8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Волк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Меня вы сделали добрей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стало сразу веселей.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я вам удружу,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к цели покажу.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ищете дорогу к Красной Шапочке? Я вам помогу ее найти. Идите в сторону цветочной поляны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 свидания и спасибо, тебе Серый Волк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идут на поляну за воспитателем)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мы и пришли на зеленую полянку. Ребята, мы проделали такой долгий путь, предлагаю немного отдохнуть?</w:t>
      </w:r>
    </w:p>
    <w:p w:rsidR="006F5F7F" w:rsidRPr="009010EA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  <w:r w:rsidRPr="009010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«Лесная яблонька»</w:t>
      </w:r>
      <w:r w:rsidRPr="009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Яблоня в моём лесу -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Гнётся низко на ветру.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Наклонилась вправо, влево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вправо, влево)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Покачаться захотела.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Ветки вниз и вверх качнула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(медленный взмах руками вверх и вниз через стороны)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вперёд их протянула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вперед)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стихнет, ветерок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яблонька, заснёт.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игра такая, (</w:t>
      </w:r>
      <w:r w:rsidRPr="006F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разводят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«открытые»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 стороны)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9010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</w:t>
      </w:r>
      <w:proofErr w:type="gramEnd"/>
      <w:r w:rsidRPr="009010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простая: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(плавно возвращают их на пояс)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Замедляется движенье,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(медленный взмах руками вверх через стороны)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Исчезает напряженье. 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становится понятно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(плавно опускают руки, наклоняясь вниз)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Расслабление приятно! (и расслабляют их, снимая напряжение от плечевого пояса, до кистей, слегка их встряхивая)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кончилась игра,</w:t>
      </w:r>
      <w:r w:rsidR="0023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Просыпаться нам пора!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(выпрямляются, встают)</w:t>
      </w:r>
    </w:p>
    <w:p w:rsidR="00B57ACE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мы и отдохнули, стали бодрыми, веселыми. Посмотрите, даже солнышко нам улыбается, давайте тоже улыбнемся ему. </w:t>
      </w:r>
    </w:p>
    <w:p w:rsidR="00B57ACE" w:rsidRDefault="00B57ACE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пути встречается </w:t>
      </w:r>
      <w:r w:rsidRPr="005E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веселый мячик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поиграем с мячиком. </w:t>
      </w:r>
      <w:r w:rsidR="003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мяч поймает, отвечает на вопрос. </w:t>
      </w:r>
      <w:proofErr w:type="gramStart"/>
      <w:r w:rsidR="0031291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(Какой волк?</w:t>
      </w:r>
      <w:proofErr w:type="gramEnd"/>
      <w:r w:rsidR="003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настроение у Красной Шапочки? Какой ты?  </w:t>
      </w:r>
      <w:proofErr w:type="gramStart"/>
      <w:r w:rsidR="003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  <w:proofErr w:type="gramEnd"/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(раздается песня </w:t>
      </w:r>
      <w:r w:rsidRPr="005E07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Красной Шапочки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Красная Шапочка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ребята! Как хорошо, что я вас встретила. Я надеюсь, вы мое письмо получили, а куда вы собрались?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Красная Шапочка! Письмо мы получили, идем навещать твою бабушку, а ты, куда спешишь?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Красная Шапочка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 бабушка отдыхает, я решила сходить за фруктами, она их очень любит.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Ни куда спешить не надо, мы целую корзину фруктов набрали для твоей бабушки, возьми Красная Шапочка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протягивает корзину с фруктами)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Красная Шапочка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Большое вам спасибо, друзья. За ваше доброе и заботливое отношение ко мне и к моей бабушке. За вашу доброту я хочу вам подарить волшебную коробку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(дает коробку)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Спасибо, Красная Шапочка. Если твоя бабушка отдыхает, мы не будем ее беспокоить, передай ей от нас большой привет и пускай выздоравливает. До свиданья Красная Шапочка!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Красная Шапочка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свиданья, дети!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у нас в коробке, мы посмотрим в </w:t>
      </w:r>
      <w:r w:rsidRPr="006F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</w:t>
      </w:r>
      <w:r w:rsidR="00546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 держитесь крепче за волшебный шарик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6F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группу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возвращаться нам пришла пора!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«Раз, два, три – в </w:t>
      </w:r>
      <w:r w:rsidRPr="006F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группу попади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вернулись в нашу </w:t>
      </w:r>
      <w:r w:rsidRPr="006F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группу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хотите посмотреть, что Красная Шапочка нам подарила.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Да! 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</w:t>
      </w:r>
      <w:proofErr w:type="gramStart"/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садится</w:t>
      </w:r>
      <w:proofErr w:type="gramEnd"/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столы и соб</w:t>
      </w:r>
      <w:r w:rsid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смайлики</w:t>
      </w:r>
      <w:r w:rsidR="001242E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-настроения.</w:t>
      </w:r>
    </w:p>
    <w:p w:rsidR="006F5F7F" w:rsidRPr="009010EA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</w:t>
      </w:r>
      <w:r w:rsidR="00876B28" w:rsidRPr="005E07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«Собери смайлики</w:t>
      </w:r>
      <w:r w:rsidR="009010EA" w:rsidRPr="005E07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-эмоции</w:t>
      </w:r>
      <w:r w:rsidRPr="005E07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="009010EA" w:rsidRPr="005E07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9010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010EA" w:rsidRPr="009010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Соберите такие личики, какое у вас сейчас настроение</w:t>
      </w:r>
      <w:r w:rsidR="009010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что у вас получилось? Как вы думаете, какое у </w:t>
      </w:r>
      <w:r w:rsidR="003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настроение?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вами согласна</w:t>
      </w:r>
      <w:r w:rsid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радостное, веселое, вот такое.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и закончилось наше </w:t>
      </w:r>
      <w:r w:rsidRPr="006F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вам понравилось </w:t>
      </w:r>
      <w:r w:rsidRPr="006F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путешествовать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6F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встретили по пути к Красной Шапочке? Какое было у него настроение и как выглядело его лицо? А какое доброе </w:t>
      </w:r>
      <w:proofErr w:type="gramStart"/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proofErr w:type="gramEnd"/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совершили? и т. п.</w:t>
      </w:r>
      <w:r w:rsidR="00AB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5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="00AB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сейчас настроение?  </w:t>
      </w: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хорошее настроение. </w:t>
      </w:r>
    </w:p>
    <w:p w:rsidR="006F5F7F" w:rsidRPr="006F5F7F" w:rsidRDefault="006F5F7F" w:rsidP="006F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и у меня хорошее настроение, мне тоже понравилось с вами </w:t>
      </w:r>
      <w:r w:rsidRPr="006F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путешествовать</w:t>
      </w:r>
      <w:r w:rsid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5F7F" w:rsidRPr="006F5F7F" w:rsidRDefault="006F5F7F" w:rsidP="00C42ABB">
      <w:pPr>
        <w:pStyle w:val="a4"/>
        <w:rPr>
          <w:b/>
          <w:color w:val="000000"/>
          <w:sz w:val="28"/>
          <w:szCs w:val="28"/>
        </w:rPr>
      </w:pPr>
    </w:p>
    <w:p w:rsidR="006F5F7F" w:rsidRPr="006F5F7F" w:rsidRDefault="006F5F7F" w:rsidP="00C42ABB">
      <w:pPr>
        <w:pStyle w:val="a4"/>
        <w:rPr>
          <w:b/>
          <w:color w:val="000000"/>
          <w:sz w:val="28"/>
          <w:szCs w:val="28"/>
        </w:rPr>
      </w:pPr>
    </w:p>
    <w:p w:rsidR="006F5F7F" w:rsidRPr="006F5F7F" w:rsidRDefault="006F5F7F" w:rsidP="00C42ABB">
      <w:pPr>
        <w:pStyle w:val="a4"/>
        <w:rPr>
          <w:b/>
          <w:color w:val="000000"/>
          <w:sz w:val="28"/>
          <w:szCs w:val="28"/>
        </w:rPr>
      </w:pPr>
    </w:p>
    <w:p w:rsidR="006F5F7F" w:rsidRPr="006F5F7F" w:rsidRDefault="006F5F7F" w:rsidP="00C42ABB">
      <w:pPr>
        <w:pStyle w:val="a4"/>
        <w:rPr>
          <w:b/>
          <w:color w:val="000000"/>
          <w:sz w:val="28"/>
          <w:szCs w:val="28"/>
        </w:rPr>
      </w:pPr>
    </w:p>
    <w:p w:rsidR="006F5F7F" w:rsidRPr="006F5F7F" w:rsidRDefault="006F5F7F" w:rsidP="00C42ABB">
      <w:pPr>
        <w:pStyle w:val="a4"/>
        <w:rPr>
          <w:b/>
          <w:color w:val="000000"/>
          <w:sz w:val="28"/>
          <w:szCs w:val="28"/>
        </w:rPr>
      </w:pPr>
    </w:p>
    <w:p w:rsidR="006F5F7F" w:rsidRDefault="006F5F7F" w:rsidP="00C42ABB">
      <w:pPr>
        <w:pStyle w:val="a4"/>
        <w:rPr>
          <w:b/>
          <w:color w:val="000000"/>
          <w:sz w:val="28"/>
          <w:szCs w:val="28"/>
        </w:rPr>
      </w:pPr>
    </w:p>
    <w:p w:rsidR="006F5F7F" w:rsidRDefault="006F5F7F" w:rsidP="00C42ABB">
      <w:pPr>
        <w:pStyle w:val="a4"/>
        <w:rPr>
          <w:b/>
          <w:color w:val="000000"/>
          <w:sz w:val="28"/>
          <w:szCs w:val="28"/>
        </w:rPr>
      </w:pPr>
    </w:p>
    <w:p w:rsidR="006F5F7F" w:rsidRDefault="006F5F7F" w:rsidP="00C42ABB">
      <w:pPr>
        <w:pStyle w:val="a4"/>
        <w:rPr>
          <w:b/>
          <w:color w:val="000000"/>
          <w:sz w:val="28"/>
          <w:szCs w:val="28"/>
        </w:rPr>
      </w:pPr>
    </w:p>
    <w:p w:rsidR="006F5F7F" w:rsidRDefault="006F5F7F" w:rsidP="00C42ABB">
      <w:pPr>
        <w:pStyle w:val="a4"/>
        <w:rPr>
          <w:b/>
          <w:color w:val="000000"/>
          <w:sz w:val="28"/>
          <w:szCs w:val="28"/>
        </w:rPr>
      </w:pPr>
    </w:p>
    <w:p w:rsidR="006F5F7F" w:rsidRDefault="006F5F7F" w:rsidP="00C42ABB">
      <w:pPr>
        <w:pStyle w:val="a4"/>
        <w:rPr>
          <w:b/>
          <w:color w:val="000000"/>
          <w:sz w:val="28"/>
          <w:szCs w:val="28"/>
        </w:rPr>
      </w:pPr>
    </w:p>
    <w:p w:rsidR="006F5F7F" w:rsidRDefault="006F5F7F" w:rsidP="00C42ABB">
      <w:pPr>
        <w:pStyle w:val="a4"/>
        <w:rPr>
          <w:b/>
          <w:color w:val="000000"/>
          <w:sz w:val="28"/>
          <w:szCs w:val="28"/>
        </w:rPr>
      </w:pPr>
    </w:p>
    <w:p w:rsidR="006F5F7F" w:rsidRDefault="006F5F7F" w:rsidP="00C42ABB">
      <w:pPr>
        <w:pStyle w:val="a4"/>
        <w:rPr>
          <w:b/>
          <w:color w:val="000000"/>
          <w:sz w:val="28"/>
          <w:szCs w:val="28"/>
        </w:rPr>
      </w:pPr>
    </w:p>
    <w:p w:rsidR="003821FF" w:rsidRPr="003821FF" w:rsidRDefault="003821FF" w:rsidP="00C42ABB">
      <w:pPr>
        <w:pStyle w:val="a4"/>
        <w:rPr>
          <w:b/>
          <w:color w:val="000000"/>
          <w:sz w:val="28"/>
          <w:szCs w:val="28"/>
        </w:rPr>
      </w:pPr>
      <w:r w:rsidRPr="003821FF">
        <w:rPr>
          <w:b/>
          <w:color w:val="000000"/>
          <w:sz w:val="28"/>
          <w:szCs w:val="28"/>
        </w:rPr>
        <w:t>Уголок природы  2 младшая группа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1. В уголке природы нашем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Есть что нужно для души: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И поделки, и улитки,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Фрукты – овощи, цветы!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2. А цветов здесь очень много –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Со стволами и без них,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Широколистных и цветущих –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Ты разглядывай, смотри!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3. Чтоб цветы росли красиво,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Нужно пыль с них протирать.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Ну и леечкой так нежно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Все растения поливать!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lastRenderedPageBreak/>
        <w:t>4. В уголке есть водоем –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Семь улиток живет в нем.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Тихо ползают, глядят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И усами шевелят!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5. А родители и дети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Все на выдумку хитры.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Что придумали, смотрите: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Домик бабушки Яги,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6. Поросята и ежата,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Дерево и дом в лесу,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Три медведя, черепаха,</w:t>
      </w:r>
    </w:p>
    <w:p w:rsidR="00C42ABB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Рыбка плавает в пруду!</w:t>
      </w:r>
    </w:p>
    <w:p w:rsidR="003821FF" w:rsidRDefault="003821FF" w:rsidP="00C42ABB">
      <w:pPr>
        <w:pStyle w:val="a4"/>
        <w:rPr>
          <w:color w:val="000000"/>
        </w:rPr>
      </w:pP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7. Зайчик с ушками в рябине –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Вот какие молодцы!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Из природного ведь материала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Сделать все это смогли!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8. Наблюдаем мы в природе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Изменения в погоде.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Поведение зверей,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Людям как живется в ней!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9. Что за чудо происходит –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Появляется росток.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Он из луковки иль почки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И растет, растет, растет!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10. Фрукты – овощи изучим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lastRenderedPageBreak/>
        <w:t>И не спутаем теперь –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Огурец растет на грядке,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Яблоко среди ветвей.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11. Есть домашние любимцы: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Кошка, свинка и енот.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Ну, а волк, медведь, лисица –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В чаще леса у них дом.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12. В уголке мы не скучаем –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Про осадки изучаем,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Про деревья и про птиц-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Поиграй, запомнишь в миг!</w:t>
      </w:r>
    </w:p>
    <w:p w:rsid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Наша группа молодец!</w:t>
      </w:r>
    </w:p>
    <w:p w:rsidR="00C42ABB" w:rsidRPr="003821FF" w:rsidRDefault="00C42ABB" w:rsidP="00C42ABB">
      <w:pPr>
        <w:pStyle w:val="a4"/>
        <w:rPr>
          <w:color w:val="000000"/>
        </w:rPr>
      </w:pPr>
      <w:r w:rsidRPr="003821FF">
        <w:rPr>
          <w:color w:val="000000"/>
        </w:rPr>
        <w:t>Всем спасибо и конец!</w:t>
      </w:r>
    </w:p>
    <w:p w:rsidR="00C42ABB" w:rsidRDefault="00C42ABB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ABB" w:rsidRDefault="00C42ABB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окружающему миру во второй младшей группе «Я имею право на имя»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 право на имя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Алиханова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способствовать социальной адаптации ребёнка через формирование у него основ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знаний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задачи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элементарные представления о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 человека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довести до сознания детей, что каждый имеет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имя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представление о том, что каждое имя должно нести в себе особенности человека.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задачи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представление о многообразии имён.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развивать в детях уверенность в себе и в своих возможностях.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слушать и отвечать на вопросы.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рассуждать, делать выводы.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 задачи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воспринимать уважение к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правам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обязанностям человека.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доброе отношение к себе и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окружению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беседы с детьми о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на основе литературных произведений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(сказки)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рассматривание иллюстраций с изображением проблемных ситуаций по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правам ребёнка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и приёмы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сюрпризный момент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 воспитателя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подвижная игра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«Лиса, лисонька»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игра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«Лучики солнышка»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игра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«Разрешается - запрещается»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Активизация словаря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имя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разрешается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ширма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кукла БИ-БА-БО /Лиса/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демонстрационный материал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медальки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раздаточный материал.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2F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Ход образовательной деятельности.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я знаю, что вы очень любите слушать сказки. И сегодня я опять принесла для вас нашу волшебную коробочку со сказками. Давайте сядем все на коврик и послушаем ещё одну.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Точка, точка, запятая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рожица смешная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Ручки, ножки,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вышли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человечик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я нарисую ему большие уши. Скажите, кто у нас получился?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(Чебурашка)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Чебурашка знают и любят все дети. Чебурашка приехал в нашу страну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ящике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апельсинами. У него не было ни имени, ни друзей. Однажды он встретился с добрым крокодилом Геной, который назвал своего нового друга Чебурашка. Так у Чебурашки появилось красивое и необычное имя.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Лишь появится ребёнок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дышать начнёт едва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уже с пелёнок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оказывается у каждого ребёнка, есть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одно из них это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имя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об этом мы сегодня поговорим. А поможет нам наш друг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он?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ширме появляется Лиса.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Ха-ха-ха! Потеряли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Знайку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Так вам и надо! Решили узнать о своих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Мне это не нравится, поэтому я вашего друга закрыла в сундуке. А ключ от сундука, вы получите, если выполните все мои задания.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как же нам помочь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Знайке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внимательными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отвечать на вопросы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задания.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верно, и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будет больше всех стараться, тот получит подарок. Ну что ж Лиса задавай свои задания.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«Разрезные картинки»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Шапочка – ходит в красной шапке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Снегурочка – сделана из снега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Незнайка - ничего не знает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Белоснежка – девочка белая как снег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Айболит – лечит тех, кто болеет.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имя этого сказочного героя. А вы знаете, что каждое имя всегда что-то означает? Давайте подумаем, почему Незнайку назвали Незнайкой?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молодцы,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справились с задачей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Ха-ха-ха! А у меня есть ещё одно задание! С этим вы точно не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справитесь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(Даёт солнышко без лучиков)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Игра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«Ответь </w:t>
      </w:r>
      <w:r w:rsidRPr="00E7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правильно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что это?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(Солнышко)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солнышко грустит.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 почему?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(потеряло лучики)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чтобы лучики появились нужно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ответить на вопросы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Софа, Анна, Лена – имена девочек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Марат, Рома, Эмир – имена мальчиков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Дугужева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Гайваронский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фамилии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мама, папа, сын – семья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имена сказочных героев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имена тех сказочных героев, которые добрые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(Золушка, Белоснежка, Красная шапочка)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имена тех сказочных героев, которые злые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Кащей</w:t>
      </w:r>
      <w:proofErr w:type="spellEnd"/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Баба Яга, Леший и т. д.)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на стульчики)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Лиса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Хватит веселиться, у меня осталось последнее задание.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«Разрешается - запрещается»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картинок)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стоит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мальчонка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надрывается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Обижать ребёнка строго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(разрешается или запрещается)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мамой дети должны жить,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цветы всегда дарить -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(разрешается или запрещается)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Рисовать и петь учится,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заболел – лечится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(разрешается или запрещается)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трудится ребёнок,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подгибаются.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тяжкая работа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(разрешается или запрещается)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Вместе дружно в мире жить,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разными детьми дружить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(разрешается или запрещается)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кроме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есть ещё и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обязаности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 вас есть обязанности?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слушаться маму, папу, воспитательницу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за собой игрушки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учиться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дружить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помощником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быть помощником для мамы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обижать животных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беречь природу.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Оказывается вы большие молодцы. Вы меня многому научили! Теперь я знаю свои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отдаю вам ключик и отпускаю вашего друга.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(открывается сундук, </w:t>
      </w:r>
      <w:proofErr w:type="spellStart"/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Знайка</w:t>
      </w:r>
      <w:proofErr w:type="spellEnd"/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дарит ромашки)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а у меня есть большая ромашка с вашими фотографиями. Положите свою ромашку на ту фотографию, которая вам больше всех нравится.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Софа, кому бы ты подарила свою ромашку и почему?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давайте вспомним, что мы сделали, чтобы спасти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Знайку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называли имена сказочных героев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играли в игру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«Разрешается, запрещается»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отвечали на вопросы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нашли лучики для Солнышка.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сегодня большие молодцы и за это вы получите вот такую медальку!</w:t>
      </w:r>
    </w:p>
    <w:p w:rsid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(раздача медалек)</w:t>
      </w:r>
    </w:p>
    <w:p w:rsid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E7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 нас в гостях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с детьми в младшей группе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у детей культурно-гигиенические навыки; расширять представления детей о том, на сколько важно следить за чистотой своего тела, рук, лица и т. д.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приучать детей внимательно слушать рассказ воспитателя, вовлекать детей в разговор во время рассматривания иллюстраций; обучать умению вести диалог с воспитателем, слушать и понимать заданный вопрос.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1)Учить детей под контролем взрослого мыть руки по мере загрязнения и перед едой, насухо вытирать лицо и руки личным полотенцем.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2)Формировать навык пользования индивидуальными предметами (носовым платком, салфеткой, расческой, зубной щеткой, зубной пастой.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3)Самостоятельно или при небольшой помощи взрослого выполнять доступные по возрасту гигиенические процедуры.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Материалы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предметы гигиены.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2F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…Раздается стук, появляется </w:t>
      </w: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смотрите! Кто к нам пришел? К нам в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 пришел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Великий Умывальник,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Знаменитый </w:t>
      </w: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Умывальников начальник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мочалок командир!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я ребяток знаю,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конечно, уважаю!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Похвалы для них не жалко,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с мылом и мочалкой,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причесаны, опрятны,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 них приятно!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я вам принес волшебную коробку!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давайте посмотрим, что же нам принес </w:t>
      </w: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коробке лежат душистое мыло, зубная паста, зубная щетка, носовой платок, шампунь, полотенце, зеркальце)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 одному предмету достает из коробки и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для чего он нужен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1)Мыло.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В-ль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это ребята?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 мыло.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В-ль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здравствует душистое мыло! Что мы делаем с мылом? Мы с мылом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лицо. А как мы моем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Покажите, ребята?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смотри, как наши дети умеют умываться. Какие они молодцы!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Зубная паста и зубная щетка.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В-ль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это зубная паста и зубная щетка. Как мы с ними чистим зубы? Да, молодцы ребята! Марат чистит зубы утром и вечером. Поэтому у него красивые и здоровые зубы.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3)Расческа.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В-ль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это ребята?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 расческа. Для чего нужна расческа? Для расчесывания волос. Мы утром с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расчекой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расчесываем волосы и идем в садик. Вот у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Марины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красивые волосы.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4) Шампунь.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В-ль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нам принес шампунь. Ребята, что мы делаем с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шампунью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с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шампунью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волосы. И наши волосы становятся чистыми,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шелкывыми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красивыми.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Полотенце.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В-ль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 руки у нас мокрые, что нам нужно делать? Да, нужно вытирать полотенцем. Покажите, как вы будете вытирать руки?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6)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В-ль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spellEnd"/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еще обязательно нужно, чтобы мы были чистыми!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В-ль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же мыться всегда и везд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Вечная слава воде!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эти предметы каждый день помогают нам быть опрятными, чистыми, аккуратными, красивыми, ухоженными?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«Обращение </w:t>
      </w: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Мойдодыра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 детям по одному очень важному делу»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мои дети!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прошу вас, мойте чаще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руки и лицо.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мыться непременно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вечером и днем —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каждою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едою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и после сна!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мои дети!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Очень, очень вас прошу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Мойтесь чаще, мойтесь чаще —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</w:t>
      </w:r>
      <w:proofErr w:type="spellStart"/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</w:t>
      </w:r>
      <w:proofErr w:type="spellEnd"/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выношу.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подам руки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грязнулям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поеду в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 к ним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-А вы мне очень понравились! Вы все такие хорошие, чистые, красивые.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Оставайся у нас, </w:t>
      </w: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тебе понравились наши ребята!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ставит </w:t>
      </w: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Мойдодыра</w:t>
      </w:r>
      <w:proofErr w:type="spellEnd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полку в групповой комнате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воспитатель дарит детям маленькие зеркальца и носовые платочки.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2F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Открытое занятие на тему: «Добрый доктор Айболит» (вторая младшая группа)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Елена </w:t>
      </w: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Щеблыкина</w:t>
      </w:r>
      <w:proofErr w:type="spellEnd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Открытое занятие на тему: «Добрый доктор Айболит» (вторая младшая группа)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занятие на тему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7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Добрый доктор Айболит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2мл.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задачи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навыков здорового образа жизни, развитие речи детей и двигательной активности.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задачи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знания детей в умывании; в знании предметов туалета и их назначении; закрепить знания о свойствах воды.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 задачи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воспитывать у детей культурно-гигиенические навыки, желание всегда быть красивыми, чистыми, аккуратными, уважительно относиться к своему телу.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задачи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вызвать интерес к выполнению культурно – гигиенических навыков, побудить детей к постоянному их соблюдению; развивать наблюдательность, любознательность.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и приемы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игровой ситуации;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-художественное слово;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физ. минутка;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-помощь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воспитателя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опросы,похвала,поощрение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-сюрпризный момент.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-экскурсия в мед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абинет;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-наблюдение за работой врача в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-рассматривание сюжетных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ллюстраций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-чтение произведения К. Чуковского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7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родителями (поделки на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тему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«Наш любимый </w:t>
      </w:r>
      <w:r w:rsidRPr="00E7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Иллюстрированная книга К. Чуковского “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музыкальная запись по усмотрению воспитателя, воздушные шары с советами от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голубые ленточки для игры “Собери ручейки в речку”, мыло, мыльные пузыри.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сказочные герои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 и Вода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2F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под музыку и рассаживаются на стулья.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Рано утром просыпайся,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 свете улыбайся,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зарядкой занимайся,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Обливайся, вытирайся,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правильно питайся,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одевайся,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садик отправляйся!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сегодня мы поговорим о нашем здоровье.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(Раздается стук в дверь)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посмотрим, кто к нам пришел?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 дети! Я очень рад, что попал в детский сад.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скорее отвечайте мне!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здоровенькие?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Да!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показывают, какие они здоровенькие.)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чистенькие?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-Да!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показывают, какие они чистенькие.)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-С Водой дружите?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-Да!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меня узнали?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спасибо, отгадали. Сказку вы мою узнали? Но я пришел сюда не один. Я сейчас загадаю вам загадки. И отгадав, их вы узнаете, кто пришел со </w:t>
      </w: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мной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мокрая, зимой замерзаю, весной журчу, летом теку, а осенью капаю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(вода)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знаете? А угадаете другую?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руки наши в ваксе,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нос сели кляксы,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тогда нам первый друг,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Снимет грязь с лица и рук?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 не может мама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готовить, ни стирать,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чего, мы скажем прямо,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умирать?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лился дождик с неба,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росли колосья хлеба,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плыли корабли -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нельзя нам без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оды)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входит Вода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зачем вы меня позвали? Я - Вода!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сегодня отправляемся в Страну здоровья, а без тебя и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Айболита мы туда не попадем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дети расскажут и покажут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они тебя любят.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Водичка, водичка!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Умой мое личико,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глазки блестели,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щечки горели,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смеялся роток,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кусался зубок.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Молодцы, а еще я нужна, чтобы пить, мыть, поливать, готовить и стирать. Ничего я не забыла дети?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ребятки,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для чего нужна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вода! А теперь я помогу вам перенестись в Страну здоровья! Для этого вы должны вместе со мной сделать волшебную зарядку. 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давайте встанем возле стульчиков и сделаем волшебную зарядку.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минутка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7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Ой, ребята посмотрите, куда это мы попали в какую сказку?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(показывает плакаты с </w:t>
      </w:r>
      <w:proofErr w:type="spellStart"/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Мойдодыром</w:t>
      </w:r>
      <w:proofErr w:type="spellEnd"/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ответы детей)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Вспомните, в какой сказке говорится о том, как все любят умываться, как она называется?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и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Правильно! Давайте вместе </w:t>
      </w: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вспомним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на рассвете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Умываются мышата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котята, и утята,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жучки, и паучки.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- Купаться, умывать любят все животные и насекомые. Ребята, кто из вас видел, как они умываются? Как умывается кошка?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- Лапками и язычком.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Правильно, а как умывается собака?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- Тоже лапками и язычком.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- Молодцы! Слон может делать своим хоботом себе душ. Хомячок умывается лапками. Попугайчик чистит свои пёрышки клювом.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- Молодцы! Ребята, а человек умывается?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Да.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зачем человек умывается?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- Чтобы быть чистым, красивым, аккуратным, хорошо пахнуть.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затрудняются, воспитатель помогает.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Правильно! А ещё, чтобы не заболеть. У нас на теле скапливаются вредные микробы, мы их не видим. Поэтому, надо мыться, ухаживать за собой, даже если ты и не очень грязный. Человек моет всё тело, когда купается в ванне, под душем, а может отдельно вымыть руки, лицо, ноги.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любят </w:t>
      </w: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купаться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люди, и животные, и насекомые, и даже игрушки мы с вами моем. </w:t>
      </w:r>
      <w:proofErr w:type="gramEnd"/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 и Вода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в Стране здоровья жители выполняют правила, которые вы должны знать и выполнять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(Правила прикреплены к воздушным шарикам)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совет.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Умывайтесь по утрам и вечерам. Мойте руки, лицо, шею и уши.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2-й совет.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Вода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ойте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ноги перед сном каждый день.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совет. </w:t>
      </w:r>
      <w:proofErr w:type="spellStart"/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ойте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после игры, прогулки и туалета.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4-й совет. Вода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Мойте руки перед едой с мылом.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совет.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Чаще принимайте душ и ванну.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 и дети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Запомнили советы (опросить индивидуально?</w:t>
      </w:r>
      <w:proofErr w:type="gramEnd"/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«Надо, надо умываться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и вечерам,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нечистым трубочистам-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 и срам!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 и срам!»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Всех зову я вас к воде,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она у нас везде — И в реке, и в океане, В озере, ручье и ванне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(раздает голубые ленточки)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Проведем игру сейчас.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«Собери ручейки в речку»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бегут врассыпную с ленточками под музыку, а затем собираются в речку и все вместе, вибрируя рукой с ленточкой.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Какую вы большую речку собрали! Теперь воды в нашем детском саду много.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что это по речке приплыло (показывает мыло и слушает ответы детей?</w:t>
      </w:r>
      <w:proofErr w:type="gramEnd"/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Правильно, это мыло! Мыло и вода - настоящие друзья!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нам для чистоты еще надо (показать мочалку, зубную щетку, пасту, расческа, полотенце?</w:t>
      </w:r>
      <w:proofErr w:type="gramEnd"/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«Да здравствует мыло душистое,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полотенце пушистое,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зубной порошок,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густой гребешок!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мыться, плескаться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ушате, в корыте, в лохани,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реке, в ручейке, в океане,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ванне, и в бане,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 везде -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Вечная слава воде!»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 вам дети за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добрые слова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! Я тоже приготовила вам подарок. Вот мыльные пузыри. Они помогут вам вернуться из сказочной страны в детский сад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мне пора с вами прощаться, встретимся когда будете мыть руки.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Досвидания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 нам действительно пора возвращаться.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 ко мне поближе я подую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волшебные пузыри, и мы снова окажемся в садике.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легкая музыка, Дети рассаживаются на стульчики)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ж друзья и мне пора уходить. Ждут меня мои больные! А для вас я припас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кулончики</w:t>
      </w:r>
      <w:proofErr w:type="spell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их носить и ни один микроб к вам не подберется</w:t>
      </w:r>
      <w:proofErr w:type="gramEnd"/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(Дарит каждому чесночницы)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Играйте, улыбайтесь и будьте здоровыми всегда! До свидания!</w:t>
      </w:r>
    </w:p>
    <w:p w:rsidR="00E72FE3" w:rsidRPr="00E72FE3" w:rsidRDefault="00E72FE3" w:rsidP="00E7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наше закончилось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мы посетили Страну здоровья, вспомнили сказки К. Чуковского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Мойдодыр</w:t>
      </w:r>
      <w:proofErr w:type="spellEnd"/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7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E7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выучили правила, чтобы быть здоровыми.</w:t>
      </w:r>
    </w:p>
    <w:p w:rsidR="00531CFF" w:rsidRPr="002C2B43" w:rsidRDefault="00531CFF" w:rsidP="002C7AF0">
      <w:pPr>
        <w:rPr>
          <w:rFonts w:ascii="Arial" w:hAnsi="Arial" w:cs="Arial"/>
          <w:sz w:val="28"/>
          <w:szCs w:val="28"/>
        </w:rPr>
      </w:pPr>
    </w:p>
    <w:sectPr w:rsidR="00531CFF" w:rsidRPr="002C2B43" w:rsidSect="00E7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D4"/>
    <w:rsid w:val="001242E7"/>
    <w:rsid w:val="001F1F7F"/>
    <w:rsid w:val="00232DA8"/>
    <w:rsid w:val="002C2B43"/>
    <w:rsid w:val="002C7AF0"/>
    <w:rsid w:val="00312913"/>
    <w:rsid w:val="003821FF"/>
    <w:rsid w:val="00531CFF"/>
    <w:rsid w:val="00546659"/>
    <w:rsid w:val="005E07EA"/>
    <w:rsid w:val="006F5F7F"/>
    <w:rsid w:val="00876B28"/>
    <w:rsid w:val="009010EA"/>
    <w:rsid w:val="00A026E1"/>
    <w:rsid w:val="00A56AD4"/>
    <w:rsid w:val="00AB5067"/>
    <w:rsid w:val="00B57ACE"/>
    <w:rsid w:val="00BF1574"/>
    <w:rsid w:val="00C42ABB"/>
    <w:rsid w:val="00CE236D"/>
    <w:rsid w:val="00CF5CEC"/>
    <w:rsid w:val="00E72FE3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B8F5-9C69-4A1C-9F86-4D962A8A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21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cp:lastPrinted>2018-02-16T06:50:00Z</cp:lastPrinted>
  <dcterms:created xsi:type="dcterms:W3CDTF">2017-11-19T13:49:00Z</dcterms:created>
  <dcterms:modified xsi:type="dcterms:W3CDTF">2018-03-18T16:01:00Z</dcterms:modified>
</cp:coreProperties>
</file>