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07" w:rsidRPr="008B4E5C" w:rsidRDefault="00F72FFB" w:rsidP="008B4E5C">
      <w:pPr>
        <w:pStyle w:val="2"/>
        <w:jc w:val="center"/>
        <w:rPr>
          <w:rFonts w:eastAsia="Times New Roman"/>
          <w:sz w:val="36"/>
          <w:lang w:eastAsia="ru-RU"/>
        </w:rPr>
      </w:pPr>
      <w:r w:rsidRPr="008B4E5C">
        <w:rPr>
          <w:rFonts w:eastAsia="Times New Roman"/>
          <w:sz w:val="36"/>
          <w:lang w:eastAsia="ru-RU"/>
        </w:rPr>
        <w:t>Консультация для родителей</w:t>
      </w:r>
    </w:p>
    <w:p w:rsidR="00F72FFB" w:rsidRDefault="00F72FFB" w:rsidP="000760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7605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Эксперименты с детьми в домашних условиях</w:t>
      </w:r>
      <w:bookmarkStart w:id="0" w:name="_GoBack"/>
      <w:bookmarkEnd w:id="0"/>
    </w:p>
    <w:p w:rsidR="00D32A45" w:rsidRPr="00776248" w:rsidRDefault="00D32A45" w:rsidP="006D0F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FDE" w:rsidRPr="00776248" w:rsidRDefault="006D0FDE" w:rsidP="006D0F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248">
        <w:rPr>
          <w:rFonts w:ascii="Times New Roman" w:hAnsi="Times New Roman" w:cs="Times New Roman"/>
          <w:sz w:val="28"/>
          <w:szCs w:val="28"/>
        </w:rPr>
        <w:t>“Расскажи – и я забуду,</w:t>
      </w:r>
    </w:p>
    <w:p w:rsidR="006D0FDE" w:rsidRPr="00776248" w:rsidRDefault="006D0FDE" w:rsidP="006D0F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248">
        <w:rPr>
          <w:rFonts w:ascii="Times New Roman" w:hAnsi="Times New Roman" w:cs="Times New Roman"/>
          <w:sz w:val="28"/>
          <w:szCs w:val="28"/>
        </w:rPr>
        <w:t>покажи – и я запомню,</w:t>
      </w:r>
    </w:p>
    <w:p w:rsidR="006D0FDE" w:rsidRPr="00776248" w:rsidRDefault="006D0FDE" w:rsidP="006D0F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248">
        <w:rPr>
          <w:rFonts w:ascii="Times New Roman" w:hAnsi="Times New Roman" w:cs="Times New Roman"/>
          <w:sz w:val="28"/>
          <w:szCs w:val="28"/>
        </w:rPr>
        <w:t>дай попробовать – и я пойму”.</w:t>
      </w:r>
    </w:p>
    <w:p w:rsidR="006D0FDE" w:rsidRPr="00776248" w:rsidRDefault="006D0FDE" w:rsidP="006D0F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248">
        <w:rPr>
          <w:rFonts w:ascii="Times New Roman" w:hAnsi="Times New Roman" w:cs="Times New Roman"/>
          <w:sz w:val="28"/>
          <w:szCs w:val="28"/>
        </w:rPr>
        <w:t>(Китайская пословица)</w:t>
      </w:r>
    </w:p>
    <w:p w:rsidR="00F72FFB" w:rsidRPr="00776248" w:rsidRDefault="00F72FFB" w:rsidP="000760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77624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юного</w:t>
      </w:r>
      <w:proofErr w:type="gramEnd"/>
      <w:r w:rsidRPr="0077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почемучки? Нет! Показываете ребенку как можно чаще предметы, притягивающие его любопытный взор, и рассказываете о них?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</w:t>
      </w:r>
    </w:p>
    <w:p w:rsidR="00F72FFB" w:rsidRPr="00776248" w:rsidRDefault="00F72FFB" w:rsidP="00D32A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F72FFB" w:rsidRPr="00776248" w:rsidRDefault="00F72FFB" w:rsidP="00D32A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4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F72FFB" w:rsidRPr="00776248" w:rsidRDefault="00F72FFB" w:rsidP="00D32A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что быстрее растворится? (морская соль, кусочки мыла, пена для ванн) и т. д.</w:t>
      </w:r>
    </w:p>
    <w:p w:rsidR="00F72FFB" w:rsidRPr="00776248" w:rsidRDefault="00F72FFB" w:rsidP="00D32A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</w:r>
    </w:p>
    <w:p w:rsidR="006D0FDE" w:rsidRPr="00776248" w:rsidRDefault="00F72FFB" w:rsidP="00D32A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</w:t>
      </w:r>
      <w:r w:rsidR="006D0FDE" w:rsidRPr="0077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FFB" w:rsidRPr="00776248" w:rsidRDefault="00F72FFB" w:rsidP="0077624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776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Помните!</w:t>
      </w:r>
      <w:r w:rsidR="006D0FDE" w:rsidRPr="00776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76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проведении эксперимента главное – безопасность вас и вашего ребёнка.</w:t>
      </w:r>
    </w:p>
    <w:p w:rsidR="006D0FDE" w:rsidRPr="00D32A45" w:rsidRDefault="00D32A45" w:rsidP="00D32A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5940425" cy="334137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4e5ad444015b5a49c1aa6e4c05db9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16B3" w:rsidRPr="000516B3" w:rsidRDefault="000516B3" w:rsidP="00776248">
      <w:pPr>
        <w:spacing w:line="360" w:lineRule="auto"/>
        <w:jc w:val="center"/>
        <w:rPr>
          <w:b/>
          <w:i/>
          <w:color w:val="FF0000"/>
          <w:sz w:val="36"/>
          <w:szCs w:val="36"/>
        </w:rPr>
      </w:pPr>
      <w:r w:rsidRPr="000516B3">
        <w:rPr>
          <w:b/>
          <w:i/>
          <w:color w:val="FF0000"/>
          <w:sz w:val="36"/>
          <w:szCs w:val="36"/>
        </w:rPr>
        <w:lastRenderedPageBreak/>
        <w:t>Эти эксперименты можно провести вместе с детьми в домашних условиях</w:t>
      </w:r>
      <w:r w:rsidR="00776248">
        <w:rPr>
          <w:b/>
          <w:i/>
          <w:color w:val="FF0000"/>
          <w:sz w:val="36"/>
          <w:szCs w:val="36"/>
        </w:rPr>
        <w:t>!</w:t>
      </w:r>
    </w:p>
    <w:p w:rsidR="00574DE5" w:rsidRDefault="000516B3" w:rsidP="00776248">
      <w:pPr>
        <w:spacing w:line="360" w:lineRule="auto"/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233198B" wp14:editId="1D679D20">
            <wp:extent cx="4326673" cy="32206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175" t="20736" r="19151" b="17465"/>
                    <a:stretch/>
                  </pic:blipFill>
                  <pic:spPr bwMode="auto">
                    <a:xfrm>
                      <a:off x="0" y="0"/>
                      <a:ext cx="4355669" cy="3242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248" w:rsidRPr="005A04C1" w:rsidRDefault="00776248" w:rsidP="00776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для проведения опыта:</w:t>
      </w:r>
      <w:r w:rsidRPr="005A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248" w:rsidRPr="005A04C1" w:rsidRDefault="00776248" w:rsidP="00776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пластиковый стакан, салфетка, вода, фломастеры</w:t>
      </w:r>
    </w:p>
    <w:p w:rsidR="00776248" w:rsidRPr="005A04C1" w:rsidRDefault="00776248" w:rsidP="00776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</w:p>
    <w:p w:rsidR="00776248" w:rsidRPr="005A04C1" w:rsidRDefault="00776248" w:rsidP="00776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опыта вам понадобится стакан с водой.</w:t>
      </w:r>
    </w:p>
    <w:p w:rsidR="00776248" w:rsidRPr="005A04C1" w:rsidRDefault="00776248" w:rsidP="00776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Сложите салфетку несколько раз по вертикали так, чтобы получился узкий прямоугольник. </w:t>
      </w:r>
    </w:p>
    <w:p w:rsidR="00776248" w:rsidRPr="005A04C1" w:rsidRDefault="00776248" w:rsidP="00776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 прямоугольнике нужно ставить большие точки каждым цветом фломастера. Должна образоваться линия из цветных точек. Затем салфетку  медленно помещают в стакан с водой.</w:t>
      </w:r>
    </w:p>
    <w:p w:rsidR="00776248" w:rsidRPr="005A04C1" w:rsidRDefault="00776248" w:rsidP="007762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5A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DE5" w:rsidRPr="005A04C1" w:rsidRDefault="00776248" w:rsidP="005A04C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A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по салфетке быстро поднимается вверх, закрашивая весь длинный кусок салфетки цветными полосками, в виде </w:t>
      </w:r>
      <w:r w:rsidRPr="005A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радуги</w:t>
      </w:r>
      <w:r w:rsidRPr="005A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бумаге есть капилляры. </w:t>
      </w:r>
      <w:r w:rsidRPr="005A04C1">
        <w:rPr>
          <w:rFonts w:ascii="Times New Roman" w:hAnsi="Times New Roman" w:cs="Times New Roman"/>
          <w:sz w:val="28"/>
          <w:szCs w:val="28"/>
        </w:rPr>
        <w:t xml:space="preserve">По этим </w:t>
      </w:r>
      <w:r w:rsidRPr="005A04C1">
        <w:rPr>
          <w:rFonts w:ascii="Times New Roman" w:hAnsi="Times New Roman" w:cs="Times New Roman"/>
          <w:sz w:val="28"/>
          <w:szCs w:val="28"/>
        </w:rPr>
        <w:lastRenderedPageBreak/>
        <w:t xml:space="preserve">капиллярам вода и поднимается вверх. Это явление называют капиллярностью. Такое явление позволяет корням растений всасывать воду из почвы и направлять ее вверх к листочкам. </w:t>
      </w:r>
    </w:p>
    <w:p w:rsidR="00DE62F9" w:rsidRPr="005A04C1" w:rsidRDefault="00DE62F9" w:rsidP="00D32A45">
      <w:pPr>
        <w:spacing w:line="360" w:lineRule="auto"/>
        <w:rPr>
          <w:sz w:val="28"/>
          <w:szCs w:val="28"/>
        </w:rPr>
      </w:pPr>
    </w:p>
    <w:p w:rsidR="00DE62F9" w:rsidRDefault="00DE62F9" w:rsidP="001C3E06">
      <w:pPr>
        <w:spacing w:line="360" w:lineRule="auto"/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C808B28" wp14:editId="347D37F5">
            <wp:extent cx="4366291" cy="3199588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032" t="21405" r="19527" b="18061"/>
                    <a:stretch/>
                  </pic:blipFill>
                  <pic:spPr bwMode="auto">
                    <a:xfrm>
                      <a:off x="0" y="0"/>
                      <a:ext cx="4377242" cy="3207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E06" w:rsidRPr="001C3E06" w:rsidRDefault="001C3E06" w:rsidP="001C3E06">
      <w:pPr>
        <w:pStyle w:val="a5"/>
        <w:rPr>
          <w:sz w:val="28"/>
          <w:szCs w:val="28"/>
        </w:rPr>
      </w:pPr>
      <w:r w:rsidRPr="001C3E06">
        <w:rPr>
          <w:rStyle w:val="a6"/>
          <w:sz w:val="28"/>
          <w:szCs w:val="28"/>
        </w:rPr>
        <w:t>Материал для проведения опыта:</w:t>
      </w:r>
    </w:p>
    <w:p w:rsidR="001C3E06" w:rsidRPr="001C3E06" w:rsidRDefault="001C3E06" w:rsidP="001C3E06">
      <w:pPr>
        <w:pStyle w:val="a5"/>
        <w:rPr>
          <w:sz w:val="28"/>
          <w:szCs w:val="28"/>
        </w:rPr>
      </w:pPr>
      <w:r w:rsidRPr="001C3E06">
        <w:rPr>
          <w:sz w:val="28"/>
          <w:szCs w:val="28"/>
        </w:rPr>
        <w:t>- разноцветные воздушные шарики; листы бумаги из тетради;</w:t>
      </w:r>
      <w:r>
        <w:rPr>
          <w:sz w:val="28"/>
          <w:szCs w:val="28"/>
        </w:rPr>
        <w:t xml:space="preserve"> </w:t>
      </w:r>
      <w:r w:rsidRPr="001C3E06">
        <w:rPr>
          <w:sz w:val="28"/>
          <w:szCs w:val="28"/>
        </w:rPr>
        <w:t>полотенце;</w:t>
      </w:r>
      <w:r>
        <w:rPr>
          <w:sz w:val="28"/>
          <w:szCs w:val="28"/>
        </w:rPr>
        <w:t xml:space="preserve"> </w:t>
      </w:r>
      <w:r w:rsidRPr="001C3E06">
        <w:rPr>
          <w:sz w:val="28"/>
          <w:szCs w:val="28"/>
        </w:rPr>
        <w:t>шерстяной шарф;</w:t>
      </w:r>
      <w:r>
        <w:rPr>
          <w:sz w:val="28"/>
          <w:szCs w:val="28"/>
        </w:rPr>
        <w:t xml:space="preserve"> </w:t>
      </w:r>
      <w:r w:rsidRPr="001C3E06">
        <w:rPr>
          <w:sz w:val="28"/>
          <w:szCs w:val="28"/>
        </w:rPr>
        <w:t>шерстяные перчатки.</w:t>
      </w:r>
    </w:p>
    <w:p w:rsidR="001C3E06" w:rsidRPr="001C3E06" w:rsidRDefault="001C3E06" w:rsidP="00D32A45">
      <w:pPr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1C3E06">
        <w:rPr>
          <w:rStyle w:val="a6"/>
          <w:rFonts w:ascii="Times New Roman" w:hAnsi="Times New Roman" w:cs="Times New Roman"/>
          <w:sz w:val="28"/>
          <w:szCs w:val="28"/>
        </w:rPr>
        <w:t>Описание опыта.</w:t>
      </w:r>
    </w:p>
    <w:p w:rsidR="001C3E06" w:rsidRPr="001C3E06" w:rsidRDefault="001C3E06" w:rsidP="00D32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E06">
        <w:rPr>
          <w:rFonts w:ascii="Times New Roman" w:hAnsi="Times New Roman" w:cs="Times New Roman"/>
          <w:sz w:val="28"/>
          <w:szCs w:val="28"/>
        </w:rPr>
        <w:t>1. Вместе с детьми  разрываем на мелкие кусочки тетрадные листы. 2. Надуваем разноцветные воздушные шарики. 3. Надутые шарики старательно и быстро трем  шерстяными перчатками, полотенцем, шерстяным шарфом, трут шарик о свои волосы. 4. Подносим  шарики к кусочкам бумаги, которые предварительно нарвали на мелкие части. Кусочки бумаги подскакивают со стола и прилипают к стенкам воздушных шариков.</w:t>
      </w:r>
    </w:p>
    <w:p w:rsidR="001C3E06" w:rsidRPr="00776248" w:rsidRDefault="005A04C1" w:rsidP="00776248">
      <w:pPr>
        <w:pStyle w:val="a5"/>
        <w:spacing w:line="360" w:lineRule="auto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Вывод: </w:t>
      </w:r>
      <w:r w:rsidR="001C3E06" w:rsidRPr="001C3E06">
        <w:rPr>
          <w:sz w:val="28"/>
          <w:szCs w:val="28"/>
        </w:rPr>
        <w:t>Электричество «живёт» буквально повсюду!</w:t>
      </w:r>
      <w:r>
        <w:rPr>
          <w:sz w:val="28"/>
          <w:szCs w:val="28"/>
        </w:rPr>
        <w:t xml:space="preserve"> </w:t>
      </w:r>
      <w:r w:rsidR="001C3E06" w:rsidRPr="001C3E06">
        <w:rPr>
          <w:sz w:val="28"/>
          <w:szCs w:val="28"/>
        </w:rPr>
        <w:t>Намагниченный воздушный шарик притягивает к себе как магнит и мелкие кусочки бумаги, и волосы, прилипает к стене и даже искривляет тонкую струйку воды!</w:t>
      </w:r>
    </w:p>
    <w:sectPr w:rsidR="001C3E06" w:rsidRPr="00776248" w:rsidSect="005A04C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FB"/>
    <w:rsid w:val="000516B3"/>
    <w:rsid w:val="00076059"/>
    <w:rsid w:val="001C3E06"/>
    <w:rsid w:val="001D4B14"/>
    <w:rsid w:val="001D6C13"/>
    <w:rsid w:val="00574DE5"/>
    <w:rsid w:val="005A04C1"/>
    <w:rsid w:val="0069789D"/>
    <w:rsid w:val="006D0FDE"/>
    <w:rsid w:val="00776248"/>
    <w:rsid w:val="008B4E5C"/>
    <w:rsid w:val="00BB5107"/>
    <w:rsid w:val="00C520B0"/>
    <w:rsid w:val="00D32A45"/>
    <w:rsid w:val="00DE62F9"/>
    <w:rsid w:val="00F7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B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4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C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3E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4B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4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B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4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C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3E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4B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4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2020-05-28T13:02:00Z</dcterms:created>
  <dcterms:modified xsi:type="dcterms:W3CDTF">2020-05-28T13:02:00Z</dcterms:modified>
</cp:coreProperties>
</file>