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1A" w:rsidRPr="00733E1A" w:rsidRDefault="00733E1A" w:rsidP="00733E1A">
      <w:r w:rsidRPr="00733E1A">
        <w:rPr>
          <w:b/>
          <w:bCs/>
        </w:rPr>
        <w:t>Конспект занятия в подготовительной группе</w:t>
      </w:r>
    </w:p>
    <w:p w:rsidR="00733E1A" w:rsidRPr="00733E1A" w:rsidRDefault="00733E1A" w:rsidP="00733E1A">
      <w:r w:rsidRPr="00733E1A">
        <w:rPr>
          <w:b/>
          <w:bCs/>
        </w:rPr>
        <w:t>«Чтобы счастье и радость людям дарить нужно добрым и вежливым быть»</w:t>
      </w:r>
    </w:p>
    <w:p w:rsidR="00733E1A" w:rsidRPr="00733E1A" w:rsidRDefault="00733E1A" w:rsidP="00733E1A">
      <w:r w:rsidRPr="00733E1A">
        <w:rPr>
          <w:u w:val="single"/>
        </w:rPr>
        <w:t>Цель:</w:t>
      </w:r>
      <w:r w:rsidRPr="00733E1A">
        <w:t> упражнять в употреблении различных форм приветствия, прощания, благодарности, извинения, закрепить знания о правилах культуры поведения и культуры общения; умение оценивать положительные и отрицательные поступки; воспитывать положительные черты характера: доброту, заботу, внимание, вежливость.</w:t>
      </w:r>
    </w:p>
    <w:p w:rsidR="00733E1A" w:rsidRPr="00733E1A" w:rsidRDefault="00733E1A" w:rsidP="00733E1A">
      <w:r w:rsidRPr="00733E1A">
        <w:rPr>
          <w:u w:val="single"/>
        </w:rPr>
        <w:t>Предшествующая работа</w:t>
      </w:r>
      <w:r w:rsidRPr="00733E1A">
        <w:t xml:space="preserve">: беседы на темы: «Зачем нужны правила поведения», «Сила вежливого слова», «Чтобы ты сделал доброго для людей»; игры: «Цветик - </w:t>
      </w:r>
      <w:proofErr w:type="spellStart"/>
      <w:r w:rsidRPr="00733E1A">
        <w:t>семицветик</w:t>
      </w:r>
      <w:proofErr w:type="spellEnd"/>
      <w:r w:rsidRPr="00733E1A">
        <w:t xml:space="preserve">», «Волшебный сундучок»; чтение: К. </w:t>
      </w:r>
      <w:proofErr w:type="spellStart"/>
      <w:r w:rsidRPr="00733E1A">
        <w:t>Шим</w:t>
      </w:r>
      <w:proofErr w:type="spellEnd"/>
      <w:r w:rsidRPr="00733E1A">
        <w:t xml:space="preserve"> «Шар в окошке», С. </w:t>
      </w:r>
      <w:proofErr w:type="spellStart"/>
      <w:r w:rsidRPr="00733E1A">
        <w:t>Погореловский</w:t>
      </w:r>
      <w:proofErr w:type="spellEnd"/>
      <w:r w:rsidRPr="00733E1A">
        <w:t xml:space="preserve"> «Вежливый», Мексиканская сказка «Вежливый кролик», Э. Малиновская «Вежливое слово», С. Маршак «Правила приличия».</w:t>
      </w:r>
    </w:p>
    <w:p w:rsidR="00733E1A" w:rsidRPr="00733E1A" w:rsidRDefault="00733E1A" w:rsidP="00733E1A">
      <w:r w:rsidRPr="00733E1A">
        <w:rPr>
          <w:u w:val="single"/>
        </w:rPr>
        <w:t>Оборудование:</w:t>
      </w:r>
      <w:r w:rsidRPr="00733E1A">
        <w:t xml:space="preserve"> плоскостное изображение солнца с лучами, сундучок «Волшебных </w:t>
      </w:r>
      <w:proofErr w:type="spellStart"/>
      <w:r w:rsidRPr="00733E1A">
        <w:t>слов»</w:t>
      </w:r>
      <w:proofErr w:type="gramStart"/>
      <w:r w:rsidRPr="00733E1A">
        <w:t>,к</w:t>
      </w:r>
      <w:proofErr w:type="gramEnd"/>
      <w:r w:rsidRPr="00733E1A">
        <w:t>артинки</w:t>
      </w:r>
      <w:proofErr w:type="spellEnd"/>
      <w:r w:rsidRPr="00733E1A">
        <w:t xml:space="preserve"> хороших и плохих поступков, цветок-макет «Цветик-</w:t>
      </w:r>
      <w:proofErr w:type="spellStart"/>
      <w:r w:rsidRPr="00733E1A">
        <w:t>семицветик</w:t>
      </w:r>
      <w:proofErr w:type="spellEnd"/>
      <w:r w:rsidRPr="00733E1A">
        <w:t>», поляна с красивыми цветами, детские работы (эмблема солнца), «Волшебные палочки» по кол-ву детей, грамзапись песни Кота Леопольда из мультфильма «Приключения кота Леопольда» («Если добрый ты...)</w:t>
      </w:r>
    </w:p>
    <w:p w:rsidR="00733E1A" w:rsidRPr="00733E1A" w:rsidRDefault="00733E1A" w:rsidP="00733E1A">
      <w:r w:rsidRPr="00733E1A">
        <w:rPr>
          <w:u w:val="single"/>
        </w:rPr>
        <w:t>Ход:</w:t>
      </w:r>
    </w:p>
    <w:p w:rsidR="00733E1A" w:rsidRPr="00733E1A" w:rsidRDefault="00733E1A" w:rsidP="00733E1A">
      <w:r w:rsidRPr="00733E1A">
        <w:t>(на доске прикреплено солнышко с лучиками)</w:t>
      </w:r>
    </w:p>
    <w:p w:rsidR="00733E1A" w:rsidRPr="00733E1A" w:rsidRDefault="00733E1A" w:rsidP="00733E1A">
      <w:proofErr w:type="gramStart"/>
      <w:r w:rsidRPr="00733E1A">
        <w:t>В-</w:t>
      </w:r>
      <w:proofErr w:type="gramEnd"/>
      <w:r w:rsidRPr="00733E1A">
        <w:t xml:space="preserve"> Ребята, сегодня у нас непростое занятие, а волшебное, а знаете почему? Потому, что сегодня мы с вами попробуем стать добрыми волшебниками. Хотите? А как вы думаете, каким должен быть такой волшебник?</w:t>
      </w:r>
    </w:p>
    <w:p w:rsidR="00733E1A" w:rsidRPr="00733E1A" w:rsidRDefault="00733E1A" w:rsidP="00733E1A">
      <w:proofErr w:type="gramStart"/>
      <w:r w:rsidRPr="00733E1A">
        <w:t>Д-</w:t>
      </w:r>
      <w:proofErr w:type="gramEnd"/>
      <w:r w:rsidRPr="00733E1A">
        <w:t xml:space="preserve"> Добрым, вежливым, хорошим.</w:t>
      </w:r>
    </w:p>
    <w:p w:rsidR="00733E1A" w:rsidRPr="00733E1A" w:rsidRDefault="00733E1A" w:rsidP="00733E1A">
      <w:proofErr w:type="gramStart"/>
      <w:r w:rsidRPr="00733E1A">
        <w:t>В-</w:t>
      </w:r>
      <w:proofErr w:type="gramEnd"/>
      <w:r w:rsidRPr="00733E1A">
        <w:t xml:space="preserve"> Помогать добрым людям мешать проявлению зла</w:t>
      </w:r>
    </w:p>
    <w:p w:rsidR="00733E1A" w:rsidRPr="00733E1A" w:rsidRDefault="00733E1A" w:rsidP="00733E1A">
      <w:proofErr w:type="gramStart"/>
      <w:r w:rsidRPr="00733E1A">
        <w:t>Д-</w:t>
      </w:r>
      <w:proofErr w:type="gramEnd"/>
      <w:r w:rsidRPr="00733E1A">
        <w:t xml:space="preserve"> Помогать взрослым, играть с малышами и т.</w:t>
      </w:r>
    </w:p>
    <w:p w:rsidR="00733E1A" w:rsidRPr="00733E1A" w:rsidRDefault="00733E1A" w:rsidP="00733E1A">
      <w:proofErr w:type="gramStart"/>
      <w:r w:rsidRPr="00733E1A">
        <w:t>В-</w:t>
      </w:r>
      <w:proofErr w:type="gramEnd"/>
      <w:r w:rsidRPr="00733E1A">
        <w:t xml:space="preserve"> Значит вы можете быть волшебниками. Ведь главное волшебство-это доброта. А доброт</w:t>
      </w:r>
      <w:proofErr w:type="gramStart"/>
      <w:r w:rsidRPr="00733E1A">
        <w:t>а-</w:t>
      </w:r>
      <w:proofErr w:type="gramEnd"/>
      <w:r w:rsidRPr="00733E1A">
        <w:t xml:space="preserve"> это стремление человека дарить людям радость. Народная мудрость гласит, доброт</w:t>
      </w:r>
      <w:proofErr w:type="gramStart"/>
      <w:r w:rsidRPr="00733E1A">
        <w:t>а-</w:t>
      </w:r>
      <w:proofErr w:type="gramEnd"/>
      <w:r w:rsidRPr="00733E1A">
        <w:t xml:space="preserve"> это солнце. В каждом из вас есть маленькое солнце. Это-доброта. Добрый человек любит людей, помогает им, любит природу, бережет ее, заботится о ней. А любовь и помощь всегда согревают, как солнце. Вот и к нам заглянуло солнышко. Каждый лучик этого солнышка - волшебный. Он дарит тепло, заботу, ласку, любовь. Я беру волшебную палочку, взмахиваю ею, и волшебный лучик летит к Настеньке. Он делает тебя, Настенька внимательной и заботливой. К кому бы ты проявила заботу, Настенька?</w:t>
      </w:r>
    </w:p>
    <w:p w:rsidR="00733E1A" w:rsidRPr="00733E1A" w:rsidRDefault="00733E1A" w:rsidP="00733E1A">
      <w:proofErr w:type="gramStart"/>
      <w:r w:rsidRPr="00733E1A">
        <w:t>Д-</w:t>
      </w:r>
      <w:proofErr w:type="gramEnd"/>
      <w:r w:rsidRPr="00733E1A">
        <w:t xml:space="preserve"> К маме, папе, брату...</w:t>
      </w:r>
    </w:p>
    <w:p w:rsidR="00733E1A" w:rsidRPr="00733E1A" w:rsidRDefault="00733E1A" w:rsidP="00733E1A">
      <w:proofErr w:type="gramStart"/>
      <w:r w:rsidRPr="00733E1A">
        <w:t>В-</w:t>
      </w:r>
      <w:proofErr w:type="gramEnd"/>
      <w:r w:rsidRPr="00733E1A">
        <w:t xml:space="preserve"> Что бы ты для них сделала?</w:t>
      </w:r>
    </w:p>
    <w:p w:rsidR="00733E1A" w:rsidRPr="00733E1A" w:rsidRDefault="00733E1A" w:rsidP="00733E1A">
      <w:proofErr w:type="gramStart"/>
      <w:r w:rsidRPr="00733E1A">
        <w:t>Д-</w:t>
      </w:r>
      <w:proofErr w:type="gramEnd"/>
      <w:r w:rsidRPr="00733E1A">
        <w:t xml:space="preserve"> Сказала бы доброе слово, помогла что-нибудь, поцеловала.</w:t>
      </w:r>
    </w:p>
    <w:p w:rsidR="00733E1A" w:rsidRPr="00733E1A" w:rsidRDefault="00733E1A" w:rsidP="00733E1A">
      <w:proofErr w:type="gramStart"/>
      <w:r w:rsidRPr="00733E1A">
        <w:t>В-</w:t>
      </w:r>
      <w:proofErr w:type="gramEnd"/>
      <w:r w:rsidRPr="00733E1A">
        <w:t xml:space="preserve">  почему бы ты это сделала?</w:t>
      </w:r>
    </w:p>
    <w:p w:rsidR="00733E1A" w:rsidRPr="00733E1A" w:rsidRDefault="00733E1A" w:rsidP="00733E1A">
      <w:proofErr w:type="gramStart"/>
      <w:r w:rsidRPr="00733E1A">
        <w:t>Д-</w:t>
      </w:r>
      <w:proofErr w:type="gramEnd"/>
      <w:r w:rsidRPr="00733E1A">
        <w:t xml:space="preserve"> Я их люблю, они заботятся обо мне и я о них.</w:t>
      </w:r>
    </w:p>
    <w:p w:rsidR="00733E1A" w:rsidRPr="00733E1A" w:rsidRDefault="00733E1A" w:rsidP="00733E1A">
      <w:proofErr w:type="gramStart"/>
      <w:r w:rsidRPr="00733E1A">
        <w:lastRenderedPageBreak/>
        <w:t>В-</w:t>
      </w:r>
      <w:proofErr w:type="gramEnd"/>
      <w:r w:rsidRPr="00733E1A">
        <w:t xml:space="preserve"> Кто хочет взмахнуть палочкой и поймать волшебный лучик и послать его кому- </w:t>
      </w:r>
      <w:proofErr w:type="spellStart"/>
      <w:r w:rsidRPr="00733E1A">
        <w:t>нибудь</w:t>
      </w:r>
      <w:proofErr w:type="spellEnd"/>
      <w:r w:rsidRPr="00733E1A">
        <w:t>?    (раздает волшебные палочки).</w:t>
      </w:r>
    </w:p>
    <w:p w:rsidR="00733E1A" w:rsidRPr="00733E1A" w:rsidRDefault="00733E1A" w:rsidP="00733E1A">
      <w:proofErr w:type="gramStart"/>
      <w:r w:rsidRPr="00733E1A">
        <w:t>В-</w:t>
      </w:r>
      <w:proofErr w:type="gramEnd"/>
      <w:r w:rsidRPr="00733E1A">
        <w:t xml:space="preserve"> Теперь пусть каждый совершит свое волшебство. Встали.</w:t>
      </w:r>
    </w:p>
    <w:p w:rsidR="00733E1A" w:rsidRPr="00733E1A" w:rsidRDefault="00733E1A" w:rsidP="00733E1A">
      <w:r w:rsidRPr="00733E1A">
        <w:t>Приготовились..</w:t>
      </w:r>
      <w:proofErr w:type="gramStart"/>
      <w:r w:rsidRPr="00733E1A">
        <w:t>.В</w:t>
      </w:r>
      <w:proofErr w:type="gramEnd"/>
      <w:r w:rsidRPr="00733E1A">
        <w:t>змахнули палочкой! Да свершится чудо! Какое?</w:t>
      </w:r>
    </w:p>
    <w:p w:rsidR="00733E1A" w:rsidRPr="00733E1A" w:rsidRDefault="00733E1A" w:rsidP="00733E1A">
      <w:r w:rsidRPr="00733E1A">
        <w:t>Какое каждый из вас захочет. Я</w:t>
      </w:r>
      <w:r w:rsidRPr="00733E1A">
        <w:rPr>
          <w:b/>
          <w:bCs/>
          <w:i/>
          <w:iCs/>
        </w:rPr>
        <w:t> </w:t>
      </w:r>
      <w:r w:rsidRPr="00733E1A">
        <w:t>прочту вам, какие добрые дела вы хотите совершить. Я записала ваши желания, которые вы мне говорили перед занятием, (читает некоторые из них)</w:t>
      </w:r>
    </w:p>
    <w:p w:rsidR="00733E1A" w:rsidRPr="00733E1A" w:rsidRDefault="00733E1A" w:rsidP="00733E1A">
      <w:proofErr w:type="gramStart"/>
      <w:r w:rsidRPr="00733E1A">
        <w:t>Д-</w:t>
      </w:r>
      <w:proofErr w:type="gramEnd"/>
      <w:r w:rsidRPr="00733E1A">
        <w:t xml:space="preserve"> Хочу всегда радовать маму, -хочу чтобы дети не ссорились, -чтобы не обижали животных.. .и т. п.</w:t>
      </w:r>
    </w:p>
    <w:p w:rsidR="00733E1A" w:rsidRPr="00733E1A" w:rsidRDefault="00733E1A" w:rsidP="00733E1A">
      <w:r w:rsidRPr="00733E1A">
        <w:t> </w:t>
      </w:r>
      <w:proofErr w:type="gramStart"/>
      <w:r w:rsidRPr="00733E1A">
        <w:t>В-</w:t>
      </w:r>
      <w:proofErr w:type="gramEnd"/>
      <w:r w:rsidRPr="00733E1A">
        <w:t xml:space="preserve">  Видите, ребята, как много доброго вы хотите сделать по отношению к сверстникам, близким, животным. А когда хочешь сделать добро, оно исполнится. Такова волшебная сила добра. Старайтесь быть полезными людям. Давайте произнесем клятву добрых волшебников</w:t>
      </w:r>
      <w:proofErr w:type="gramStart"/>
      <w:r w:rsidRPr="00733E1A">
        <w:t>.:</w:t>
      </w:r>
      <w:proofErr w:type="gramEnd"/>
    </w:p>
    <w:p w:rsidR="00733E1A" w:rsidRPr="00733E1A" w:rsidRDefault="00733E1A" w:rsidP="00733E1A">
      <w:r w:rsidRPr="00733E1A">
        <w:t>Не стой в стороне равнодушно</w:t>
      </w:r>
    </w:p>
    <w:p w:rsidR="00733E1A" w:rsidRPr="00733E1A" w:rsidRDefault="00733E1A" w:rsidP="00733E1A">
      <w:r w:rsidRPr="00733E1A">
        <w:t>Когда у кого-то беда</w:t>
      </w:r>
    </w:p>
    <w:p w:rsidR="00733E1A" w:rsidRPr="00733E1A" w:rsidRDefault="00733E1A" w:rsidP="00733E1A">
      <w:r w:rsidRPr="00733E1A">
        <w:t>Рвануться на выручку нужно</w:t>
      </w:r>
    </w:p>
    <w:p w:rsidR="00733E1A" w:rsidRPr="00733E1A" w:rsidRDefault="00733E1A" w:rsidP="00733E1A">
      <w:r w:rsidRPr="00733E1A">
        <w:t>В любую минуту всегда</w:t>
      </w:r>
    </w:p>
    <w:p w:rsidR="00733E1A" w:rsidRPr="00733E1A" w:rsidRDefault="00733E1A" w:rsidP="00733E1A">
      <w:r w:rsidRPr="00733E1A">
        <w:t>И если кому-то поможет</w:t>
      </w:r>
    </w:p>
    <w:p w:rsidR="00733E1A" w:rsidRPr="00733E1A" w:rsidRDefault="00733E1A" w:rsidP="00733E1A">
      <w:r w:rsidRPr="00733E1A">
        <w:t>Твоя доброта и улыбка твоя,</w:t>
      </w:r>
    </w:p>
    <w:p w:rsidR="00733E1A" w:rsidRPr="00733E1A" w:rsidRDefault="00733E1A" w:rsidP="00733E1A">
      <w:r w:rsidRPr="00733E1A">
        <w:t>Будь счастлив, что день не напрасно ты прожил</w:t>
      </w:r>
    </w:p>
    <w:p w:rsidR="00733E1A" w:rsidRPr="00733E1A" w:rsidRDefault="00733E1A" w:rsidP="00733E1A">
      <w:r w:rsidRPr="00733E1A">
        <w:t xml:space="preserve">Что годы живешь ты не зря. </w:t>
      </w:r>
      <w:proofErr w:type="gramStart"/>
      <w:r w:rsidRPr="00733E1A">
        <w:t>В-</w:t>
      </w:r>
      <w:proofErr w:type="gramEnd"/>
      <w:r w:rsidRPr="00733E1A">
        <w:t xml:space="preserve"> Доброта тесно связана с вежливостью. Вежливый человек умеет не только культурно себя вести, но и вежливо общаться. И делает это он с помощью чего?</w:t>
      </w:r>
    </w:p>
    <w:p w:rsidR="00733E1A" w:rsidRPr="00733E1A" w:rsidRDefault="00733E1A" w:rsidP="00733E1A">
      <w:proofErr w:type="gramStart"/>
      <w:r w:rsidRPr="00733E1A">
        <w:t>Д-</w:t>
      </w:r>
      <w:proofErr w:type="gramEnd"/>
      <w:r w:rsidRPr="00733E1A">
        <w:t xml:space="preserve"> Волшебных слов.</w:t>
      </w:r>
    </w:p>
    <w:p w:rsidR="00733E1A" w:rsidRPr="00733E1A" w:rsidRDefault="00733E1A" w:rsidP="00733E1A">
      <w:proofErr w:type="gramStart"/>
      <w:r w:rsidRPr="00733E1A">
        <w:t>В-</w:t>
      </w:r>
      <w:proofErr w:type="gramEnd"/>
      <w:r w:rsidRPr="00733E1A">
        <w:t xml:space="preserve"> Кстати, к нам пришла в детский сад посылка от феи Вежливости. Фея заметила, что не все дети в группе вежливы. Поэтому она прислала волшебный сундучок, который поможет все стать вежливыми.</w:t>
      </w:r>
    </w:p>
    <w:p w:rsidR="00733E1A" w:rsidRPr="00733E1A" w:rsidRDefault="00733E1A" w:rsidP="00733E1A">
      <w:proofErr w:type="gramStart"/>
      <w:r w:rsidRPr="00733E1A">
        <w:t>В-</w:t>
      </w:r>
      <w:proofErr w:type="gramEnd"/>
      <w:r w:rsidRPr="00733E1A">
        <w:t xml:space="preserve"> Открыть этот сундучок можно с помощью волшебных слов, которые вы сейчас назовете. Каждый называет слово и при этом касается волшебной палочкой крышки сундучка.</w:t>
      </w:r>
    </w:p>
    <w:p w:rsidR="00733E1A" w:rsidRPr="00733E1A" w:rsidRDefault="00733E1A" w:rsidP="00733E1A">
      <w:proofErr w:type="gramStart"/>
      <w:r w:rsidRPr="00733E1A">
        <w:t>В</w:t>
      </w:r>
      <w:proofErr w:type="gramEnd"/>
      <w:r w:rsidRPr="00733E1A">
        <w:t>-  </w:t>
      </w:r>
      <w:proofErr w:type="gramStart"/>
      <w:r w:rsidRPr="00733E1A">
        <w:t>С</w:t>
      </w:r>
      <w:proofErr w:type="gramEnd"/>
      <w:r w:rsidRPr="00733E1A">
        <w:t xml:space="preserve"> какими словами мы приветствуем друг друга?</w:t>
      </w:r>
    </w:p>
    <w:p w:rsidR="00733E1A" w:rsidRPr="00733E1A" w:rsidRDefault="00733E1A" w:rsidP="00733E1A">
      <w:proofErr w:type="gramStart"/>
      <w:r w:rsidRPr="00733E1A">
        <w:t>Д-</w:t>
      </w:r>
      <w:proofErr w:type="gramEnd"/>
      <w:r w:rsidRPr="00733E1A">
        <w:t xml:space="preserve"> Доброе утро , добрый день, добрый вечер, здравствуйте, рад тебя видеть, какая приятная встреча.</w:t>
      </w:r>
    </w:p>
    <w:p w:rsidR="00733E1A" w:rsidRPr="00733E1A" w:rsidRDefault="00733E1A" w:rsidP="00733E1A">
      <w:proofErr w:type="gramStart"/>
      <w:r w:rsidRPr="00733E1A">
        <w:t>В-</w:t>
      </w:r>
      <w:proofErr w:type="gramEnd"/>
      <w:r w:rsidRPr="00733E1A">
        <w:t xml:space="preserve"> А с какими словами прощаемся?</w:t>
      </w:r>
    </w:p>
    <w:p w:rsidR="00733E1A" w:rsidRPr="00733E1A" w:rsidRDefault="00733E1A" w:rsidP="00733E1A">
      <w:r w:rsidRPr="00733E1A">
        <w:t>Д-До свидания, до встречи, всего доброго.</w:t>
      </w:r>
    </w:p>
    <w:p w:rsidR="00733E1A" w:rsidRPr="00733E1A" w:rsidRDefault="00733E1A" w:rsidP="00733E1A">
      <w:proofErr w:type="gramStart"/>
      <w:r w:rsidRPr="00733E1A">
        <w:t>В-</w:t>
      </w:r>
      <w:proofErr w:type="gramEnd"/>
      <w:r w:rsidRPr="00733E1A">
        <w:t xml:space="preserve"> Любим мы всегда при встрече</w:t>
      </w:r>
    </w:p>
    <w:p w:rsidR="00733E1A" w:rsidRPr="00733E1A" w:rsidRDefault="00733E1A" w:rsidP="00733E1A">
      <w:r w:rsidRPr="00733E1A">
        <w:t> Всем знакомым и родным</w:t>
      </w:r>
    </w:p>
    <w:p w:rsidR="00733E1A" w:rsidRPr="00733E1A" w:rsidRDefault="00733E1A" w:rsidP="00733E1A">
      <w:r w:rsidRPr="00733E1A">
        <w:lastRenderedPageBreak/>
        <w:t>«С добрым утром!» «Добрый вечер!»</w:t>
      </w:r>
    </w:p>
    <w:p w:rsidR="00733E1A" w:rsidRPr="00733E1A" w:rsidRDefault="00733E1A" w:rsidP="00733E1A">
      <w:r w:rsidRPr="00733E1A">
        <w:t>«Доброй ночи» - говорить.</w:t>
      </w:r>
    </w:p>
    <w:p w:rsidR="00733E1A" w:rsidRPr="00733E1A" w:rsidRDefault="00733E1A" w:rsidP="00733E1A">
      <w:r w:rsidRPr="00733E1A">
        <w:t> И живется вроде лучше</w:t>
      </w:r>
    </w:p>
    <w:p w:rsidR="00733E1A" w:rsidRPr="00733E1A" w:rsidRDefault="00733E1A" w:rsidP="00733E1A">
      <w:r w:rsidRPr="00733E1A">
        <w:t> И на сердце веселей</w:t>
      </w:r>
    </w:p>
    <w:p w:rsidR="00733E1A" w:rsidRPr="00733E1A" w:rsidRDefault="00733E1A" w:rsidP="00733E1A">
      <w:r w:rsidRPr="00733E1A">
        <w:t> Коль другим благополучья</w:t>
      </w:r>
    </w:p>
    <w:p w:rsidR="00733E1A" w:rsidRPr="00733E1A" w:rsidRDefault="00733E1A" w:rsidP="00733E1A">
      <w:r w:rsidRPr="00733E1A">
        <w:t>      Пожелаешь на земле.</w:t>
      </w:r>
    </w:p>
    <w:p w:rsidR="00733E1A" w:rsidRPr="00733E1A" w:rsidRDefault="00733E1A" w:rsidP="00733E1A">
      <w:proofErr w:type="gramStart"/>
      <w:r w:rsidRPr="00733E1A">
        <w:t>В-</w:t>
      </w:r>
      <w:proofErr w:type="gramEnd"/>
      <w:r w:rsidRPr="00733E1A">
        <w:t xml:space="preserve"> Ой, ребята, волшебная сила доброго слова действует! Сундучок открылся! И что же в нем?</w:t>
      </w:r>
    </w:p>
    <w:p w:rsidR="00733E1A" w:rsidRPr="00733E1A" w:rsidRDefault="00733E1A" w:rsidP="00733E1A">
      <w:proofErr w:type="gramStart"/>
      <w:r w:rsidRPr="00733E1A">
        <w:t>Д-</w:t>
      </w:r>
      <w:proofErr w:type="gramEnd"/>
      <w:r w:rsidRPr="00733E1A">
        <w:t xml:space="preserve"> Картинки.</w:t>
      </w:r>
    </w:p>
    <w:p w:rsidR="00733E1A" w:rsidRPr="00733E1A" w:rsidRDefault="00733E1A" w:rsidP="00733E1A">
      <w:proofErr w:type="gramStart"/>
      <w:r w:rsidRPr="00733E1A">
        <w:t>В-</w:t>
      </w:r>
      <w:proofErr w:type="gramEnd"/>
      <w:r w:rsidRPr="00733E1A">
        <w:t xml:space="preserve"> На них Фея запечатлела разные поступки жителей своей страны. Героями здесь являются животные, но может среди них кто- то узнает себя. Фея предлагает оценить поступки на картинках, разобрав их </w:t>
      </w:r>
      <w:proofErr w:type="gramStart"/>
      <w:r w:rsidRPr="00733E1A">
        <w:t>на</w:t>
      </w:r>
      <w:proofErr w:type="gramEnd"/>
      <w:r w:rsidRPr="00733E1A">
        <w:t xml:space="preserve"> хорошие и плохие.</w:t>
      </w:r>
    </w:p>
    <w:p w:rsidR="00733E1A" w:rsidRPr="00733E1A" w:rsidRDefault="00733E1A" w:rsidP="00733E1A">
      <w:r w:rsidRPr="00733E1A">
        <w:t>(дети вместе распределяют картинки и дают им оценку)</w:t>
      </w:r>
    </w:p>
    <w:p w:rsidR="00733E1A" w:rsidRPr="00733E1A" w:rsidRDefault="00733E1A" w:rsidP="00733E1A">
      <w:proofErr w:type="gramStart"/>
      <w:r w:rsidRPr="00733E1A">
        <w:t>В-</w:t>
      </w:r>
      <w:proofErr w:type="gramEnd"/>
      <w:r w:rsidRPr="00733E1A">
        <w:t xml:space="preserve"> Почему этот поступок вы осуждаете? Что хорошего совершил этот герой? Молодцы, ребята вы прекрасно оценивали поступки. Эти картинки Фея дарит нам, чтобы мы не забывали делать хорошие дела и не совершали </w:t>
      </w:r>
      <w:proofErr w:type="gramStart"/>
      <w:r w:rsidRPr="00733E1A">
        <w:t>плохих</w:t>
      </w:r>
      <w:proofErr w:type="gramEnd"/>
      <w:r w:rsidRPr="00733E1A">
        <w:t>, глядя на эти картинки.</w:t>
      </w:r>
    </w:p>
    <w:p w:rsidR="00733E1A" w:rsidRPr="00733E1A" w:rsidRDefault="00733E1A" w:rsidP="00733E1A">
      <w:proofErr w:type="gramStart"/>
      <w:r w:rsidRPr="00733E1A">
        <w:t>В-</w:t>
      </w:r>
      <w:proofErr w:type="gramEnd"/>
      <w:r w:rsidRPr="00733E1A">
        <w:t xml:space="preserve"> А теперь я предлагаю поиграть в игру» Дружные пары». Нужно стать парами спиной друг к другу и перенести мяч между вашими спинами до этого стула. Пара, которая донесет мяч, не уронив - дружная пара.</w:t>
      </w:r>
    </w:p>
    <w:p w:rsidR="00733E1A" w:rsidRPr="00733E1A" w:rsidRDefault="00733E1A" w:rsidP="00733E1A">
      <w:r w:rsidRPr="00733E1A">
        <w:t>(Играют 1-2 раза)</w:t>
      </w:r>
    </w:p>
    <w:p w:rsidR="00733E1A" w:rsidRPr="00733E1A" w:rsidRDefault="00733E1A" w:rsidP="00733E1A">
      <w:r w:rsidRPr="00733E1A">
        <w:t> </w:t>
      </w:r>
      <w:proofErr w:type="gramStart"/>
      <w:r w:rsidRPr="00733E1A">
        <w:t>В-</w:t>
      </w:r>
      <w:proofErr w:type="gramEnd"/>
      <w:r w:rsidRPr="00733E1A">
        <w:t xml:space="preserve"> Дружные ребята у нас. А в сундучке есть еще кое-что (достает перо).</w:t>
      </w:r>
    </w:p>
    <w:p w:rsidR="00733E1A" w:rsidRPr="00733E1A" w:rsidRDefault="00733E1A" w:rsidP="00733E1A">
      <w:r w:rsidRPr="00733E1A">
        <w:t>Это перо вежливости. Фея предлагает нам его запустить и отправиться вслед за ним.  Когда вы пойдете в школу,  ребята, у каждого из вас будет такое перо, которым вы научитесь писать волшебные слова, а какие вы сейчас их назовете (запускает перо, дети стоят за воспитателем и досказывают слова и делают шаг вперед на каждый ответ)</w:t>
      </w:r>
    </w:p>
    <w:p w:rsidR="00733E1A" w:rsidRPr="00733E1A" w:rsidRDefault="00733E1A" w:rsidP="00733E1A">
      <w:pPr>
        <w:numPr>
          <w:ilvl w:val="0"/>
          <w:numId w:val="1"/>
        </w:numPr>
      </w:pPr>
      <w:r w:rsidRPr="00733E1A">
        <w:t>растает даже ледяная глыба от слова теплого</w:t>
      </w:r>
      <w:proofErr w:type="gramStart"/>
      <w:r w:rsidRPr="00733E1A">
        <w:t xml:space="preserve">.. . </w:t>
      </w:r>
      <w:proofErr w:type="gramEnd"/>
      <w:r w:rsidRPr="00733E1A">
        <w:t>Спасибо</w:t>
      </w:r>
    </w:p>
    <w:p w:rsidR="00733E1A" w:rsidRPr="00733E1A" w:rsidRDefault="00733E1A" w:rsidP="00733E1A">
      <w:pPr>
        <w:numPr>
          <w:ilvl w:val="0"/>
          <w:numId w:val="1"/>
        </w:numPr>
      </w:pPr>
      <w:r w:rsidRPr="00733E1A">
        <w:t>зазеленеет старый пень, когда услышит</w:t>
      </w:r>
      <w:proofErr w:type="gramStart"/>
      <w:r w:rsidRPr="00733E1A">
        <w:t xml:space="preserve">.. . </w:t>
      </w:r>
      <w:proofErr w:type="gramEnd"/>
      <w:r w:rsidRPr="00733E1A">
        <w:t>Добрый день</w:t>
      </w:r>
    </w:p>
    <w:p w:rsidR="00733E1A" w:rsidRPr="00733E1A" w:rsidRDefault="00733E1A" w:rsidP="00733E1A">
      <w:pPr>
        <w:numPr>
          <w:ilvl w:val="0"/>
          <w:numId w:val="1"/>
        </w:numPr>
      </w:pPr>
      <w:proofErr w:type="spellStart"/>
      <w:r w:rsidRPr="00733E1A">
        <w:t>неча</w:t>
      </w:r>
      <w:r w:rsidR="00C91BA6">
        <w:t>я</w:t>
      </w:r>
      <w:r w:rsidRPr="00733E1A">
        <w:t>но</w:t>
      </w:r>
      <w:proofErr w:type="spellEnd"/>
      <w:r w:rsidRPr="00733E1A">
        <w:t xml:space="preserve"> мы толкнули Витю и все сказали ...Извините.</w:t>
      </w:r>
    </w:p>
    <w:p w:rsidR="00733E1A" w:rsidRPr="00733E1A" w:rsidRDefault="00733E1A" w:rsidP="00733E1A">
      <w:pPr>
        <w:numPr>
          <w:ilvl w:val="0"/>
          <w:numId w:val="1"/>
        </w:numPr>
      </w:pPr>
      <w:r w:rsidRPr="00733E1A">
        <w:t>достать мне шарик на кустах прошу я брата Митю и говорю ... Пожалуйста</w:t>
      </w:r>
    </w:p>
    <w:p w:rsidR="00733E1A" w:rsidRPr="00733E1A" w:rsidRDefault="00733E1A" w:rsidP="00733E1A">
      <w:pPr>
        <w:numPr>
          <w:ilvl w:val="0"/>
          <w:numId w:val="1"/>
        </w:numPr>
      </w:pPr>
      <w:r w:rsidRPr="00733E1A">
        <w:t xml:space="preserve">готов я добраться до вершины горы, если </w:t>
      </w:r>
      <w:proofErr w:type="gramStart"/>
      <w:r w:rsidRPr="00733E1A">
        <w:t>услышу слова будь</w:t>
      </w:r>
      <w:r w:rsidR="00A72ED8">
        <w:t>те</w:t>
      </w:r>
      <w:proofErr w:type="gramEnd"/>
      <w:r w:rsidR="00A72ED8">
        <w:t xml:space="preserve"> ...           </w:t>
      </w:r>
      <w:bookmarkStart w:id="0" w:name="_GoBack"/>
      <w:bookmarkEnd w:id="0"/>
      <w:r w:rsidRPr="00733E1A">
        <w:t xml:space="preserve">  Добры</w:t>
      </w:r>
    </w:p>
    <w:p w:rsidR="00733E1A" w:rsidRPr="00733E1A" w:rsidRDefault="00733E1A" w:rsidP="00733E1A">
      <w:pPr>
        <w:numPr>
          <w:ilvl w:val="0"/>
          <w:numId w:val="2"/>
        </w:numPr>
      </w:pPr>
      <w:r w:rsidRPr="00733E1A">
        <w:t>в России и в Дании на прощанье говорят</w:t>
      </w:r>
      <w:proofErr w:type="gramStart"/>
      <w:r w:rsidRPr="00733E1A">
        <w:t>.. .</w:t>
      </w:r>
      <w:proofErr w:type="gramEnd"/>
      <w:r w:rsidRPr="00733E1A">
        <w:t>До свидания</w:t>
      </w:r>
    </w:p>
    <w:p w:rsidR="00733E1A" w:rsidRPr="00733E1A" w:rsidRDefault="00733E1A" w:rsidP="00733E1A">
      <w:proofErr w:type="gramStart"/>
      <w:r w:rsidRPr="00733E1A">
        <w:t>В-</w:t>
      </w:r>
      <w:proofErr w:type="gramEnd"/>
      <w:r w:rsidRPr="00733E1A">
        <w:t xml:space="preserve"> ребята, смотрите, волшебное перо привело нас на волшебную поляну. Давайте присядем, как много красивых цветов здесь. А этот особенный. Это Цветик-</w:t>
      </w:r>
      <w:proofErr w:type="spellStart"/>
      <w:r w:rsidRPr="00733E1A">
        <w:t>семицветик</w:t>
      </w:r>
      <w:proofErr w:type="spellEnd"/>
      <w:r w:rsidRPr="00733E1A">
        <w:t>. На его лепестках написаны вопросы, на которые нам предстоит ответить.</w:t>
      </w:r>
    </w:p>
    <w:p w:rsidR="00733E1A" w:rsidRPr="00733E1A" w:rsidRDefault="00733E1A" w:rsidP="00733E1A">
      <w:pPr>
        <w:numPr>
          <w:ilvl w:val="0"/>
          <w:numId w:val="3"/>
        </w:numPr>
      </w:pPr>
      <w:r w:rsidRPr="00733E1A">
        <w:lastRenderedPageBreak/>
        <w:t>встречаются два друга. Кто поздоровается первым? (кто вежливее)</w:t>
      </w:r>
    </w:p>
    <w:p w:rsidR="00733E1A" w:rsidRPr="00733E1A" w:rsidRDefault="00733E1A" w:rsidP="00733E1A">
      <w:pPr>
        <w:numPr>
          <w:ilvl w:val="0"/>
          <w:numId w:val="3"/>
        </w:numPr>
      </w:pPr>
      <w:r w:rsidRPr="00733E1A">
        <w:t>вы пришли в гости, там уже собрались приглашенные. Как вы поздороваетесь? С каждым отдельно или всем скажете ...</w:t>
      </w:r>
      <w:proofErr w:type="gramStart"/>
      <w:r w:rsidRPr="00733E1A">
        <w:t xml:space="preserve">( </w:t>
      </w:r>
      <w:proofErr w:type="gramEnd"/>
      <w:r w:rsidRPr="00733E1A">
        <w:t>здравствуйте)</w:t>
      </w:r>
    </w:p>
    <w:p w:rsidR="00733E1A" w:rsidRPr="00733E1A" w:rsidRDefault="00733E1A" w:rsidP="00733E1A">
      <w:r w:rsidRPr="00733E1A">
        <w:t>можно ли назвать вежливым того, кто обижает животных?</w:t>
      </w:r>
    </w:p>
    <w:p w:rsidR="00733E1A" w:rsidRPr="00733E1A" w:rsidRDefault="00733E1A" w:rsidP="00733E1A">
      <w:r w:rsidRPr="00733E1A">
        <w:t>-что нужно сделать, прежде чем войти в комнату взрослого, в кабинет врача? (постучать и спросить разрешения войти)</w:t>
      </w:r>
    </w:p>
    <w:p w:rsidR="00733E1A" w:rsidRPr="00733E1A" w:rsidRDefault="00733E1A" w:rsidP="00733E1A">
      <w:pPr>
        <w:numPr>
          <w:ilvl w:val="0"/>
          <w:numId w:val="4"/>
        </w:numPr>
      </w:pPr>
      <w:r w:rsidRPr="00733E1A">
        <w:t>-        как вести себя за столом? (есть бесшумно, правильно пользоваться столовыми приборами, салфеткой, не расставлять локти, не ставит их на стол, если что-то нужно передать со стол</w:t>
      </w:r>
      <w:proofErr w:type="gramStart"/>
      <w:r w:rsidRPr="00733E1A">
        <w:t>а-</w:t>
      </w:r>
      <w:proofErr w:type="gramEnd"/>
      <w:r w:rsidRPr="00733E1A">
        <w:t xml:space="preserve"> вежливо об этом попросить, не разговаривать с набитым ртом)</w:t>
      </w:r>
    </w:p>
    <w:p w:rsidR="00733E1A" w:rsidRPr="00733E1A" w:rsidRDefault="00733E1A" w:rsidP="00733E1A">
      <w:pPr>
        <w:numPr>
          <w:ilvl w:val="0"/>
          <w:numId w:val="4"/>
        </w:numPr>
      </w:pPr>
      <w:r w:rsidRPr="00733E1A">
        <w:t xml:space="preserve">—вы идете с другом по улице. Он приостанавливается и здоровается с незнакомым вам человеком. Надо ли вам здороваться? (да, это знак вежливости) - вы пришли в кино. Нашли свой ряд, как прийти к своему месту, мимо сидящих в этом ряду зрителей? (следует извиниться за беспокойство и проходить, повернувшись лицом </w:t>
      </w:r>
      <w:proofErr w:type="gramStart"/>
      <w:r w:rsidRPr="00733E1A">
        <w:t>к</w:t>
      </w:r>
      <w:proofErr w:type="gramEnd"/>
      <w:r w:rsidRPr="00733E1A">
        <w:t xml:space="preserve"> сидящим.) Будет вежливо если </w:t>
      </w:r>
      <w:proofErr w:type="gramStart"/>
      <w:r w:rsidRPr="00733E1A">
        <w:t>сидящие</w:t>
      </w:r>
      <w:proofErr w:type="gramEnd"/>
      <w:r w:rsidRPr="00733E1A">
        <w:t xml:space="preserve"> привстанут и пропустят вас.</w:t>
      </w:r>
    </w:p>
    <w:p w:rsidR="00733E1A" w:rsidRPr="00733E1A" w:rsidRDefault="00733E1A" w:rsidP="00733E1A">
      <w:pPr>
        <w:numPr>
          <w:ilvl w:val="0"/>
          <w:numId w:val="4"/>
        </w:numPr>
      </w:pPr>
      <w:proofErr w:type="gramStart"/>
      <w:r w:rsidRPr="00733E1A">
        <w:t>В-</w:t>
      </w:r>
      <w:proofErr w:type="gramEnd"/>
      <w:r w:rsidRPr="00733E1A">
        <w:t xml:space="preserve"> Какие вы у меня знатоки вежливости. И я думаю, вы сможете стать добрыми волшебниками. Эти волшебные палочки теперь ваши. Они помогут вам быть добрыми обрести много друзей. Ведь у добрых и вежливых людей всегда много друзей.</w:t>
      </w:r>
    </w:p>
    <w:p w:rsidR="00733E1A" w:rsidRPr="00733E1A" w:rsidRDefault="00733E1A" w:rsidP="00733E1A">
      <w:pPr>
        <w:numPr>
          <w:ilvl w:val="0"/>
          <w:numId w:val="4"/>
        </w:numPr>
      </w:pPr>
      <w:r w:rsidRPr="00733E1A">
        <w:t>Быть добрым волшебником только попробуй</w:t>
      </w:r>
    </w:p>
    <w:p w:rsidR="00733E1A" w:rsidRPr="00733E1A" w:rsidRDefault="00733E1A" w:rsidP="00733E1A">
      <w:pPr>
        <w:numPr>
          <w:ilvl w:val="0"/>
          <w:numId w:val="4"/>
        </w:numPr>
      </w:pPr>
      <w:r w:rsidRPr="00733E1A">
        <w:t>Тут хитрости вовсе не надо особой</w:t>
      </w:r>
    </w:p>
    <w:p w:rsidR="00733E1A" w:rsidRPr="00733E1A" w:rsidRDefault="00733E1A" w:rsidP="00733E1A">
      <w:pPr>
        <w:numPr>
          <w:ilvl w:val="0"/>
          <w:numId w:val="4"/>
        </w:numPr>
      </w:pPr>
      <w:r w:rsidRPr="00733E1A">
        <w:t xml:space="preserve">Понять и исполнить желанье </w:t>
      </w:r>
      <w:proofErr w:type="gramStart"/>
      <w:r w:rsidRPr="00733E1A">
        <w:t>другого</w:t>
      </w:r>
      <w:proofErr w:type="gramEnd"/>
      <w:r w:rsidRPr="00733E1A">
        <w:t>,</w:t>
      </w:r>
    </w:p>
    <w:p w:rsidR="00733E1A" w:rsidRPr="00733E1A" w:rsidRDefault="00733E1A" w:rsidP="00733E1A">
      <w:pPr>
        <w:numPr>
          <w:ilvl w:val="0"/>
          <w:numId w:val="4"/>
        </w:numPr>
      </w:pPr>
      <w:r w:rsidRPr="00733E1A">
        <w:t>Одно удовольствие - честное слово! Советую вам, ребята, как можно чаще говорить волшебные слова, чтобы от них теплее и светлее было окружающим вас людям, как от солнышка.</w:t>
      </w:r>
    </w:p>
    <w:p w:rsidR="00733E1A" w:rsidRPr="00733E1A" w:rsidRDefault="00733E1A" w:rsidP="00733E1A">
      <w:pPr>
        <w:numPr>
          <w:ilvl w:val="0"/>
          <w:numId w:val="4"/>
        </w:numPr>
      </w:pPr>
      <w:r w:rsidRPr="00733E1A">
        <w:t xml:space="preserve">Ведь </w:t>
      </w:r>
      <w:proofErr w:type="gramStart"/>
      <w:r w:rsidRPr="00733E1A">
        <w:t>ежели</w:t>
      </w:r>
      <w:proofErr w:type="gramEnd"/>
      <w:r w:rsidRPr="00733E1A">
        <w:t xml:space="preserve"> вы вежливы и к совести не глухи</w:t>
      </w:r>
    </w:p>
    <w:p w:rsidR="00733E1A" w:rsidRPr="00733E1A" w:rsidRDefault="00733E1A" w:rsidP="00733E1A">
      <w:pPr>
        <w:numPr>
          <w:ilvl w:val="0"/>
          <w:numId w:val="4"/>
        </w:numPr>
      </w:pPr>
      <w:r w:rsidRPr="00733E1A">
        <w:t>Вы место без протеста уступите старухе</w:t>
      </w:r>
    </w:p>
    <w:p w:rsidR="00733E1A" w:rsidRPr="00733E1A" w:rsidRDefault="00733E1A" w:rsidP="00733E1A">
      <w:pPr>
        <w:numPr>
          <w:ilvl w:val="0"/>
          <w:numId w:val="4"/>
        </w:numPr>
      </w:pPr>
      <w:r w:rsidRPr="00733E1A">
        <w:t xml:space="preserve">И </w:t>
      </w:r>
      <w:proofErr w:type="gramStart"/>
      <w:r w:rsidRPr="00733E1A">
        <w:t>ежели</w:t>
      </w:r>
      <w:proofErr w:type="gramEnd"/>
      <w:r w:rsidRPr="00733E1A">
        <w:t xml:space="preserve"> вы вежливы, поможете вы маме</w:t>
      </w:r>
    </w:p>
    <w:p w:rsidR="00733E1A" w:rsidRPr="00733E1A" w:rsidRDefault="00733E1A" w:rsidP="00733E1A">
      <w:pPr>
        <w:numPr>
          <w:ilvl w:val="0"/>
          <w:numId w:val="4"/>
        </w:numPr>
      </w:pPr>
      <w:r w:rsidRPr="00733E1A">
        <w:t>И помощь ей предложите без просьбы, т.е. сами</w:t>
      </w:r>
    </w:p>
    <w:p w:rsidR="00733E1A" w:rsidRPr="00733E1A" w:rsidRDefault="00733E1A" w:rsidP="00733E1A">
      <w:pPr>
        <w:numPr>
          <w:ilvl w:val="0"/>
          <w:numId w:val="4"/>
        </w:numPr>
      </w:pPr>
      <w:r w:rsidRPr="00733E1A">
        <w:t xml:space="preserve">И </w:t>
      </w:r>
      <w:proofErr w:type="gramStart"/>
      <w:r w:rsidRPr="00733E1A">
        <w:t>ежели</w:t>
      </w:r>
      <w:proofErr w:type="gramEnd"/>
      <w:r w:rsidRPr="00733E1A">
        <w:t xml:space="preserve"> вы вежливы, то в разговоре с тетей</w:t>
      </w:r>
    </w:p>
    <w:p w:rsidR="00733E1A" w:rsidRPr="00733E1A" w:rsidRDefault="00733E1A" w:rsidP="00733E1A">
      <w:pPr>
        <w:numPr>
          <w:ilvl w:val="0"/>
          <w:numId w:val="4"/>
        </w:numPr>
      </w:pPr>
      <w:r w:rsidRPr="00733E1A">
        <w:t>И с бабушкой, и с дедушкой вы их не перебьете.</w:t>
      </w:r>
    </w:p>
    <w:p w:rsidR="00733E1A" w:rsidRPr="00733E1A" w:rsidRDefault="00733E1A" w:rsidP="00733E1A">
      <w:pPr>
        <w:numPr>
          <w:ilvl w:val="0"/>
          <w:numId w:val="4"/>
        </w:numPr>
      </w:pPr>
      <w:r w:rsidRPr="00733E1A">
        <w:t>И лучик солнца доброго всем людям вы пошлете! И сейчас дорогие мои волшебники, я предлагаю вам подарить ваши солнышки, которые вы изготовили на предыдущем занятии, малышам. И пусть их лучики согреют теплом и лаской наших малышей, порадуют их.</w:t>
      </w:r>
    </w:p>
    <w:p w:rsidR="00733E1A" w:rsidRPr="00733E1A" w:rsidRDefault="00733E1A" w:rsidP="00733E1A">
      <w:pPr>
        <w:numPr>
          <w:ilvl w:val="0"/>
          <w:numId w:val="4"/>
        </w:numPr>
      </w:pPr>
      <w:proofErr w:type="gramStart"/>
      <w:r w:rsidRPr="00733E1A">
        <w:t>(звучит песня кота Леопольда «Если добрый ты...» из мультфильма «Приключения кота Леопольда»</w:t>
      </w:r>
      <w:proofErr w:type="gramEnd"/>
    </w:p>
    <w:p w:rsidR="00733E1A" w:rsidRPr="00733E1A" w:rsidRDefault="00733E1A" w:rsidP="00733E1A">
      <w:pPr>
        <w:numPr>
          <w:ilvl w:val="0"/>
          <w:numId w:val="4"/>
        </w:numPr>
      </w:pPr>
      <w:proofErr w:type="gramStart"/>
      <w:r w:rsidRPr="00733E1A">
        <w:lastRenderedPageBreak/>
        <w:t>В-</w:t>
      </w:r>
      <w:proofErr w:type="gramEnd"/>
      <w:r w:rsidRPr="00733E1A">
        <w:t xml:space="preserve"> ль раздает солнышки и дети идут дарить их малышам)</w:t>
      </w:r>
    </w:p>
    <w:p w:rsidR="00733E1A" w:rsidRPr="00733E1A" w:rsidRDefault="00733E1A" w:rsidP="00733E1A">
      <w:r w:rsidRPr="00733E1A">
        <w:rPr>
          <w:b/>
          <w:bCs/>
        </w:rPr>
        <w:t>Конспект занятия в подготовительной группе</w:t>
      </w:r>
    </w:p>
    <w:p w:rsidR="00733E1A" w:rsidRPr="00733E1A" w:rsidRDefault="00733E1A" w:rsidP="00733E1A">
      <w:r w:rsidRPr="00733E1A">
        <w:rPr>
          <w:b/>
          <w:bCs/>
        </w:rPr>
        <w:t> «Поговорим о настроении».</w:t>
      </w:r>
    </w:p>
    <w:p w:rsidR="00733E1A" w:rsidRPr="00733E1A" w:rsidRDefault="00733E1A" w:rsidP="00733E1A">
      <w:r w:rsidRPr="00733E1A">
        <w:rPr>
          <w:u w:val="single"/>
        </w:rPr>
        <w:t>Цель:</w:t>
      </w:r>
      <w:r w:rsidRPr="00733E1A">
        <w:t> Обобщить и расширить представления детей о настроении и его влиянии на поведение людей; показать, как проявляется настроение у добрых, злых, угрюмых и т.п. людей; показать изменчивость настроения, побуждать понимать настроение другого человека, познакомить со способами регуляции и управления настроения.</w:t>
      </w:r>
    </w:p>
    <w:p w:rsidR="00733E1A" w:rsidRPr="00733E1A" w:rsidRDefault="00733E1A" w:rsidP="00733E1A">
      <w:r w:rsidRPr="00733E1A">
        <w:rPr>
          <w:u w:val="single"/>
        </w:rPr>
        <w:t>Материал:</w:t>
      </w:r>
      <w:r w:rsidRPr="00733E1A">
        <w:t> карточки с изображением доброго и злого гномиков, цветы из цветной бумаги разных цветов, карточки с изображением разных состояний погоды, пиктограммы, кружк</w:t>
      </w:r>
      <w:proofErr w:type="gramStart"/>
      <w:r w:rsidRPr="00733E1A">
        <w:t>и(</w:t>
      </w:r>
      <w:proofErr w:type="gramEnd"/>
      <w:r w:rsidRPr="00733E1A">
        <w:t xml:space="preserve">ё - 5 см) из белой бумаги по количеству детей; кружки из цветного картона разного цвета, фломастеры, </w:t>
      </w:r>
      <w:proofErr w:type="spellStart"/>
      <w:r w:rsidRPr="00733E1A">
        <w:t>фланелеграф</w:t>
      </w:r>
      <w:proofErr w:type="spellEnd"/>
      <w:r w:rsidRPr="00733E1A">
        <w:t>.</w:t>
      </w:r>
    </w:p>
    <w:p w:rsidR="00733E1A" w:rsidRPr="00733E1A" w:rsidRDefault="00733E1A" w:rsidP="00733E1A">
      <w:r w:rsidRPr="00733E1A">
        <w:rPr>
          <w:u w:val="single"/>
        </w:rPr>
        <w:t>Организационный момент:</w:t>
      </w:r>
      <w:r w:rsidRPr="00733E1A">
        <w:t xml:space="preserve"> Дети сидят полукругом перед </w:t>
      </w:r>
      <w:proofErr w:type="spellStart"/>
      <w:r w:rsidRPr="00733E1A">
        <w:t>фланелеграфом</w:t>
      </w:r>
      <w:proofErr w:type="spellEnd"/>
      <w:r w:rsidRPr="00733E1A">
        <w:t xml:space="preserve">. На </w:t>
      </w:r>
      <w:proofErr w:type="spellStart"/>
      <w:r w:rsidRPr="00733E1A">
        <w:t>фланелеграфе</w:t>
      </w:r>
      <w:proofErr w:type="spellEnd"/>
      <w:r w:rsidRPr="00733E1A">
        <w:t xml:space="preserve"> - силуэты доброго и злого гномика.</w:t>
      </w:r>
    </w:p>
    <w:p w:rsidR="00733E1A" w:rsidRPr="00733E1A" w:rsidRDefault="00733E1A" w:rsidP="00733E1A">
      <w:r w:rsidRPr="00733E1A">
        <w:rPr>
          <w:u w:val="single"/>
        </w:rPr>
        <w:t>Ход:</w:t>
      </w:r>
    </w:p>
    <w:p w:rsidR="00733E1A" w:rsidRPr="00733E1A" w:rsidRDefault="00733E1A" w:rsidP="00733E1A">
      <w:r w:rsidRPr="00733E1A">
        <w:t>Воспитатель: Ребята, к нам в гости пришли гномы</w:t>
      </w:r>
      <w:proofErr w:type="gramStart"/>
      <w:r w:rsidRPr="00733E1A">
        <w:t xml:space="preserve"> А</w:t>
      </w:r>
      <w:proofErr w:type="gramEnd"/>
      <w:r w:rsidRPr="00733E1A">
        <w:t>х и Ух. Посмотрите на них</w:t>
      </w:r>
    </w:p>
    <w:p w:rsidR="00733E1A" w:rsidRPr="00733E1A" w:rsidRDefault="00733E1A" w:rsidP="00733E1A">
      <w:r w:rsidRPr="00733E1A">
        <w:t>внимательно. Какие они?</w:t>
      </w:r>
    </w:p>
    <w:p w:rsidR="00733E1A" w:rsidRPr="00733E1A" w:rsidRDefault="00733E1A" w:rsidP="00733E1A">
      <w:r w:rsidRPr="00733E1A">
        <w:t>Дети: Один добрый, другой злой.</w:t>
      </w:r>
    </w:p>
    <w:p w:rsidR="00733E1A" w:rsidRPr="00733E1A" w:rsidRDefault="00733E1A" w:rsidP="00733E1A">
      <w:r w:rsidRPr="00733E1A">
        <w:t>Воспитатель: А как вы догадались?</w:t>
      </w:r>
    </w:p>
    <w:p w:rsidR="00733E1A" w:rsidRPr="00733E1A" w:rsidRDefault="00733E1A" w:rsidP="00733E1A">
      <w:r w:rsidRPr="00733E1A">
        <w:t>Дети: По их лицам.</w:t>
      </w:r>
    </w:p>
    <w:p w:rsidR="00733E1A" w:rsidRPr="00733E1A" w:rsidRDefault="00733E1A" w:rsidP="00733E1A">
      <w:r w:rsidRPr="00733E1A">
        <w:t>Воспитатель: Верно. По выражению их лиц, по мимике, т.е. по их настроению. Какое</w:t>
      </w:r>
    </w:p>
    <w:p w:rsidR="00733E1A" w:rsidRPr="00733E1A" w:rsidRDefault="00733E1A" w:rsidP="00733E1A">
      <w:r w:rsidRPr="00733E1A">
        <w:t>настроение у доброго гнома</w:t>
      </w:r>
      <w:proofErr w:type="gramStart"/>
      <w:r w:rsidRPr="00733E1A">
        <w:t xml:space="preserve"> А</w:t>
      </w:r>
      <w:proofErr w:type="gramEnd"/>
      <w:r w:rsidRPr="00733E1A">
        <w:t>х!</w:t>
      </w:r>
    </w:p>
    <w:p w:rsidR="00733E1A" w:rsidRPr="00733E1A" w:rsidRDefault="00733E1A" w:rsidP="00733E1A">
      <w:r w:rsidRPr="00733E1A">
        <w:t xml:space="preserve">Дети: </w:t>
      </w:r>
      <w:proofErr w:type="gramStart"/>
      <w:r w:rsidRPr="00733E1A">
        <w:t>веселое</w:t>
      </w:r>
      <w:proofErr w:type="gramEnd"/>
      <w:r w:rsidRPr="00733E1A">
        <w:t>, доброе, светлое, радостное.</w:t>
      </w:r>
    </w:p>
    <w:p w:rsidR="00733E1A" w:rsidRPr="00733E1A" w:rsidRDefault="00733E1A" w:rsidP="00733E1A">
      <w:r w:rsidRPr="00733E1A">
        <w:t>Воспитатель: а у злого</w:t>
      </w:r>
      <w:proofErr w:type="gramStart"/>
      <w:r w:rsidRPr="00733E1A">
        <w:t xml:space="preserve"> У</w:t>
      </w:r>
      <w:proofErr w:type="gramEnd"/>
      <w:r w:rsidRPr="00733E1A">
        <w:t>х?</w:t>
      </w:r>
    </w:p>
    <w:p w:rsidR="00733E1A" w:rsidRPr="00733E1A" w:rsidRDefault="00733E1A" w:rsidP="00733E1A">
      <w:r w:rsidRPr="00733E1A">
        <w:t xml:space="preserve">Дети: </w:t>
      </w:r>
      <w:proofErr w:type="gramStart"/>
      <w:r w:rsidRPr="00733E1A">
        <w:t>мрачное</w:t>
      </w:r>
      <w:proofErr w:type="gramEnd"/>
      <w:r w:rsidRPr="00733E1A">
        <w:t>, сердитое, угрюмое.</w:t>
      </w:r>
    </w:p>
    <w:p w:rsidR="00733E1A" w:rsidRPr="00733E1A" w:rsidRDefault="00733E1A" w:rsidP="00733E1A">
      <w:r w:rsidRPr="00733E1A">
        <w:t xml:space="preserve">Воспитатель: А как вы думаете, почему у </w:t>
      </w:r>
      <w:proofErr w:type="gramStart"/>
      <w:r w:rsidRPr="00733E1A">
        <w:t>сердитого</w:t>
      </w:r>
      <w:proofErr w:type="gramEnd"/>
      <w:r w:rsidRPr="00733E1A">
        <w:t xml:space="preserve"> такое настроение? Дети: Его кто-то обидел, он злится на что-то. Воспитатель: А как же его нам развеселить?</w:t>
      </w:r>
    </w:p>
    <w:p w:rsidR="00733E1A" w:rsidRPr="00733E1A" w:rsidRDefault="00733E1A" w:rsidP="00733E1A">
      <w:r w:rsidRPr="00733E1A">
        <w:t>Веселый гном</w:t>
      </w:r>
      <w:proofErr w:type="gramStart"/>
      <w:r w:rsidRPr="00733E1A">
        <w:t xml:space="preserve">  А</w:t>
      </w:r>
      <w:proofErr w:type="gramEnd"/>
      <w:r w:rsidRPr="00733E1A">
        <w:t>х предлагает поиграть в игру «Угадай настроение» Воспитатель показывает пиктограмму, а дети называют соответствующее настроение.</w:t>
      </w:r>
    </w:p>
    <w:p w:rsidR="00733E1A" w:rsidRPr="00733E1A" w:rsidRDefault="00733E1A" w:rsidP="00733E1A">
      <w:r w:rsidRPr="00733E1A">
        <w:t>Воспитатель: Смотрите, Ух продолжает сердиться. Что же делать? А вы знаете, ребята, наше настроение можно сравнить с определенным запахом. Хорошее настроение пахнет цветами, а плохое, наверное, горьким перцем.</w:t>
      </w:r>
    </w:p>
    <w:p w:rsidR="00733E1A" w:rsidRPr="00733E1A" w:rsidRDefault="00733E1A" w:rsidP="00733E1A">
      <w:r w:rsidRPr="00733E1A">
        <w:t xml:space="preserve">А </w:t>
      </w:r>
      <w:proofErr w:type="spellStart"/>
      <w:r w:rsidRPr="00733E1A">
        <w:t>еше</w:t>
      </w:r>
      <w:proofErr w:type="spellEnd"/>
      <w:r w:rsidRPr="00733E1A">
        <w:t xml:space="preserve">, настроение можно обозначить цветом. </w:t>
      </w:r>
      <w:proofErr w:type="gramStart"/>
      <w:r w:rsidRPr="00733E1A">
        <w:t>Желтый - веселое настроение, оранжевый радостное,  розовый - состояние покоя, красный - смущение, синий - печаль, а гневное настроение?</w:t>
      </w:r>
      <w:proofErr w:type="gramEnd"/>
      <w:r w:rsidRPr="00733E1A">
        <w:t xml:space="preserve"> Дети: Черный.</w:t>
      </w:r>
    </w:p>
    <w:p w:rsidR="00733E1A" w:rsidRPr="00733E1A" w:rsidRDefault="00733E1A" w:rsidP="00733E1A">
      <w:r w:rsidRPr="00733E1A">
        <w:lastRenderedPageBreak/>
        <w:t>Воспитатель: А давайте выберем цветы, цвет которых поднимет настроение сердитого гнома.</w:t>
      </w:r>
    </w:p>
    <w:p w:rsidR="00733E1A" w:rsidRPr="00733E1A" w:rsidRDefault="00733E1A" w:rsidP="00733E1A">
      <w:r w:rsidRPr="00733E1A">
        <w:t>(Дети выбирают цветы теплых, ярких тонов).</w:t>
      </w:r>
    </w:p>
    <w:p w:rsidR="00733E1A" w:rsidRPr="00733E1A" w:rsidRDefault="00733E1A" w:rsidP="00733E1A">
      <w:r w:rsidRPr="00733E1A">
        <w:t xml:space="preserve">(Воспитатель меняет злого гнома </w:t>
      </w:r>
      <w:proofErr w:type="gramStart"/>
      <w:r w:rsidRPr="00733E1A">
        <w:t>на</w:t>
      </w:r>
      <w:proofErr w:type="gramEnd"/>
      <w:r w:rsidRPr="00733E1A">
        <w:t xml:space="preserve"> угрюмого) Воспитатель</w:t>
      </w:r>
      <w:r w:rsidRPr="00733E1A">
        <w:rPr>
          <w:i/>
          <w:iCs/>
        </w:rPr>
        <w:t>: </w:t>
      </w:r>
      <w:r w:rsidRPr="00733E1A">
        <w:t>Изменилось настроение Уха?</w:t>
      </w:r>
    </w:p>
    <w:p w:rsidR="00733E1A" w:rsidRPr="00733E1A" w:rsidRDefault="00733E1A" w:rsidP="00733E1A">
      <w:r w:rsidRPr="00733E1A">
        <w:t>Дети:</w:t>
      </w:r>
      <w:r w:rsidRPr="00733E1A">
        <w:rPr>
          <w:i/>
          <w:iCs/>
        </w:rPr>
        <w:t> </w:t>
      </w:r>
      <w:r w:rsidRPr="00733E1A">
        <w:t>Стало угрюмым.</w:t>
      </w:r>
    </w:p>
    <w:p w:rsidR="00733E1A" w:rsidRPr="00733E1A" w:rsidRDefault="00733E1A" w:rsidP="00733E1A">
      <w:r w:rsidRPr="00733E1A">
        <w:t>Воспитатель:</w:t>
      </w:r>
      <w:r w:rsidRPr="00733E1A">
        <w:rPr>
          <w:i/>
          <w:iCs/>
        </w:rPr>
        <w:t> </w:t>
      </w:r>
      <w:r w:rsidRPr="00733E1A">
        <w:t>Гном огорчен тем, что у вас, ребята, не у всех хорошее настроение, верно?</w:t>
      </w:r>
    </w:p>
    <w:p w:rsidR="00733E1A" w:rsidRPr="00733E1A" w:rsidRDefault="00733E1A" w:rsidP="00733E1A">
      <w:r w:rsidRPr="00733E1A">
        <w:t> Дети</w:t>
      </w:r>
      <w:r w:rsidRPr="00733E1A">
        <w:rPr>
          <w:i/>
          <w:iCs/>
        </w:rPr>
        <w:t>: </w:t>
      </w:r>
      <w:r w:rsidRPr="00733E1A">
        <w:t>Да.</w:t>
      </w:r>
    </w:p>
    <w:p w:rsidR="00733E1A" w:rsidRPr="00733E1A" w:rsidRDefault="00733E1A" w:rsidP="00733E1A">
      <w:r w:rsidRPr="00733E1A">
        <w:t>Воспитатель: Тогда</w:t>
      </w:r>
      <w:r w:rsidRPr="00733E1A">
        <w:rPr>
          <w:b/>
          <w:bCs/>
          <w:i/>
          <w:iCs/>
        </w:rPr>
        <w:t> </w:t>
      </w:r>
      <w:r w:rsidRPr="00733E1A">
        <w:t>выберите цветок, цвет которого соответствует вашему настроению. (Дети выбирают).</w:t>
      </w:r>
    </w:p>
    <w:p w:rsidR="00733E1A" w:rsidRPr="00733E1A" w:rsidRDefault="00733E1A" w:rsidP="00733E1A">
      <w:r w:rsidRPr="00733E1A">
        <w:t>Воспитатель</w:t>
      </w:r>
      <w:r w:rsidRPr="00733E1A">
        <w:rPr>
          <w:i/>
          <w:iCs/>
        </w:rPr>
        <w:t>: </w:t>
      </w:r>
      <w:r w:rsidRPr="00733E1A">
        <w:t>Да, вижу, что не всем весело. А как же можно поднять настроение человеку, который грустит, плачет?</w:t>
      </w:r>
    </w:p>
    <w:p w:rsidR="00733E1A" w:rsidRPr="00733E1A" w:rsidRDefault="00733E1A" w:rsidP="00733E1A">
      <w:r w:rsidRPr="00733E1A">
        <w:t>Дети</w:t>
      </w:r>
      <w:r w:rsidRPr="00733E1A">
        <w:rPr>
          <w:i/>
          <w:iCs/>
        </w:rPr>
        <w:t>: </w:t>
      </w:r>
      <w:r w:rsidRPr="00733E1A">
        <w:t>Рассказать стихотворение, сказку, спеть, станцевать, пожалеть, приласкать.</w:t>
      </w:r>
    </w:p>
    <w:p w:rsidR="00733E1A" w:rsidRPr="00733E1A" w:rsidRDefault="00733E1A" w:rsidP="00733E1A">
      <w:r w:rsidRPr="00733E1A">
        <w:t> </w:t>
      </w:r>
      <w:r w:rsidRPr="00733E1A">
        <w:rPr>
          <w:i/>
          <w:iCs/>
        </w:rPr>
        <w:t>Воспитатель: </w:t>
      </w:r>
      <w:r w:rsidRPr="00733E1A">
        <w:t>Или поиграть в игру. Игра «Жмурки». (Дети в кругу, водящему завязывают глаза).</w:t>
      </w:r>
    </w:p>
    <w:p w:rsidR="00733E1A" w:rsidRPr="00733E1A" w:rsidRDefault="00733E1A" w:rsidP="00733E1A">
      <w:r w:rsidRPr="00733E1A">
        <w:t>Воспитатель</w:t>
      </w:r>
      <w:r w:rsidRPr="00733E1A">
        <w:rPr>
          <w:i/>
          <w:iCs/>
        </w:rPr>
        <w:t>: </w:t>
      </w:r>
      <w:r w:rsidRPr="00733E1A">
        <w:t>Надувала кошка шар,</w:t>
      </w:r>
    </w:p>
    <w:p w:rsidR="00733E1A" w:rsidRPr="00733E1A" w:rsidRDefault="00733E1A" w:rsidP="00733E1A">
      <w:r w:rsidRPr="00733E1A">
        <w:t>А котенок ей мешал -</w:t>
      </w:r>
    </w:p>
    <w:p w:rsidR="00733E1A" w:rsidRPr="00733E1A" w:rsidRDefault="00733E1A" w:rsidP="00733E1A">
      <w:r w:rsidRPr="00733E1A">
        <w:t>Подошел, и лапкой - ток!</w:t>
      </w:r>
    </w:p>
    <w:p w:rsidR="00733E1A" w:rsidRPr="00733E1A" w:rsidRDefault="00733E1A" w:rsidP="00733E1A">
      <w:r w:rsidRPr="00733E1A">
        <w:t>А у кошки шарик-</w:t>
      </w:r>
      <w:proofErr w:type="spellStart"/>
      <w:r w:rsidRPr="00733E1A">
        <w:t>лоп</w:t>
      </w:r>
      <w:proofErr w:type="spellEnd"/>
      <w:r w:rsidRPr="00733E1A">
        <w:t xml:space="preserve">! (Дети убегают </w:t>
      </w:r>
      <w:proofErr w:type="gramStart"/>
      <w:r w:rsidRPr="00733E1A">
        <w:t>от</w:t>
      </w:r>
      <w:proofErr w:type="gramEnd"/>
      <w:r w:rsidRPr="00733E1A">
        <w:t xml:space="preserve"> жмурки).</w:t>
      </w:r>
    </w:p>
    <w:p w:rsidR="00733E1A" w:rsidRPr="00733E1A" w:rsidRDefault="00733E1A" w:rsidP="00733E1A">
      <w:r w:rsidRPr="00733E1A">
        <w:t>Воспитатель:</w:t>
      </w:r>
      <w:r w:rsidRPr="00733E1A">
        <w:rPr>
          <w:i/>
          <w:iCs/>
        </w:rPr>
        <w:t> </w:t>
      </w:r>
      <w:r w:rsidRPr="00733E1A">
        <w:t>Ну, если у всех теперь хорошее настроение, замечательно, и оба гнома наши тоже веселы! Ребята, а с чем еще можно сравнить наше настроение?</w:t>
      </w:r>
    </w:p>
    <w:p w:rsidR="00733E1A" w:rsidRPr="00733E1A" w:rsidRDefault="00733E1A" w:rsidP="00733E1A">
      <w:r w:rsidRPr="00733E1A">
        <w:t>Дети:</w:t>
      </w:r>
      <w:r w:rsidRPr="00733E1A">
        <w:rPr>
          <w:i/>
          <w:iCs/>
        </w:rPr>
        <w:t> </w:t>
      </w:r>
      <w:r w:rsidRPr="00733E1A">
        <w:t>С погодой.</w:t>
      </w:r>
    </w:p>
    <w:p w:rsidR="00733E1A" w:rsidRPr="00733E1A" w:rsidRDefault="00733E1A" w:rsidP="00733E1A">
      <w:r w:rsidRPr="00733E1A">
        <w:t>Воспитатель</w:t>
      </w:r>
      <w:r w:rsidRPr="00733E1A">
        <w:rPr>
          <w:i/>
          <w:iCs/>
        </w:rPr>
        <w:t>: </w:t>
      </w:r>
      <w:r w:rsidRPr="00733E1A">
        <w:t>Если весело - светит солнце. Солнышко за тучами, с каким можно сравнить настроением?</w:t>
      </w:r>
    </w:p>
    <w:p w:rsidR="00733E1A" w:rsidRPr="00733E1A" w:rsidRDefault="00733E1A" w:rsidP="00733E1A">
      <w:r w:rsidRPr="00733E1A">
        <w:t> Дети:</w:t>
      </w:r>
      <w:r w:rsidRPr="00733E1A">
        <w:rPr>
          <w:i/>
          <w:iCs/>
        </w:rPr>
        <w:t> </w:t>
      </w:r>
      <w:r w:rsidRPr="00733E1A">
        <w:t>Грустным.</w:t>
      </w:r>
    </w:p>
    <w:p w:rsidR="00733E1A" w:rsidRPr="00733E1A" w:rsidRDefault="00733E1A" w:rsidP="00733E1A">
      <w:r w:rsidRPr="00733E1A">
        <w:t>Воспитатель</w:t>
      </w:r>
      <w:r w:rsidRPr="00733E1A">
        <w:rPr>
          <w:i/>
          <w:iCs/>
        </w:rPr>
        <w:t>: </w:t>
      </w:r>
      <w:r w:rsidRPr="00733E1A">
        <w:t>А ветер дует?</w:t>
      </w:r>
    </w:p>
    <w:p w:rsidR="00733E1A" w:rsidRPr="00733E1A" w:rsidRDefault="00733E1A" w:rsidP="00733E1A">
      <w:r w:rsidRPr="00733E1A">
        <w:t> Дети:</w:t>
      </w:r>
      <w:r w:rsidRPr="00733E1A">
        <w:rPr>
          <w:i/>
          <w:iCs/>
        </w:rPr>
        <w:t> </w:t>
      </w:r>
      <w:r w:rsidRPr="00733E1A">
        <w:t>Сердитое.</w:t>
      </w:r>
    </w:p>
    <w:p w:rsidR="00733E1A" w:rsidRPr="00733E1A" w:rsidRDefault="00733E1A" w:rsidP="00733E1A">
      <w:r w:rsidRPr="00733E1A">
        <w:t>Воспитатель</w:t>
      </w:r>
      <w:r w:rsidRPr="00733E1A">
        <w:rPr>
          <w:i/>
          <w:iCs/>
        </w:rPr>
        <w:t>: </w:t>
      </w:r>
      <w:r w:rsidRPr="00733E1A">
        <w:t>Дождь - с плаксивым настроением. А злое? Когда пасмурно, черные тучи.</w:t>
      </w:r>
    </w:p>
    <w:p w:rsidR="00733E1A" w:rsidRPr="00733E1A" w:rsidRDefault="00733E1A" w:rsidP="00733E1A">
      <w:r w:rsidRPr="00733E1A">
        <w:t>Воспитатель</w:t>
      </w:r>
      <w:r w:rsidRPr="00733E1A">
        <w:rPr>
          <w:i/>
          <w:iCs/>
        </w:rPr>
        <w:t>: </w:t>
      </w:r>
      <w:r w:rsidRPr="00733E1A">
        <w:t>Давайте поиграем, предлагают гномы. Я показываю карточки погоды, а вы жестами, мимикой передаете соответствующее настроение.</w:t>
      </w:r>
    </w:p>
    <w:p w:rsidR="00733E1A" w:rsidRPr="00733E1A" w:rsidRDefault="00733E1A" w:rsidP="00733E1A">
      <w:r w:rsidRPr="00733E1A">
        <w:t>Воспитатель</w:t>
      </w:r>
      <w:r w:rsidRPr="00733E1A">
        <w:rPr>
          <w:i/>
          <w:iCs/>
        </w:rPr>
        <w:t>: </w:t>
      </w:r>
      <w:r w:rsidRPr="00733E1A">
        <w:t>Настроение мы выражает не только мимикой, но и словами. Хорошее настроение такими словами: светлое, радостное, праздничное, сказочное. А плохое?</w:t>
      </w:r>
    </w:p>
    <w:p w:rsidR="00733E1A" w:rsidRPr="00733E1A" w:rsidRDefault="00733E1A" w:rsidP="00733E1A">
      <w:r w:rsidRPr="00733E1A">
        <w:t> Дети</w:t>
      </w:r>
      <w:r w:rsidRPr="00733E1A">
        <w:rPr>
          <w:i/>
          <w:iCs/>
        </w:rPr>
        <w:t>: </w:t>
      </w:r>
      <w:r w:rsidRPr="00733E1A">
        <w:t>Сердитое, злое, мрачное, плаксивое, грустное, печальное.</w:t>
      </w:r>
    </w:p>
    <w:p w:rsidR="00733E1A" w:rsidRPr="00733E1A" w:rsidRDefault="00733E1A" w:rsidP="00733E1A">
      <w:r w:rsidRPr="00733E1A">
        <w:lastRenderedPageBreak/>
        <w:t>Воспитатель</w:t>
      </w:r>
      <w:r w:rsidRPr="00733E1A">
        <w:rPr>
          <w:i/>
          <w:iCs/>
        </w:rPr>
        <w:t>: </w:t>
      </w:r>
      <w:r w:rsidRPr="00733E1A">
        <w:t xml:space="preserve">А еще настроение мы выражаем эмоциональными звуками и интонацией голоса. Гномы приготовили уже мне платок. Я буду прятать лицо за </w:t>
      </w:r>
      <w:proofErr w:type="gramStart"/>
      <w:r w:rsidRPr="00733E1A">
        <w:t>платок</w:t>
      </w:r>
      <w:proofErr w:type="gramEnd"/>
      <w:r w:rsidRPr="00733E1A">
        <w:t xml:space="preserve"> и произносить звуки, а вы угадывать по этим звукам настроение, мои эмоции. </w:t>
      </w:r>
      <w:proofErr w:type="gramStart"/>
      <w:r w:rsidRPr="00733E1A">
        <w:t>(Ого!</w:t>
      </w:r>
      <w:proofErr w:type="gramEnd"/>
      <w:r w:rsidRPr="00733E1A">
        <w:t xml:space="preserve"> Ух! Эхе-</w:t>
      </w:r>
      <w:proofErr w:type="spellStart"/>
      <w:r w:rsidRPr="00733E1A">
        <w:t>хе</w:t>
      </w:r>
      <w:proofErr w:type="spellEnd"/>
      <w:r w:rsidRPr="00733E1A">
        <w:t>!  </w:t>
      </w:r>
      <w:proofErr w:type="gramStart"/>
      <w:r w:rsidRPr="00733E1A">
        <w:t>У-у-у)</w:t>
      </w:r>
      <w:proofErr w:type="gramEnd"/>
    </w:p>
    <w:p w:rsidR="00733E1A" w:rsidRPr="00733E1A" w:rsidRDefault="00733E1A" w:rsidP="00733E1A">
      <w:r w:rsidRPr="00733E1A">
        <w:t>Воспитатель:</w:t>
      </w:r>
      <w:r w:rsidRPr="00733E1A">
        <w:rPr>
          <w:i/>
          <w:iCs/>
        </w:rPr>
        <w:t> </w:t>
      </w:r>
      <w:r w:rsidRPr="00733E1A">
        <w:t>Молодцы! Скажите мне теперь, отчего же зависит наше настроение? Дети: От погоды.</w:t>
      </w:r>
    </w:p>
    <w:p w:rsidR="00733E1A" w:rsidRPr="00733E1A" w:rsidRDefault="00733E1A" w:rsidP="00733E1A">
      <w:r w:rsidRPr="00733E1A">
        <w:t>Воспитатель:</w:t>
      </w:r>
      <w:r w:rsidRPr="00733E1A">
        <w:rPr>
          <w:i/>
          <w:iCs/>
        </w:rPr>
        <w:t> </w:t>
      </w:r>
      <w:r w:rsidRPr="00733E1A">
        <w:t>А еще и от наших хороших поступков. От них у нас и у окружающих нас людей всегда будет хорошее настроение. Я хочу предложить вам изобразить свое настроение и наклеить на кружок соответствующего цвета.</w:t>
      </w:r>
    </w:p>
    <w:p w:rsidR="00733E1A" w:rsidRPr="00733E1A" w:rsidRDefault="00733E1A" w:rsidP="00733E1A">
      <w:r w:rsidRPr="00733E1A">
        <w:rPr>
          <w:b/>
          <w:bCs/>
        </w:rPr>
        <w:t>Настольная игра «Наше настроение»</w:t>
      </w:r>
    </w:p>
    <w:p w:rsidR="00733E1A" w:rsidRPr="00733E1A" w:rsidRDefault="00733E1A" w:rsidP="00733E1A">
      <w:r w:rsidRPr="00733E1A">
        <w:t>Цель: побуждать определять по выражению лица настроение, подбирать мимику к названному настроению.</w:t>
      </w:r>
    </w:p>
    <w:p w:rsidR="00733E1A" w:rsidRPr="00733E1A" w:rsidRDefault="00733E1A" w:rsidP="00733E1A">
      <w:r w:rsidRPr="00733E1A">
        <w:t xml:space="preserve">Ход: играют 2 игрока. Один называет настроение. Другой на фоне шаблона лица, подбирает выражения бровей, глаз, губ для этого настроения. </w:t>
      </w:r>
      <w:proofErr w:type="gramStart"/>
      <w:r w:rsidRPr="00733E1A">
        <w:t>Другой</w:t>
      </w:r>
      <w:proofErr w:type="gramEnd"/>
      <w:r w:rsidRPr="00733E1A">
        <w:t xml:space="preserve"> на другом шаблоне выкладывает противоположное настроение (веселое - грустное и т.п.) затем они меняются ролями.</w:t>
      </w:r>
    </w:p>
    <w:p w:rsidR="00733E1A" w:rsidRPr="00733E1A" w:rsidRDefault="00733E1A" w:rsidP="00733E1A">
      <w:r w:rsidRPr="00733E1A">
        <w:rPr>
          <w:b/>
          <w:bCs/>
        </w:rPr>
        <w:t>Игра «Что такое хорошо, что такое плохо»</w:t>
      </w:r>
    </w:p>
    <w:p w:rsidR="00733E1A" w:rsidRPr="00733E1A" w:rsidRDefault="00733E1A" w:rsidP="00733E1A">
      <w:r w:rsidRPr="00733E1A">
        <w:t>Цель: развивать умение оценивать поступки детей, воспитывать желание поступать хорошо.</w:t>
      </w:r>
    </w:p>
    <w:p w:rsidR="00733E1A" w:rsidRPr="00733E1A" w:rsidRDefault="00733E1A" w:rsidP="00733E1A">
      <w:r w:rsidRPr="00733E1A">
        <w:t>Ход: участвуют 4 человека или парами. На лист с веселым солнышком выкладывают картинки с хорошими поступками и объясняют свой выбор. На ли</w:t>
      </w:r>
      <w:proofErr w:type="gramStart"/>
      <w:r w:rsidRPr="00733E1A">
        <w:t>ст с гр</w:t>
      </w:r>
      <w:proofErr w:type="gramEnd"/>
      <w:r w:rsidRPr="00733E1A">
        <w:t>устным солнышком - картинки с плохими поступками. Кто больше и правильно подобрал картинок, тот выиграл.</w:t>
      </w:r>
    </w:p>
    <w:p w:rsidR="00733E1A" w:rsidRPr="00733E1A" w:rsidRDefault="00733E1A" w:rsidP="00733E1A">
      <w:r w:rsidRPr="00733E1A">
        <w:rPr>
          <w:b/>
          <w:bCs/>
        </w:rPr>
        <w:t>Настольная игра «Кому что нужно»</w:t>
      </w:r>
    </w:p>
    <w:p w:rsidR="00733E1A" w:rsidRPr="00733E1A" w:rsidRDefault="00733E1A" w:rsidP="00733E1A">
      <w:r w:rsidRPr="00733E1A">
        <w:t>Цель: побуждать подбирать к карточкам, изображающим добрые дела, карточки с предметами, необходимыми для выполнения этих дел.</w:t>
      </w:r>
    </w:p>
    <w:p w:rsidR="00733E1A" w:rsidRPr="00733E1A" w:rsidRDefault="00733E1A" w:rsidP="00733E1A">
      <w:r w:rsidRPr="00733E1A">
        <w:t>Ход: в игре участвуют 2-3 человека, игрокам раздаются по 3-4 карточки с добрыми делами. Ведущий показывает карточки предметов. Игроки выбирают нужную им для добрых дел карточку предметов и составляют пары из карточек. Кто первый и правильно составит их, тот и выиграл.</w:t>
      </w:r>
    </w:p>
    <w:p w:rsidR="00F93A63" w:rsidRPr="00F93A63" w:rsidRDefault="00F93A63" w:rsidP="00F93A63">
      <w:pPr>
        <w:pBdr>
          <w:bottom w:val="single" w:sz="6" w:space="31" w:color="E6E6E6"/>
        </w:pBd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F93A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</w:t>
      </w:r>
      <w:proofErr w:type="gramEnd"/>
      <w:r w:rsidRPr="00F93A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Start"/>
      <w:r w:rsidRPr="00F93A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Маяковский</w:t>
      </w:r>
      <w:proofErr w:type="gramEnd"/>
      <w:r w:rsidRPr="00F93A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«Что такое хорошо и что такое плохо»</w:t>
      </w:r>
    </w:p>
    <w:p w:rsidR="00F93A63" w:rsidRPr="00F93A63" w:rsidRDefault="00F93A63" w:rsidP="00F93A63">
      <w:pPr>
        <w:pBdr>
          <w:bottom w:val="single" w:sz="6" w:space="31" w:color="E6E6E6"/>
        </w:pBd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93A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В. Левин «Аппетитная песенка для Лешки», «Размышления после очень вежливого разговора»,</w:t>
      </w:r>
    </w:p>
    <w:p w:rsidR="00F93A63" w:rsidRPr="00F93A63" w:rsidRDefault="00F93A63" w:rsidP="00F93A63">
      <w:pPr>
        <w:pBdr>
          <w:bottom w:val="single" w:sz="6" w:space="31" w:color="E6E6E6"/>
        </w:pBd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93A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А. Кондратьев «Пожалуйста»</w:t>
      </w:r>
    </w:p>
    <w:p w:rsidR="00F93A63" w:rsidRPr="00F93A63" w:rsidRDefault="00F93A63" w:rsidP="00F93A63">
      <w:pPr>
        <w:pBdr>
          <w:bottom w:val="single" w:sz="6" w:space="31" w:color="E6E6E6"/>
        </w:pBd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93A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И. </w:t>
      </w:r>
      <w:proofErr w:type="spellStart"/>
      <w:r w:rsidRPr="00F93A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Токмакова</w:t>
      </w:r>
      <w:proofErr w:type="spellEnd"/>
      <w:r w:rsidRPr="00F93A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«Счастливого пути»</w:t>
      </w:r>
    </w:p>
    <w:p w:rsidR="00F93A63" w:rsidRPr="00F93A63" w:rsidRDefault="00F93A63" w:rsidP="00F93A63">
      <w:pPr>
        <w:pBdr>
          <w:bottom w:val="single" w:sz="6" w:space="31" w:color="E6E6E6"/>
        </w:pBd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F93A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В.Осеева</w:t>
      </w:r>
      <w:proofErr w:type="spellEnd"/>
      <w:r w:rsidRPr="00F93A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«просто  старушка», «Волшебное слово», «Что легче», «До первого дождя»</w:t>
      </w:r>
    </w:p>
    <w:p w:rsidR="00F93A63" w:rsidRPr="00F93A63" w:rsidRDefault="00F93A63" w:rsidP="00F93A63">
      <w:pPr>
        <w:pBdr>
          <w:bottom w:val="single" w:sz="6" w:space="31" w:color="E6E6E6"/>
        </w:pBd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F93A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С.Маршак</w:t>
      </w:r>
      <w:proofErr w:type="spellEnd"/>
      <w:r w:rsidRPr="00F93A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</w:t>
      </w:r>
      <w:proofErr w:type="gramStart"/>
      <w:r w:rsidRPr="00F93A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Ежели</w:t>
      </w:r>
      <w:proofErr w:type="gramEnd"/>
      <w:r w:rsidRPr="00F93A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вы вежливы»</w:t>
      </w:r>
    </w:p>
    <w:p w:rsidR="00F93A63" w:rsidRPr="00F93A63" w:rsidRDefault="00F93A63" w:rsidP="00F93A63">
      <w:pPr>
        <w:pBdr>
          <w:bottom w:val="single" w:sz="6" w:space="31" w:color="E6E6E6"/>
        </w:pBdr>
        <w:shd w:val="clear" w:color="auto" w:fill="FFFFFF"/>
        <w:spacing w:after="12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93A63">
        <w:rPr>
          <w:rFonts w:ascii="Times New Roman" w:eastAsia="Calibri" w:hAnsi="Times New Roman" w:cs="Times New Roman"/>
          <w:sz w:val="24"/>
          <w:szCs w:val="24"/>
        </w:rPr>
        <w:t xml:space="preserve">С. Михалков  «Хорошие товарищи» </w:t>
      </w:r>
    </w:p>
    <w:p w:rsidR="00F93A63" w:rsidRPr="00F93A63" w:rsidRDefault="00F93A63" w:rsidP="00F93A63">
      <w:pPr>
        <w:pBdr>
          <w:bottom w:val="single" w:sz="6" w:space="31" w:color="E6E6E6"/>
        </w:pBdr>
        <w:shd w:val="clear" w:color="auto" w:fill="FFFFFF"/>
        <w:spacing w:after="12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93A63">
        <w:rPr>
          <w:rFonts w:ascii="Times New Roman" w:eastAsia="Calibri" w:hAnsi="Times New Roman" w:cs="Times New Roman"/>
          <w:sz w:val="24"/>
          <w:szCs w:val="24"/>
        </w:rPr>
        <w:t>Р. н. сказка «Лиса и журавль».</w:t>
      </w:r>
    </w:p>
    <w:p w:rsidR="00F93A63" w:rsidRPr="00F93A63" w:rsidRDefault="00F93A63" w:rsidP="00F93A63">
      <w:pPr>
        <w:pBdr>
          <w:bottom w:val="single" w:sz="6" w:space="31" w:color="E6E6E6"/>
        </w:pBdr>
        <w:shd w:val="clear" w:color="auto" w:fill="FFFFFF"/>
        <w:spacing w:after="12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93A63">
        <w:rPr>
          <w:rFonts w:ascii="Times New Roman" w:eastAsia="Calibri" w:hAnsi="Times New Roman" w:cs="Times New Roman"/>
          <w:sz w:val="24"/>
          <w:szCs w:val="24"/>
        </w:rPr>
        <w:t xml:space="preserve">М. </w:t>
      </w:r>
      <w:proofErr w:type="spellStart"/>
      <w:r w:rsidRPr="00F93A63">
        <w:rPr>
          <w:rFonts w:ascii="Times New Roman" w:eastAsia="Calibri" w:hAnsi="Times New Roman" w:cs="Times New Roman"/>
          <w:sz w:val="24"/>
          <w:szCs w:val="24"/>
        </w:rPr>
        <w:t>Пляцковский</w:t>
      </w:r>
      <w:proofErr w:type="spellEnd"/>
      <w:r w:rsidRPr="00F93A63">
        <w:rPr>
          <w:rFonts w:ascii="Times New Roman" w:eastAsia="Calibri" w:hAnsi="Times New Roman" w:cs="Times New Roman"/>
          <w:sz w:val="24"/>
          <w:szCs w:val="24"/>
        </w:rPr>
        <w:t xml:space="preserve">  «Урок дружбы». </w:t>
      </w:r>
    </w:p>
    <w:p w:rsidR="00F93A63" w:rsidRPr="00F93A63" w:rsidRDefault="00F93A63" w:rsidP="00F93A63">
      <w:pPr>
        <w:pBdr>
          <w:bottom w:val="single" w:sz="6" w:space="31" w:color="E6E6E6"/>
        </w:pBdr>
        <w:shd w:val="clear" w:color="auto" w:fill="FFFFFF"/>
        <w:spacing w:after="12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93A63">
        <w:rPr>
          <w:rFonts w:ascii="Times New Roman" w:eastAsia="Calibri" w:hAnsi="Times New Roman" w:cs="Times New Roman"/>
          <w:sz w:val="24"/>
          <w:szCs w:val="24"/>
        </w:rPr>
        <w:t xml:space="preserve"> Л. Толстой «Косточка».</w:t>
      </w:r>
    </w:p>
    <w:p w:rsidR="00F93A63" w:rsidRPr="00F93A63" w:rsidRDefault="00F93A63" w:rsidP="00F93A63">
      <w:pPr>
        <w:pBdr>
          <w:bottom w:val="single" w:sz="6" w:space="31" w:color="E6E6E6"/>
        </w:pBdr>
        <w:shd w:val="clear" w:color="auto" w:fill="FFFFFF"/>
        <w:spacing w:after="12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93A6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- </w:t>
      </w:r>
      <w:r w:rsidRPr="00F93A63">
        <w:rPr>
          <w:rFonts w:ascii="Times New Roman" w:eastAsia="Times New Roman" w:hAnsi="Times New Roman" w:cs="Times New Roman"/>
          <w:sz w:val="24"/>
          <w:szCs w:val="24"/>
          <w:lang w:eastAsia="ru-RU"/>
        </w:rPr>
        <w:t>К. Чуковский «</w:t>
      </w:r>
      <w:proofErr w:type="spellStart"/>
      <w:r w:rsidRPr="00F93A6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F93A6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33E1A" w:rsidRPr="00733E1A" w:rsidRDefault="00F93A63" w:rsidP="00F93A63">
      <w:r w:rsidRPr="00F93A63"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proofErr w:type="spellStart"/>
      <w:r w:rsidRPr="00F93A6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Федорино</w:t>
      </w:r>
      <w:proofErr w:type="spellEnd"/>
      <w:r w:rsidRPr="00F93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A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</w:t>
      </w:r>
      <w:r w:rsidR="00733E1A" w:rsidRPr="00733E1A">
        <w:t>Знакомимся</w:t>
      </w:r>
      <w:proofErr w:type="spellEnd"/>
      <w:r w:rsidR="00733E1A" w:rsidRPr="00733E1A">
        <w:t xml:space="preserve"> с правилами этикета</w:t>
      </w:r>
    </w:p>
    <w:p w:rsidR="00733E1A" w:rsidRPr="00733E1A" w:rsidRDefault="00733E1A" w:rsidP="00733E1A">
      <w:r w:rsidRPr="00733E1A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5476875" cy="7924800"/>
                <wp:effectExtent l="0" t="0" r="0" b="0"/>
                <wp:docPr id="1" name="Прямоугольник 1" descr="https://lh4.googleusercontent.com/qdFyQSe-y8EfTaDOQVND0wx6QaBvq2mZDq9lvMS2WjeY1DvHDm4UUN18_SyOfx3SjsYfVfg0X6mqQ8H09AeUgrY_R7p93Ta446oW5f8Scn8k2bjlOq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76875" cy="792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lh4.googleusercontent.com/qdFyQSe-y8EfTaDOQVND0wx6QaBvq2mZDq9lvMS2WjeY1DvHDm4UUN18_SyOfx3SjsYfVfg0X6mqQ8H09AeUgrY_R7p93Ta446oW5f8Scn8k2bjlOqQ" style="width:431.25pt;height:6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" filled="f" stroked="f">
                <o:lock v:ext="edit" aspectratio="t"/>
                <w10:anchorlock/>
              </v:rect>
            </w:pict>
          </mc:Fallback>
        </mc:AlternateContent>
      </w:r>
    </w:p>
    <w:p w:rsidR="00257B97" w:rsidRDefault="00257B97"/>
    <w:sectPr w:rsidR="00257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421"/>
    <w:multiLevelType w:val="multilevel"/>
    <w:tmpl w:val="B204E33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E0667D6"/>
    <w:multiLevelType w:val="multilevel"/>
    <w:tmpl w:val="8A74F07C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0C330A5"/>
    <w:multiLevelType w:val="multilevel"/>
    <w:tmpl w:val="E84E8F52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2AB6263"/>
    <w:multiLevelType w:val="multilevel"/>
    <w:tmpl w:val="762E1F64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0B"/>
    <w:rsid w:val="00257B97"/>
    <w:rsid w:val="00733E1A"/>
    <w:rsid w:val="00A4100B"/>
    <w:rsid w:val="00A72ED8"/>
    <w:rsid w:val="00C91BA6"/>
    <w:rsid w:val="00F93A63"/>
    <w:rsid w:val="00FA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0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2089</Words>
  <Characters>11909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2017-02-09T16:19:00Z</dcterms:created>
  <dcterms:modified xsi:type="dcterms:W3CDTF">2017-02-27T12:20:00Z</dcterms:modified>
</cp:coreProperties>
</file>