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31" w:rsidRPr="00BA7D33" w:rsidRDefault="00573331" w:rsidP="00BA7D3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Занятие для </w:t>
      </w:r>
      <w:proofErr w:type="spellStart"/>
      <w:r w:rsidRPr="00BA7D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</w:t>
      </w:r>
      <w:proofErr w:type="spellEnd"/>
      <w:r w:rsidR="00BA7D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группы "Что такое доброта?</w:t>
      </w:r>
      <w:bookmarkStart w:id="0" w:name="_GoBack"/>
      <w:bookmarkEnd w:id="0"/>
    </w:p>
    <w:p w:rsidR="00573331" w:rsidRPr="00BA7D33" w:rsidRDefault="00BA7D33" w:rsidP="00573331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573331" w:rsidRPr="00BA7D33" w:rsidRDefault="00573331" w:rsidP="00573331">
      <w:pPr>
        <w:shd w:val="clear" w:color="auto" w:fill="FFFFFF"/>
        <w:spacing w:before="270" w:after="27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73331" w:rsidRPr="00BA7D33" w:rsidRDefault="00573331" w:rsidP="00573331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BA7D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Цели:</w:t>
      </w:r>
    </w:p>
    <w:p w:rsidR="00573331" w:rsidRPr="00BA7D33" w:rsidRDefault="00573331" w:rsidP="005733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формированию понятия «доброта»; формировать эмоциональное отношение к действительности, как к основе развития нравственных чувств</w:t>
      </w:r>
    </w:p>
    <w:p w:rsidR="00573331" w:rsidRPr="00BA7D33" w:rsidRDefault="00573331" w:rsidP="005733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формированию творческого воображения;</w:t>
      </w:r>
    </w:p>
    <w:p w:rsidR="00573331" w:rsidRPr="00BA7D33" w:rsidRDefault="00573331" w:rsidP="005733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вызвать у детей желание совершать добрые поступки, помогать другим.</w:t>
      </w:r>
    </w:p>
    <w:p w:rsidR="00573331" w:rsidRPr="00BA7D33" w:rsidRDefault="00573331" w:rsidP="00573331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BA7D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Задачи:</w:t>
      </w:r>
    </w:p>
    <w:p w:rsidR="00573331" w:rsidRPr="00BA7D33" w:rsidRDefault="00573331" w:rsidP="005733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воспитанников выражать свои мысли о добрых поступках;</w:t>
      </w:r>
    </w:p>
    <w:p w:rsidR="00573331" w:rsidRPr="00BA7D33" w:rsidRDefault="00573331" w:rsidP="005733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с техникой рисования «монотипия»;</w:t>
      </w:r>
    </w:p>
    <w:p w:rsidR="00573331" w:rsidRPr="00BA7D33" w:rsidRDefault="00573331" w:rsidP="005733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умение работать в коллективе, выражать свое мнение, рассуждать.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 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чтение сказки «Добрая Ежиха» (А. Лопатина, М. </w:t>
      </w:r>
      <w:proofErr w:type="spellStart"/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Скребцова</w:t>
      </w:r>
      <w:proofErr w:type="spellEnd"/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сказки «Даром ни одно добро не пропадает» (А. Неелова), беседа по пословицам о добре, коллективная творческая работа «Дерево доброты».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A7D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 и материалы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мольберт с контуром в виде сердца; большая плотная звезда, разрезанная на 3 части, со словами «улыбка», «поступок», «спасибо», столы для рисования, краски, кисточки, стаканы с водой, бумага в форме звездочек; разноцветные блестящие звездочки, на которых написаны слова «улыбка», «поступок», «спасибо», «забота», «друг», «внимание», «красота» и т. п.</w:t>
      </w:r>
      <w:proofErr w:type="gramEnd"/>
    </w:p>
    <w:p w:rsidR="00573331" w:rsidRPr="00BA7D33" w:rsidRDefault="00573331" w:rsidP="00573331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BA7D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Ход занятия</w:t>
      </w:r>
    </w:p>
    <w:p w:rsidR="00573331" w:rsidRPr="00BA7D33" w:rsidRDefault="00573331" w:rsidP="00573331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BA7D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Дети сидят в кругу.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 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как вы думаете, какому человеку легче жить на белом свете – доброму или злому?». (</w:t>
      </w:r>
      <w:r w:rsidRPr="00BA7D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отвечают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 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послушайте стихотворение:</w:t>
      </w:r>
    </w:p>
    <w:p w:rsidR="00573331" w:rsidRPr="00BA7D33" w:rsidRDefault="00573331" w:rsidP="005733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легче добрым или злым?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Наверно, легче злым.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Быть добрым – значит отдавать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Тепло свое другим.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Быть добрым – значит понимать</w:t>
      </w:r>
      <w:proofErr w:type="gramStart"/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близких, и чужих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радости порой не знать,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Заботясь о других.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Конечно, </w:t>
      </w:r>
      <w:proofErr w:type="gramStart"/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доброму</w:t>
      </w:r>
      <w:proofErr w:type="gramEnd"/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трудней, 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все же посмотри: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много у него друзей!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злой всегда один...</w:t>
      </w:r>
      <w:r w:rsidRPr="00BA7D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                            (Л. Полякова)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 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 вы думаете, что такое «добро», «доброта»?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BA7D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отвечают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Знаете, а добро бывает разное. Одно добро – это сокровища: книги, картины, игрушки, драгоценности. Такое добро можно увидеть и даже руками потрогать. Другое добро можно услышать – это музыка, задушевные стихи, нежные слова. Но есть такое добро, которое должен иметь каждый человек: и вы, и я, и ваши родители. Как вы думаете, что это за добро? (</w:t>
      </w:r>
      <w:r w:rsidRPr="00BA7D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отвечают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 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человек должен иметь доброе сердце, добрую душу, уметь говорить добрые слова, чтобы всем помогать, жалеть тех, кто попал в беду, и, конечно, всех любить.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Ребята, посмотрите, что у меня в руках!</w:t>
      </w:r>
    </w:p>
    <w:p w:rsidR="00573331" w:rsidRPr="00BA7D33" w:rsidRDefault="00573331" w:rsidP="00573331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BA7D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(Под музыку воспитатель достает красивый ларец)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Это добрая волшебница подарила нам ларец с дарами доброты. Как вы думаете, что там может лежать?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Игрушки, книжки, другие подарки…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а что может быть добрым.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Добрые глаза, добрая улыбка, доброе рукопожатие, добрый взгляд…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 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именно такие дары там и лежат. Но посмотрим на них мы потом. Неслучайно добрая волшебница подарила этот ларец именно сейчас, когда все люди живут в ожидании Нового года и Рождества. В это время всё словно превращается в добрую сказку, а сегодня ночью был сказочный звездопад, и одна из звездочек упала недалеко от нас. Об этой звёздочке я сейчас расскажу.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(Педагог рассказывает сказку «Звёздная девочка»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A7D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(А. Лопатина, М. </w:t>
      </w:r>
      <w:proofErr w:type="spellStart"/>
      <w:r w:rsidRPr="00BA7D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Скребцова</w:t>
      </w:r>
      <w:proofErr w:type="spellEnd"/>
      <w:r w:rsidRPr="00BA7D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))</w:t>
      </w:r>
    </w:p>
    <w:p w:rsidR="00573331" w:rsidRPr="00BA7D33" w:rsidRDefault="00573331" w:rsidP="00573331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BA7D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Сказка «Звездная девочка»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«Тысячу лет назад раз в год на землю прилетала небесная звезда и превращалась в маленькую звездную девочку. С котомкой за плечами, в которой она несла небесные искорки, девочка отправлялась в путешествие по разным странам и городам. Она была такой крохотной и незаметной, что многие не обращали на нее никакого внимания. Но она ни на кого не 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обижалась и любым, даже самым злым людям, дарила небесные искорки. По дороге с ней случалось много удивительного.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в ее котомке не оставалось ни одной искорки, она незаметно исчезала, чтобы через год прилететь опять.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Каждый, получивший в подарок небесную искорку, становился самым счастливым человеком на земле, потому что исполнялись самые лучшие мечты его детства. Время от времени он тоже отправлялся в путешествие по разным городам и странам и всем на своем пути рассказывал о встрече с маленькой звездной девочкой. Тогда в сердцах этих людей тоже зажигались небесные искорки».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 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как вы думаете, а что это были за подарки, которые так щедро звёздная девочка раздавала людям?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Наверно, это были доброта, радость, любовь…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 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Отлично, ребята. Одна звезда от</w:t>
      </w:r>
      <w:r w:rsidRPr="00BA7D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звёздной девочки упала недалеко от нас. Но, к сожалению, она была такая хрупкая, что рассыпалась. Посмотрите на эти частички, давайте соберем их вместе и посмотрим, что получится.</w:t>
      </w:r>
    </w:p>
    <w:p w:rsidR="00573331" w:rsidRPr="00BA7D33" w:rsidRDefault="00573331" w:rsidP="00573331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BA7D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(Дети переходят к коврику и собирают рассыпанные частички, на них написаны слова)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Давайте прочитаем, что здесь написано.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A7D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(читают)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</w:t>
      </w:r>
      <w:proofErr w:type="spellStart"/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</w:t>
      </w:r>
      <w:proofErr w:type="spellEnd"/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-си-</w:t>
      </w:r>
      <w:proofErr w:type="spellStart"/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</w:t>
      </w:r>
      <w:proofErr w:type="spellEnd"/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</w:t>
      </w:r>
      <w:proofErr w:type="spellEnd"/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-ту-</w:t>
      </w:r>
      <w:proofErr w:type="spellStart"/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</w:t>
      </w:r>
      <w:proofErr w:type="spellEnd"/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«у-</w:t>
      </w:r>
      <w:proofErr w:type="spellStart"/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лыб</w:t>
      </w:r>
      <w:proofErr w:type="spellEnd"/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-ка».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 вы думаете, почему звездочка подарила нам эти слова, что они означают?</w:t>
      </w:r>
    </w:p>
    <w:p w:rsidR="00573331" w:rsidRPr="00BA7D33" w:rsidRDefault="00573331" w:rsidP="00573331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BA7D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(Дети разделились на 3 группы, по количеству частичек, и обсуждают значение написанных слов, и какое отношение они имеют к слову «доброта»)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 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еще раз зачитаем слова и расскажем, что они означают.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 1-й группы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</w:t>
      </w:r>
      <w:proofErr w:type="spellStart"/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</w:t>
      </w:r>
      <w:proofErr w:type="spellEnd"/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-си-</w:t>
      </w:r>
      <w:proofErr w:type="spellStart"/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</w:t>
      </w:r>
      <w:proofErr w:type="spellEnd"/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Добрые люди всегда говорят спасибо, за все благодарят, и вообще говорят больше добрых вежливых слов.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 2-й группы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</w:t>
      </w:r>
      <w:proofErr w:type="spellStart"/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</w:t>
      </w:r>
      <w:proofErr w:type="spellEnd"/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-ту-</w:t>
      </w:r>
      <w:proofErr w:type="spellStart"/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</w:t>
      </w:r>
      <w:proofErr w:type="spellEnd"/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Чтобы быть добрым, надо не только говорить вежливые слова, но и совершать добрые поступки, дела.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 3-й группы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«У-</w:t>
      </w:r>
      <w:proofErr w:type="spellStart"/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лыб</w:t>
      </w:r>
      <w:proofErr w:type="spellEnd"/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-ка». У доброго человека всегда доброе выражение лица, он часто улыбается и от этого другим становится лучше. Человек как бы светится изнутри.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вас в жизни вы встречали добрых людей или добрые поступки? Расскажите о них.</w:t>
      </w:r>
    </w:p>
    <w:p w:rsidR="00573331" w:rsidRPr="00BA7D33" w:rsidRDefault="00573331" w:rsidP="00573331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BA7D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(Дети приводят примеры из своей жизни.</w:t>
      </w:r>
      <w:proofErr w:type="gramEnd"/>
      <w:r w:rsidRPr="00BA7D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Например: Моя сестра добрая, потому что она каждый день играет со мной, делится игрушками. </w:t>
      </w:r>
      <w:proofErr w:type="gramStart"/>
      <w:r w:rsidRPr="00BA7D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Моя </w:t>
      </w:r>
      <w:r w:rsidRPr="00BA7D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lastRenderedPageBreak/>
        <w:t>мама добрая, она заботится о нас, ласкает и обнимает, когда плохо или просто так и т.п.)</w:t>
      </w:r>
      <w:proofErr w:type="gramEnd"/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Как </w:t>
      </w:r>
      <w:proofErr w:type="gramStart"/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здорово</w:t>
      </w:r>
      <w:proofErr w:type="gramEnd"/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нас окружают такие замечательные добрые люди.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Физкультминутка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A7D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(под музыку)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Встали в круг, взялись за руки. Представьте, что мы одна большая звезда. Сердце у звёздочки доброе, как оно может стучать? ( Отбивание хлопками ритм биения сердца).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звездочка может дышать? (На вдох – присели, на выдох – встали).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она может сиять? (Поднять руки вверх и потрясти ими). Молодцы ребята.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предлагаю вам сейчас пройти к столам и самим нарисовать волшебные «звезды доброты». Но что нам для этого потребуется?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Волшебные краски!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где же мы их возьмем?</w:t>
      </w:r>
    </w:p>
    <w:p w:rsidR="00573331" w:rsidRPr="00BA7D33" w:rsidRDefault="00573331" w:rsidP="00573331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BA7D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(Рассуждения детей)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Конечно, ребята, мы добавим в них улыбок, доброты, радости, солнечного света и перемещаем. А я научу вас как можно быстро и необычно нарисовать наши волшебные «звезды доброты». Приступая к работе, думайте обо всём добром, что можете сделать друг для друга, для </w:t>
      </w:r>
      <w:proofErr w:type="gramStart"/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своих</w:t>
      </w:r>
      <w:proofErr w:type="gramEnd"/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близких.</w:t>
      </w:r>
    </w:p>
    <w:p w:rsidR="00573331" w:rsidRPr="00BA7D33" w:rsidRDefault="00573331" w:rsidP="00573331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BA7D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(Далее педагог показывает детям технику рисования «монотипия» на заранее подготовленных листах в виде звезд)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Листы бумаги сложить пополам, развернут</w:t>
      </w:r>
      <w:proofErr w:type="gramStart"/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ь–</w:t>
      </w:r>
      <w:proofErr w:type="gramEnd"/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капнуть краску разного или одно цвета на середину, друг под другом.</w:t>
      </w:r>
    </w:p>
    <w:p w:rsidR="00573331" w:rsidRPr="00BA7D33" w:rsidRDefault="00573331" w:rsidP="00573331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BA7D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(Дети выполняют работу под музыкальное сопровождение)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Ребята, вы подарили волшебный цвет своим звёздочкам, молодцы! Но теперь ее надо оживить. Давайте </w:t>
      </w:r>
      <w:proofErr w:type="gramStart"/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прикрепим свою звёздочку к мольберту назовем</w:t>
      </w:r>
      <w:proofErr w:type="gramEnd"/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добрые дела, которые мы можем сделать для своих друзей и близких.</w:t>
      </w:r>
    </w:p>
    <w:p w:rsidR="00573331" w:rsidRPr="00BA7D33" w:rsidRDefault="00573331" w:rsidP="00573331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BA7D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(Дети подходят к мольберту, говорят пожелания, вешают свои звёздочки на контур в форме сердца.</w:t>
      </w:r>
      <w:proofErr w:type="gramEnd"/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Я буду слушаться свою бабушку, и она сможет играть со мной в куклы.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я буду помогать моей мамочке, чтобы она поменьше уставала.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я больше никогда не буду ссориться со своим братом и поделюсь с ним своими игрушками и т. п.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Какое красивое созвездие у нас получилось! Как мы его назовём?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Дети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Доброе сердце!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помните о ларце волшебницы с дарами доброты? И мы назвали, что там может находиться? Как вы думаете, мы сможем воспользоваться ее подарками? Что для этого надо сделать?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Поможем волшебнице оживить её дары!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Что для этого нужно?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Просто улыбнуться друг другу.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Подарить друг другу добрый взгляд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Сказать доброе слово.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Помочь тому, кто в этом нуждается и ничего не ждать взамен и т. п.</w:t>
      </w:r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Оказывается, совсем нетрудно быть добрым. Доброта это качество, без которого мир не может существовать. Давайте никогда не будем забывать добрые и вежливые слова. Будем чаще говорить их друг другу. Говорить ласково, нежно, негромко, глядя в глаза человеку и улыбаясь, потому что от улыбки хмурый день становится светлей.</w:t>
      </w:r>
    </w:p>
    <w:p w:rsidR="00573331" w:rsidRPr="00BA7D33" w:rsidRDefault="00573331" w:rsidP="00573331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BA7D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(Под музыку дети открывают ларец, а в нём подарок от звёздной девочки – разноцветные блестящие звездочки, на которых написаны слова «улыбка», «поступок», «спасибо», «забота», «друг», «внимание», «красота» и т. п.)</w:t>
      </w:r>
      <w:proofErr w:type="gramEnd"/>
    </w:p>
    <w:p w:rsidR="00573331" w:rsidRPr="00BA7D33" w:rsidRDefault="00573331" w:rsidP="005733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желаю вам, ребята, чтобы вы тоже в сердцах людей зажигали искорки доброты. А дома я предлагаю нарисовать «Солнце доброты», у которого должно быть столько лучей, сколько добрых поступков разных людей вы вспомните. А потом принесете в группу ваши рисунки и расскажите о своем «Солнце доброты».</w:t>
      </w:r>
    </w:p>
    <w:p w:rsidR="00573331" w:rsidRPr="00BA7D33" w:rsidRDefault="00573331" w:rsidP="005733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научиться доброте?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Ответ простой – она везде: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улыбке доброй и в рассвете,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мечте и в ласковом привете.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всей земле добра частицы,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Их надо замечать учиться</w:t>
      </w:r>
      <w:proofErr w:type="gramStart"/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сердце собирать своем,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Тогда не будет злобы в нем.</w:t>
      </w:r>
      <w:r w:rsidRPr="00BA7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7D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(А. Лопатина, М. </w:t>
      </w:r>
      <w:proofErr w:type="spellStart"/>
      <w:r w:rsidRPr="00BA7D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Скребцова</w:t>
      </w:r>
      <w:proofErr w:type="spellEnd"/>
      <w:r w:rsidRPr="00BA7D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F16E1C" w:rsidRPr="00BA7D33" w:rsidRDefault="00F16E1C">
      <w:pPr>
        <w:rPr>
          <w:rFonts w:ascii="Times New Roman" w:hAnsi="Times New Roman" w:cs="Times New Roman"/>
          <w:sz w:val="28"/>
          <w:szCs w:val="28"/>
        </w:rPr>
      </w:pPr>
    </w:p>
    <w:sectPr w:rsidR="00F16E1C" w:rsidRPr="00BA7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7299"/>
    <w:multiLevelType w:val="multilevel"/>
    <w:tmpl w:val="5682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22707"/>
    <w:multiLevelType w:val="multilevel"/>
    <w:tmpl w:val="E734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8C05D7"/>
    <w:multiLevelType w:val="multilevel"/>
    <w:tmpl w:val="9266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F8"/>
    <w:rsid w:val="00573331"/>
    <w:rsid w:val="00B854F8"/>
    <w:rsid w:val="00BA7D33"/>
    <w:rsid w:val="00F1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6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4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41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1329</Words>
  <Characters>7580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2016-10-10T13:33:00Z</dcterms:created>
  <dcterms:modified xsi:type="dcterms:W3CDTF">2017-01-28T07:58:00Z</dcterms:modified>
</cp:coreProperties>
</file>