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EA47E4" w:rsidRPr="004F4E6E" w:rsidRDefault="00C86239" w:rsidP="004F4E6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9</w:t>
      </w:r>
    </w:p>
    <w:p w:rsid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EA47E4" w:rsidRPr="001C3E89" w:rsidRDefault="00EA47E4" w:rsidP="00EA47E4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1C3E89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Оценка уровней </w:t>
      </w:r>
    </w:p>
    <w:p w:rsidR="001C3E89" w:rsidRDefault="00EA47E4" w:rsidP="00EA47E4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1C3E89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актуального состояния </w:t>
      </w:r>
    </w:p>
    <w:p w:rsidR="00EA47E4" w:rsidRPr="001C3E89" w:rsidRDefault="00EA47E4" w:rsidP="00EA47E4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1C3E89">
        <w:rPr>
          <w:rFonts w:ascii="Times New Roman" w:hAnsi="Times New Roman" w:cs="Times New Roman"/>
          <w:b/>
          <w:color w:val="C00000"/>
          <w:sz w:val="72"/>
          <w:szCs w:val="72"/>
        </w:rPr>
        <w:t>проектных умений</w:t>
      </w:r>
    </w:p>
    <w:p w:rsidR="00EA47E4" w:rsidRPr="001C3E89" w:rsidRDefault="00EA47E4" w:rsidP="00EA47E4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1C3E89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дошкольника </w:t>
      </w:r>
    </w:p>
    <w:p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E4" w:rsidRDefault="00EA47E4" w:rsidP="00EA4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BE9" w:rsidRPr="00EA47E4" w:rsidRDefault="00EA47E4" w:rsidP="00D03BE9">
      <w:pPr>
        <w:rPr>
          <w:rFonts w:ascii="Times New Roman" w:hAnsi="Times New Roman" w:cs="Times New Roman"/>
          <w:sz w:val="52"/>
          <w:szCs w:val="24"/>
        </w:rPr>
      </w:pPr>
      <w:r w:rsidRPr="00E32F7B">
        <w:rPr>
          <w:rFonts w:ascii="Times New Roman" w:hAnsi="Times New Roman" w:cs="Times New Roman"/>
          <w:b/>
          <w:sz w:val="24"/>
          <w:szCs w:val="24"/>
        </w:rPr>
        <w:t>Карта наблюдений № 1</w:t>
      </w:r>
    </w:p>
    <w:tbl>
      <w:tblPr>
        <w:tblStyle w:val="a3"/>
        <w:tblW w:w="15588" w:type="dxa"/>
        <w:tblLook w:val="04A0"/>
      </w:tblPr>
      <w:tblGrid>
        <w:gridCol w:w="2358"/>
        <w:gridCol w:w="2203"/>
        <w:gridCol w:w="2380"/>
        <w:gridCol w:w="2835"/>
        <w:gridCol w:w="2835"/>
        <w:gridCol w:w="2977"/>
      </w:tblGrid>
      <w:tr w:rsidR="00E32F7B" w:rsidRPr="00E32F7B" w:rsidTr="00E32F7B">
        <w:tc>
          <w:tcPr>
            <w:tcW w:w="2358" w:type="dxa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умения</w:t>
            </w:r>
          </w:p>
        </w:tc>
        <w:tc>
          <w:tcPr>
            <w:tcW w:w="13230" w:type="dxa"/>
            <w:gridSpan w:val="5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Поведенческие реакции детей/баллы</w:t>
            </w:r>
          </w:p>
        </w:tc>
      </w:tr>
      <w:tr w:rsidR="00E32F7B" w:rsidRPr="00E32F7B" w:rsidTr="00E32F7B">
        <w:tc>
          <w:tcPr>
            <w:tcW w:w="2358" w:type="dxa"/>
            <w:vMerge w:val="restart"/>
          </w:tcPr>
          <w:p w:rsidR="00E32F7B" w:rsidRPr="00E32F7B" w:rsidRDefault="00E32F7B" w:rsidP="00D03B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согласовывать действия</w:t>
            </w:r>
          </w:p>
        </w:tc>
        <w:tc>
          <w:tcPr>
            <w:tcW w:w="2203" w:type="dxa"/>
          </w:tcPr>
          <w:p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Согласовывает свои действия со сверстниками</w:t>
            </w:r>
          </w:p>
        </w:tc>
        <w:tc>
          <w:tcPr>
            <w:tcW w:w="2380" w:type="dxa"/>
          </w:tcPr>
          <w:p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 к согласованию действий</w:t>
            </w:r>
          </w:p>
        </w:tc>
        <w:tc>
          <w:tcPr>
            <w:tcW w:w="2835" w:type="dxa"/>
          </w:tcPr>
          <w:p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Обычно согласовывает свои действия с окружающими, но может и не делать этого</w:t>
            </w:r>
          </w:p>
        </w:tc>
        <w:tc>
          <w:tcPr>
            <w:tcW w:w="2835" w:type="dxa"/>
          </w:tcPr>
          <w:p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Не согласовывает свои действия</w:t>
            </w:r>
          </w:p>
        </w:tc>
        <w:tc>
          <w:tcPr>
            <w:tcW w:w="2977" w:type="dxa"/>
          </w:tcPr>
          <w:p w:rsidR="00E32F7B" w:rsidRPr="00E32F7B" w:rsidRDefault="00E32F7B" w:rsidP="00D03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Избегает ситуации взаимодействия</w:t>
            </w:r>
          </w:p>
        </w:tc>
      </w:tr>
      <w:tr w:rsidR="00E32F7B" w:rsidRPr="00E32F7B" w:rsidTr="00E32F7B">
        <w:tc>
          <w:tcPr>
            <w:tcW w:w="2358" w:type="dxa"/>
            <w:vMerge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:rsidTr="00E32F7B">
        <w:tc>
          <w:tcPr>
            <w:tcW w:w="2358" w:type="dxa"/>
            <w:vMerge w:val="restart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оказывать помощь</w:t>
            </w: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 оказывать помощь другим детям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Охотно оказывает помощь другим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Готов к оказанию помощи сверстникам, если его об этом просят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Оказывает помощь окружающим крайне редко, только после нескольких личных просьб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Не замечает ситуаций затруднения других и не </w:t>
            </w:r>
            <w:proofErr w:type="gramStart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 оказать помощь</w:t>
            </w:r>
          </w:p>
        </w:tc>
      </w:tr>
      <w:tr w:rsidR="00E32F7B" w:rsidRPr="00E32F7B" w:rsidTr="00E32F7B">
        <w:tc>
          <w:tcPr>
            <w:tcW w:w="2358" w:type="dxa"/>
            <w:vMerge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:rsidTr="00E32F7B">
        <w:tc>
          <w:tcPr>
            <w:tcW w:w="2358" w:type="dxa"/>
            <w:vMerge w:val="restart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принимать помощь</w:t>
            </w: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помощь от окружающих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Принимать помощь от других участников проектной деятельности отказывается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От помощи других участников и взрослых не только не отказывается, но и активно просит ее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Других о помощи не просит, если сверстники или взрослые проявляют инициативу в оказании помощи такому ребенку, то он отстраняется от деятельности.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Не умеют принимать помощь других участников проектной деятельности, стараются делать все сами, как получится, не прибегая ни к чьей помощи</w:t>
            </w:r>
          </w:p>
        </w:tc>
      </w:tr>
      <w:tr w:rsidR="00E32F7B" w:rsidRPr="00E32F7B" w:rsidTr="00E32F7B">
        <w:tc>
          <w:tcPr>
            <w:tcW w:w="2358" w:type="dxa"/>
            <w:vMerge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:rsidTr="00E32F7B">
        <w:tc>
          <w:tcPr>
            <w:tcW w:w="2358" w:type="dxa"/>
            <w:vMerge w:val="restart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учитывать мнения окружающих</w:t>
            </w: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Слышит и может учитывать мнения (советы) участников проектной деятельности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</w:t>
            </w:r>
            <w:proofErr w:type="gramStart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 услышать советы и мнения других, но те которые слышит, учитывает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Мнение окружающих старается учитывать, но может и игнорировать их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Учитывать мнение других, способен лишь в том случае, если группа несколько раз подряд указывает на данный факт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 окружающими стараются не взаимодействовать, их мнением не интересуется</w:t>
            </w:r>
          </w:p>
        </w:tc>
      </w:tr>
      <w:tr w:rsidR="00E32F7B" w:rsidRPr="00E32F7B" w:rsidTr="00E32F7B">
        <w:tc>
          <w:tcPr>
            <w:tcW w:w="2358" w:type="dxa"/>
            <w:vMerge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:rsidTr="00E32F7B">
        <w:tc>
          <w:tcPr>
            <w:tcW w:w="2358" w:type="dxa"/>
            <w:vMerge w:val="restart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идти на компромисс</w:t>
            </w: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Готов к компромиссам для достижения главной цели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Практически всегда идет на компромисс в деятельности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Идти на компромисс способен, при помощи педагога, взрослого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Компромисс, довольно сложная задача, редко может так поступать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Не проявляет никаких предпосылок для компромиссов, </w:t>
            </w:r>
            <w:proofErr w:type="gramStart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отдален</w:t>
            </w:r>
            <w:proofErr w:type="gramEnd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 от других участников</w:t>
            </w:r>
          </w:p>
        </w:tc>
      </w:tr>
      <w:tr w:rsidR="00E32F7B" w:rsidRPr="00E32F7B" w:rsidTr="00E32F7B">
        <w:tc>
          <w:tcPr>
            <w:tcW w:w="2358" w:type="dxa"/>
            <w:vMerge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:rsidTr="00E32F7B">
        <w:tc>
          <w:tcPr>
            <w:tcW w:w="2358" w:type="dxa"/>
            <w:vMerge w:val="restart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Умение взаимодействовать </w:t>
            </w:r>
            <w:proofErr w:type="gramStart"/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</w:p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окружающими</w:t>
            </w: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, инициативен, проявляет легкость во взаимодействии с окружающими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и активность в общении и взаимодействии со сверстниками и взрослыми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Во взаимоотношениях со сверстниками и взрослыми инициативы не проявляет, но охотно принимает инициативу и активность окружающих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В общении и взаимодействии с окружающими проявляет пассивность, замкнутость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Общения и взаимодействия со сверстниками избегают, предпочитая одиночество</w:t>
            </w:r>
          </w:p>
        </w:tc>
      </w:tr>
      <w:tr w:rsidR="00E32F7B" w:rsidRPr="00E32F7B" w:rsidTr="00E32F7B">
        <w:tc>
          <w:tcPr>
            <w:tcW w:w="2358" w:type="dxa"/>
            <w:vMerge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2F7B" w:rsidRPr="00E32F7B" w:rsidTr="00E32F7B">
        <w:tc>
          <w:tcPr>
            <w:tcW w:w="2358" w:type="dxa"/>
            <w:vMerge w:val="restart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понимать инструкции взрослого</w:t>
            </w: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Понимает инструкции взрослого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E32F7B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инструкции взрослого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Не всегда точно понимает инструкции педагога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Испытывает некоторые трудности в понимании инструкций взрослого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Смысл инструкций взрослых понимают медленно после нескольких повторов</w:t>
            </w:r>
          </w:p>
        </w:tc>
      </w:tr>
      <w:tr w:rsidR="00E32F7B" w:rsidRPr="00E32F7B" w:rsidTr="00E32F7B">
        <w:tc>
          <w:tcPr>
            <w:tcW w:w="2358" w:type="dxa"/>
            <w:vMerge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32F7B" w:rsidRPr="00E32F7B" w:rsidRDefault="00E32F7B" w:rsidP="00E32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2F7B" w:rsidRPr="00E32F7B" w:rsidRDefault="00E32F7B" w:rsidP="00E3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F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32F7B" w:rsidRDefault="00E32F7B" w:rsidP="00D03BE9">
      <w:pPr>
        <w:rPr>
          <w:rFonts w:ascii="Times New Roman" w:hAnsi="Times New Roman" w:cs="Times New Roman"/>
          <w:sz w:val="24"/>
          <w:szCs w:val="24"/>
        </w:rPr>
      </w:pPr>
    </w:p>
    <w:p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:rsidR="008F3C43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  <w:r w:rsidRPr="00CA3F97">
        <w:rPr>
          <w:rFonts w:ascii="Times New Roman" w:hAnsi="Times New Roman" w:cs="Times New Roman"/>
          <w:b/>
          <w:sz w:val="24"/>
          <w:szCs w:val="24"/>
        </w:rPr>
        <w:t>Карта наблюдений №2</w:t>
      </w:r>
    </w:p>
    <w:tbl>
      <w:tblPr>
        <w:tblStyle w:val="a3"/>
        <w:tblW w:w="0" w:type="auto"/>
        <w:tblLook w:val="04A0"/>
      </w:tblPr>
      <w:tblGrid>
        <w:gridCol w:w="2564"/>
        <w:gridCol w:w="2564"/>
        <w:gridCol w:w="2565"/>
        <w:gridCol w:w="2565"/>
        <w:gridCol w:w="2565"/>
        <w:gridCol w:w="2565"/>
      </w:tblGrid>
      <w:tr w:rsidR="008F3C43" w:rsidTr="007358EA">
        <w:tc>
          <w:tcPr>
            <w:tcW w:w="2564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умения</w:t>
            </w:r>
          </w:p>
        </w:tc>
        <w:tc>
          <w:tcPr>
            <w:tcW w:w="12824" w:type="dxa"/>
            <w:gridSpan w:val="5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реакции детей/баллы</w:t>
            </w:r>
          </w:p>
        </w:tc>
      </w:tr>
      <w:tr w:rsidR="008F3C43" w:rsidTr="007358EA">
        <w:tc>
          <w:tcPr>
            <w:tcW w:w="2564" w:type="dxa"/>
            <w:vMerge w:val="restart"/>
            <w:vAlign w:val="center"/>
          </w:tcPr>
          <w:p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 планировать</w:t>
            </w:r>
          </w:p>
        </w:tc>
        <w:tc>
          <w:tcPr>
            <w:tcW w:w="2564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свои действия (в рамках возрастных особенностей),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32F7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последовательности своих дальнейших действий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Способен выстраивать последовательность своих действий, выполнять шаг за шагом, но в ходе работы может отвлекаться, уходить в сторону от намеченного пути к достижению результата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Общую цель и конечный результат не удерживает, поэтому оставление плана и планирование какой-либо деятельности очень сложно для такого дошкольника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могут лишь в ситуации активной помощи педагога, постоянных указаний и контроля.</w:t>
            </w:r>
          </w:p>
        </w:tc>
      </w:tr>
      <w:tr w:rsidR="008F3C43" w:rsidTr="007358EA">
        <w:tc>
          <w:tcPr>
            <w:tcW w:w="2564" w:type="dxa"/>
            <w:vMerge/>
            <w:vAlign w:val="center"/>
          </w:tcPr>
          <w:p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3C43" w:rsidTr="007358EA">
        <w:tc>
          <w:tcPr>
            <w:tcW w:w="2564" w:type="dxa"/>
            <w:vMerge w:val="restart"/>
            <w:vAlign w:val="center"/>
          </w:tcPr>
          <w:p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Умение </w:t>
            </w:r>
            <w:proofErr w:type="spellStart"/>
            <w:r w:rsidRPr="00CA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простраивать</w:t>
            </w:r>
            <w:proofErr w:type="spellEnd"/>
            <w:r w:rsidRPr="00CA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внутреннюю логику действий</w:t>
            </w:r>
          </w:p>
        </w:tc>
        <w:tc>
          <w:tcPr>
            <w:tcW w:w="2564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Прослеживается последовательность и внутренняя логика деятельности.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Проявляет логичность в действиях и последовательность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Предпринимаемые действия не всегда логичны и последовательны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Часто теряет мысль, логику рассуждений и последовательность действий.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Общую цель, как правило, не принимают, конечный результат не удерживают даже при постоянном напоминании.</w:t>
            </w:r>
          </w:p>
        </w:tc>
      </w:tr>
      <w:tr w:rsidR="008F3C43" w:rsidTr="007358EA">
        <w:tc>
          <w:tcPr>
            <w:tcW w:w="2564" w:type="dxa"/>
            <w:vMerge/>
            <w:vAlign w:val="center"/>
          </w:tcPr>
          <w:p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3C43" w:rsidTr="007358EA">
        <w:tc>
          <w:tcPr>
            <w:tcW w:w="2564" w:type="dxa"/>
            <w:vMerge w:val="restart"/>
            <w:vAlign w:val="center"/>
          </w:tcPr>
          <w:p w:rsidR="008F3C43" w:rsidRPr="00CA3F97" w:rsidRDefault="008F3C43" w:rsidP="007358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 удерживать промежуточные цель</w:t>
            </w:r>
          </w:p>
        </w:tc>
        <w:tc>
          <w:tcPr>
            <w:tcW w:w="2564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Удерживает стремление к достижению задуманного результата, выделяет промежуточные цели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Четко ориентируясь на конечный результат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Удерживает общую цель только в ситуации систематического напоминания, часто проявляет нейтральное отношение к общему делу.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32F7B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промежуточную цель, может пошагово исполнять запланированные действия, как правило, с помощью взрослого.</w:t>
            </w:r>
          </w:p>
        </w:tc>
        <w:tc>
          <w:tcPr>
            <w:tcW w:w="2565" w:type="dxa"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Цель часто расходится с полученным результатом.</w:t>
            </w:r>
          </w:p>
        </w:tc>
      </w:tr>
      <w:tr w:rsidR="008F3C43" w:rsidTr="007358EA">
        <w:tc>
          <w:tcPr>
            <w:tcW w:w="2564" w:type="dxa"/>
            <w:vMerge/>
            <w:vAlign w:val="center"/>
          </w:tcPr>
          <w:p w:rsidR="008F3C43" w:rsidRDefault="008F3C43" w:rsidP="00735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CA3F97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F3C43" w:rsidRPr="00CA3F97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</w:p>
    <w:p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:rsidR="008F3C43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  <w:r w:rsidRPr="00D40880">
        <w:rPr>
          <w:rFonts w:ascii="Times New Roman" w:hAnsi="Times New Roman" w:cs="Times New Roman"/>
          <w:b/>
          <w:sz w:val="24"/>
          <w:szCs w:val="24"/>
        </w:rPr>
        <w:t>Карта наблюдений №3</w:t>
      </w:r>
    </w:p>
    <w:tbl>
      <w:tblPr>
        <w:tblStyle w:val="a3"/>
        <w:tblW w:w="0" w:type="auto"/>
        <w:tblLook w:val="04A0"/>
      </w:tblPr>
      <w:tblGrid>
        <w:gridCol w:w="2564"/>
        <w:gridCol w:w="2564"/>
        <w:gridCol w:w="2565"/>
        <w:gridCol w:w="2565"/>
        <w:gridCol w:w="2565"/>
        <w:gridCol w:w="2565"/>
      </w:tblGrid>
      <w:tr w:rsidR="008F3C43" w:rsidRPr="00D40880" w:rsidTr="007358EA">
        <w:tc>
          <w:tcPr>
            <w:tcW w:w="2564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умения</w:t>
            </w:r>
          </w:p>
        </w:tc>
        <w:tc>
          <w:tcPr>
            <w:tcW w:w="12824" w:type="dxa"/>
            <w:gridSpan w:val="5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Поведенческие реакции детей/баллы</w:t>
            </w:r>
          </w:p>
        </w:tc>
      </w:tr>
      <w:tr w:rsidR="008F3C43" w:rsidRPr="00D40880" w:rsidTr="007358EA">
        <w:tc>
          <w:tcPr>
            <w:tcW w:w="2564" w:type="dxa"/>
            <w:vMerge w:val="restart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видеть свои ошибки, готовность к их исправлению</w:t>
            </w: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свои ошибки, на которые ему указали взрослые,</w:t>
            </w:r>
          </w:p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при обнаружении ошибок в своей деятельности, готов к их исправлению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Свои ошибки </w:t>
            </w: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признать только после многократного обращения на них взрослым. Готов к исправлению ошибок и недочетов, только при наличии внешнего контроля со стороны взрослого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признать и исправлять свои недочеты лишь в случае многократного обращения внимания педагога.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Видение и исправление собственных недочетов и ошибок возможно только при помощи педагога.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Свои ошибки </w:t>
            </w: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найти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не способен.</w:t>
            </w:r>
          </w:p>
        </w:tc>
      </w:tr>
      <w:tr w:rsidR="008F3C43" w:rsidRPr="00D40880" w:rsidTr="007358EA">
        <w:tc>
          <w:tcPr>
            <w:tcW w:w="2564" w:type="dxa"/>
            <w:vMerge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:rsidTr="007358EA">
        <w:tc>
          <w:tcPr>
            <w:tcW w:w="2564" w:type="dxa"/>
            <w:vMerge w:val="restart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видеть чужие ошибки</w:t>
            </w: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видеть ошибки в действиях других участников деятельности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ошибки в деятельности сверстников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найти ошибки в деятельности других, при помощи обращения на них взрослым.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Практически никогда не пытается разглядеть чужие ошибки.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Чужие ошибки разглядеть не может</w:t>
            </w:r>
          </w:p>
        </w:tc>
      </w:tr>
      <w:tr w:rsidR="008F3C43" w:rsidRPr="00D40880" w:rsidTr="007358EA">
        <w:tc>
          <w:tcPr>
            <w:tcW w:w="2564" w:type="dxa"/>
            <w:vMerge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:rsidTr="007358EA">
        <w:tc>
          <w:tcPr>
            <w:tcW w:w="2564" w:type="dxa"/>
            <w:vMerge w:val="restart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Выявление самооценки ребенка</w:t>
            </w: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Обладает незначительно завышенной самооценкой,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Обладает завышенной самооценкой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Обладает приближенной </w:t>
            </w: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адекватной самооценкой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Самооценка занижена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Обладает низкой самооценкой.</w:t>
            </w:r>
          </w:p>
        </w:tc>
      </w:tr>
      <w:tr w:rsidR="008F3C43" w:rsidRPr="00D40880" w:rsidTr="007358EA">
        <w:tc>
          <w:tcPr>
            <w:tcW w:w="2564" w:type="dxa"/>
            <w:vMerge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:rsidTr="007358EA">
        <w:tc>
          <w:tcPr>
            <w:tcW w:w="2564" w:type="dxa"/>
            <w:vMerge w:val="restart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отвечать на вопросы</w:t>
            </w: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заданные вопросы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Охотно отвечает на задаваемые окружающими вопросы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Готов отвечать на вопросы других участников группы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Во время ответов на вопросы испытывает трудности</w:t>
            </w: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Не готов к ответам на вопросы со стороны педагога и сверстников</w:t>
            </w:r>
          </w:p>
        </w:tc>
      </w:tr>
      <w:tr w:rsidR="008F3C43" w:rsidRPr="00D40880" w:rsidTr="007358EA">
        <w:tc>
          <w:tcPr>
            <w:tcW w:w="2564" w:type="dxa"/>
            <w:vMerge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:rsidTr="007358EA">
        <w:tc>
          <w:tcPr>
            <w:tcW w:w="2564" w:type="dxa"/>
            <w:vMerge w:val="restart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Умение задавать вопросы</w:t>
            </w: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другим участникам группы и окружающим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Почти всегда задает интересующие вопросы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Стремится задавать вопросы другим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Вопросы сверстникам и взрослым старается не задавать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Не задает вопросы сверстникам и окружающим</w:t>
            </w:r>
          </w:p>
        </w:tc>
      </w:tr>
      <w:tr w:rsidR="008F3C43" w:rsidRPr="00D40880" w:rsidTr="007358EA">
        <w:tc>
          <w:tcPr>
            <w:tcW w:w="2564" w:type="dxa"/>
            <w:vMerge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:rsidTr="007358EA">
        <w:tc>
          <w:tcPr>
            <w:tcW w:w="2564" w:type="dxa"/>
            <w:vMerge w:val="restart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Проявление инициативы</w:t>
            </w: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 к инициативе, взаимодействию с другими участниками группы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и активность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Готов к проявлению инициативы и активности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Активность и инициативу не проявляет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Избегает любой возможности проявить активность и инициативу</w:t>
            </w:r>
          </w:p>
        </w:tc>
      </w:tr>
      <w:tr w:rsidR="008F3C43" w:rsidRPr="00D40880" w:rsidTr="007358EA">
        <w:tc>
          <w:tcPr>
            <w:tcW w:w="2564" w:type="dxa"/>
            <w:vMerge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D40880" w:rsidTr="007358EA">
        <w:tc>
          <w:tcPr>
            <w:tcW w:w="2564" w:type="dxa"/>
            <w:vMerge w:val="restart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коллективном обсуждении</w:t>
            </w: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Готов к обсуждению и защите своей точки зрения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>Практически всегда участвует в коллективных обсуждениях, дискуссиях.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В обсуждения и дискуссии включается после того, как другие участники обращаются к нему с </w:t>
            </w:r>
            <w:r w:rsidRPr="00D40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инициативой.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Крайне редко участвует в коллективных обсуждениях и дискуссиях.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sz w:val="20"/>
                <w:szCs w:val="20"/>
              </w:rPr>
              <w:t xml:space="preserve">Такие дошкольники стараются не вникать в суть проблемы, предпочитая «отсидеться в </w:t>
            </w:r>
            <w:r w:rsidRPr="00D40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тени».</w:t>
            </w:r>
          </w:p>
        </w:tc>
      </w:tr>
      <w:tr w:rsidR="008F3C43" w:rsidRPr="00D40880" w:rsidTr="007358EA">
        <w:tc>
          <w:tcPr>
            <w:tcW w:w="2564" w:type="dxa"/>
            <w:vMerge/>
            <w:vAlign w:val="center"/>
          </w:tcPr>
          <w:p w:rsidR="008F3C43" w:rsidRPr="00D40880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D40880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8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F3C43" w:rsidRPr="00D40880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</w:p>
    <w:p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:rsidR="008F3C43" w:rsidRDefault="008F3C43" w:rsidP="008F3C43">
      <w:pPr>
        <w:rPr>
          <w:rFonts w:ascii="Times New Roman" w:hAnsi="Times New Roman" w:cs="Times New Roman"/>
          <w:b/>
          <w:sz w:val="24"/>
          <w:szCs w:val="24"/>
        </w:rPr>
      </w:pPr>
      <w:r w:rsidRPr="004D31DE">
        <w:rPr>
          <w:rFonts w:ascii="Times New Roman" w:hAnsi="Times New Roman" w:cs="Times New Roman"/>
          <w:b/>
          <w:sz w:val="24"/>
          <w:szCs w:val="24"/>
        </w:rPr>
        <w:t>Карта наблюдений №4</w:t>
      </w:r>
    </w:p>
    <w:tbl>
      <w:tblPr>
        <w:tblStyle w:val="a3"/>
        <w:tblW w:w="0" w:type="auto"/>
        <w:tblLook w:val="04A0"/>
      </w:tblPr>
      <w:tblGrid>
        <w:gridCol w:w="2564"/>
        <w:gridCol w:w="2564"/>
        <w:gridCol w:w="2565"/>
        <w:gridCol w:w="2565"/>
        <w:gridCol w:w="2565"/>
        <w:gridCol w:w="2565"/>
      </w:tblGrid>
      <w:tr w:rsidR="008F3C43" w:rsidRPr="004D31DE" w:rsidTr="007358EA">
        <w:tc>
          <w:tcPr>
            <w:tcW w:w="2564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умения</w:t>
            </w:r>
          </w:p>
        </w:tc>
        <w:tc>
          <w:tcPr>
            <w:tcW w:w="12824" w:type="dxa"/>
            <w:gridSpan w:val="5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Поведенческие реакции детей/баллы</w:t>
            </w:r>
          </w:p>
        </w:tc>
      </w:tr>
      <w:tr w:rsidR="008F3C43" w:rsidRPr="004D31DE" w:rsidTr="007358EA">
        <w:tc>
          <w:tcPr>
            <w:tcW w:w="2564" w:type="dxa"/>
            <w:vMerge w:val="restart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новой информации</w:t>
            </w: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Способен находить новую информацию «догадаться самому», «спросить у того, кто знает», «придумать самому и проверить»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умением поиска новых знаний, активно использует при этом способы поиска новой информации такие как «догадаться самому», «спросить у того, кто знает», редко пользуется (старается избегать) способом «придумать самому и проверить»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умением поиска новых знаний, самостоятельно использует способы «догадаться самому» или «спросить у того, кто знает», совместно со сверстниками и взрослыми может воспользоваться способом «придумать самому и проверить»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В поиске новых знаний чаще используют способ «спросить у того, кто знает», стараются избегать использования способов «догадаться самому» и «придумать самому и проверить».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Способами поиска новой информации не владеют, предпочитают получать новую информацию в готовом виде по инициативе окружающих</w:t>
            </w:r>
          </w:p>
        </w:tc>
      </w:tr>
      <w:tr w:rsidR="008F3C43" w:rsidRPr="004D31DE" w:rsidTr="007358EA">
        <w:trPr>
          <w:trHeight w:val="172"/>
        </w:trPr>
        <w:tc>
          <w:tcPr>
            <w:tcW w:w="2564" w:type="dxa"/>
            <w:vMerge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4D31DE" w:rsidTr="007358EA">
        <w:tc>
          <w:tcPr>
            <w:tcW w:w="2564" w:type="dxa"/>
            <w:vMerge w:val="restart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Поиск нескольких решений одной задачи.</w:t>
            </w: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При помощи взрослого ребенок способен придумать несколько (более трех) решений одной задачи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Присуще умение придумать более одного решения одной и той же задачи при поддержке и стимулировании этого процесса со стороны взрослого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правило, </w:t>
            </w:r>
            <w:proofErr w:type="gramStart"/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4D31DE">
              <w:rPr>
                <w:rFonts w:ascii="Times New Roman" w:hAnsi="Times New Roman" w:cs="Times New Roman"/>
                <w:sz w:val="20"/>
                <w:szCs w:val="20"/>
              </w:rPr>
              <w:t xml:space="preserve"> придумать несколько вариантов решения одной проблемы при поддержке и стимулировании этого процесса со стороны взрослого, но чаще ограничивается двумя вариантами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Для такого ребенка обычно существует один вариант решения задачи.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Затрудняются в придумывании хотя бы одного варианта решения проблемы</w:t>
            </w:r>
          </w:p>
        </w:tc>
      </w:tr>
      <w:tr w:rsidR="008F3C43" w:rsidRPr="004D31DE" w:rsidTr="007358EA">
        <w:tc>
          <w:tcPr>
            <w:tcW w:w="2564" w:type="dxa"/>
            <w:vMerge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4D31DE" w:rsidTr="007358EA">
        <w:tc>
          <w:tcPr>
            <w:tcW w:w="2564" w:type="dxa"/>
            <w:vMerge w:val="restart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 выступать перед публикой</w:t>
            </w: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Охотно выступает перед аудиторией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Умеет, но не стремиться выступать перед публикой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При выступлении перед окружающими проявляет неуверенность, скованность, смущается. Активности в стремлении выступать перед аудиторией не проявляет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При выступлении перед окружающими речь сбивчива, невнятна, тиха. Старается не выступать перед аудиторией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Перед аудиторией выступать отказываются.</w:t>
            </w:r>
          </w:p>
        </w:tc>
      </w:tr>
      <w:tr w:rsidR="008F3C43" w:rsidRPr="004D31DE" w:rsidTr="007358EA">
        <w:tc>
          <w:tcPr>
            <w:tcW w:w="2564" w:type="dxa"/>
            <w:vMerge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4D31DE" w:rsidTr="007358EA">
        <w:tc>
          <w:tcPr>
            <w:tcW w:w="2564" w:type="dxa"/>
            <w:vMerge w:val="restart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Владение монологической речью</w:t>
            </w: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развитой монологической речью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навыками монологической речи, но не всегда ее использует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Обладает навыками монологической речи в соответствии с возрастной нормой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Навыки развития монологической речи ниже возрастной нормой.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Навыки развития монологической речи значительно ниже возрастной нормой</w:t>
            </w:r>
          </w:p>
        </w:tc>
      </w:tr>
      <w:tr w:rsidR="008F3C43" w:rsidRPr="004D31DE" w:rsidTr="007358EA">
        <w:tc>
          <w:tcPr>
            <w:tcW w:w="2564" w:type="dxa"/>
            <w:vMerge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F3C43" w:rsidRPr="004D31DE" w:rsidTr="007358EA">
        <w:tc>
          <w:tcPr>
            <w:tcW w:w="2564" w:type="dxa"/>
            <w:vMerge w:val="restart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Умения использовать наглядность в своем выступлении</w:t>
            </w: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Использует одно и более средств наглядности в презентации результатов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В своем выступлении может пользоваться средством наглядности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К средствам наглядности во время выступления обращается только при напоминании или просьбе взрослого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Средствами наглядности при выступлении не пользуется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sz w:val="20"/>
                <w:szCs w:val="20"/>
              </w:rPr>
              <w:t>Средствами наглядности при выступлении не пользуются</w:t>
            </w:r>
          </w:p>
        </w:tc>
      </w:tr>
      <w:tr w:rsidR="008F3C43" w:rsidRPr="004D31DE" w:rsidTr="007358EA">
        <w:tc>
          <w:tcPr>
            <w:tcW w:w="2564" w:type="dxa"/>
            <w:vMerge/>
            <w:vAlign w:val="center"/>
          </w:tcPr>
          <w:p w:rsidR="008F3C43" w:rsidRPr="004D31DE" w:rsidRDefault="008F3C43" w:rsidP="0073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65" w:type="dxa"/>
            <w:vAlign w:val="center"/>
          </w:tcPr>
          <w:p w:rsidR="008F3C43" w:rsidRPr="004D31DE" w:rsidRDefault="008F3C43" w:rsidP="00735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1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F3C43" w:rsidRPr="00931872" w:rsidRDefault="008F3C43" w:rsidP="008F3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72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8F3C43" w:rsidRDefault="008F3C43" w:rsidP="008F3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72">
        <w:rPr>
          <w:rFonts w:ascii="Times New Roman" w:hAnsi="Times New Roman" w:cs="Times New Roman"/>
          <w:b/>
          <w:sz w:val="24"/>
          <w:szCs w:val="24"/>
        </w:rPr>
        <w:t>Оценка уровней актуального состояния проектных умений в баллах</w:t>
      </w:r>
    </w:p>
    <w:tbl>
      <w:tblPr>
        <w:tblStyle w:val="a3"/>
        <w:tblW w:w="30773" w:type="dxa"/>
        <w:tblLook w:val="04A0"/>
      </w:tblPr>
      <w:tblGrid>
        <w:gridCol w:w="3077"/>
        <w:gridCol w:w="3077"/>
        <w:gridCol w:w="3077"/>
        <w:gridCol w:w="3077"/>
        <w:gridCol w:w="3077"/>
        <w:gridCol w:w="3077"/>
        <w:gridCol w:w="3077"/>
        <w:gridCol w:w="3078"/>
        <w:gridCol w:w="3078"/>
        <w:gridCol w:w="3078"/>
      </w:tblGrid>
      <w:tr w:rsidR="008F3C43" w:rsidTr="007358EA"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Уровень выше среднего</w:t>
            </w:r>
          </w:p>
        </w:tc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Уровень ниже среднего</w:t>
            </w:r>
          </w:p>
        </w:tc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077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C43" w:rsidTr="007358EA"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89-110 баллов</w:t>
            </w:r>
          </w:p>
        </w:tc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78-88 баллов</w:t>
            </w:r>
          </w:p>
        </w:tc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56-77 баллов</w:t>
            </w:r>
          </w:p>
        </w:tc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34-55 баллов</w:t>
            </w:r>
          </w:p>
        </w:tc>
        <w:tc>
          <w:tcPr>
            <w:tcW w:w="3077" w:type="dxa"/>
            <w:vAlign w:val="center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7B">
              <w:rPr>
                <w:rFonts w:ascii="Times New Roman" w:hAnsi="Times New Roman" w:cs="Times New Roman"/>
                <w:sz w:val="24"/>
                <w:szCs w:val="24"/>
              </w:rPr>
              <w:t>33 и менее</w:t>
            </w:r>
          </w:p>
        </w:tc>
        <w:tc>
          <w:tcPr>
            <w:tcW w:w="3077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8F3C43" w:rsidRDefault="008F3C43" w:rsidP="00735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sz w:val="24"/>
          <w:szCs w:val="24"/>
        </w:rPr>
        <w:t>Характеристика уровней актуального состояния проектных умений:</w:t>
      </w:r>
    </w:p>
    <w:p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Высокий уровень развития проектных умений:</w:t>
      </w:r>
      <w:r w:rsidRPr="00E32F7B">
        <w:rPr>
          <w:rFonts w:ascii="Times New Roman" w:hAnsi="Times New Roman" w:cs="Times New Roman"/>
          <w:sz w:val="24"/>
          <w:szCs w:val="24"/>
        </w:rPr>
        <w:t xml:space="preserve"> способен видеть ошибки в действиях других участников проектной деятельности, умения выделять свои ошибки только начинает складываться, ребенок способен осознавать свои ошибки, на которые ему указали взрослые, обладает незначительно завышенной самооценкой, при обнаружении ошибок в своей деятельности, готов к их исправлению. Обладает умением поиска новых знаний, используя такие способы как: «догадаться самому», «спросить у того, кто знает», «придумать самому и проверить», при помощи взрослого ребенок способен придумать несколько (более трех) решений одной задачи. Согласовывает свои действия со сверстниками, взрослыми. </w:t>
      </w:r>
      <w:proofErr w:type="gramStart"/>
      <w:r w:rsidRPr="00E32F7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32F7B">
        <w:rPr>
          <w:rFonts w:ascii="Times New Roman" w:hAnsi="Times New Roman" w:cs="Times New Roman"/>
          <w:sz w:val="24"/>
          <w:szCs w:val="24"/>
        </w:rPr>
        <w:t xml:space="preserve"> оказывать помощь другим детям и принимать помощь от окружающих. Слышит и может учитывать мнения (советы) участников проектной деятельности. Готов к компромиссам для достижения главной цели. Умеет планировать свои действия (в рамках возрастных особенностей), удерживает стремление к достижению задуманного результата, выделяет промежуточные цели, прослеживается последовательность и внутренняя логика деятельности. Понимает инструкции взрослого, умеет задавать вопросы и отвечать на них, способен к инициативе, взаимодействию с другими участниками группы, проявляет активность в общении с окружающими, готов к обсуждению и защите своей точки зрения. Охотно выступает перед аудиторией, обладает навыками монологической речи. Использует одно и более средств наглядности в презентации результатов.</w:t>
      </w:r>
    </w:p>
    <w:p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Уровень развития проектных умений</w:t>
      </w:r>
      <w:r w:rsidRPr="00E32F7B">
        <w:rPr>
          <w:rFonts w:ascii="Times New Roman" w:hAnsi="Times New Roman" w:cs="Times New Roman"/>
          <w:sz w:val="24"/>
          <w:szCs w:val="24"/>
        </w:rPr>
        <w:t> </w:t>
      </w:r>
      <w:r w:rsidRPr="00E32F7B">
        <w:rPr>
          <w:rFonts w:ascii="Times New Roman" w:hAnsi="Times New Roman" w:cs="Times New Roman"/>
          <w:b/>
          <w:bCs/>
          <w:sz w:val="24"/>
          <w:szCs w:val="24"/>
        </w:rPr>
        <w:t>выше среднего</w:t>
      </w:r>
      <w:r w:rsidRPr="00E32F7B">
        <w:rPr>
          <w:rFonts w:ascii="Times New Roman" w:hAnsi="Times New Roman" w:cs="Times New Roman"/>
          <w:sz w:val="24"/>
          <w:szCs w:val="24"/>
        </w:rPr>
        <w:t>: способен найти ошибки в деятельности сверстников, свои ошибки способен признать только после многократного обращения внимания ребенка на них взрослым. Готов к исправлению ошибок и недочетов, только при наличии внешнего контроля со стороны взрослого. Обладает завышенной самооценкой, верит в свои силы, верит, что может справиться с любой задачей. Обладает умением поиска новых знаний, активно использует при этом способы поиска новой информации такие как «догадаться самому», «спросить у того, кто знает», редко пользуется (старается избегать) способом «придумать самому и проверить». Присуще умение придумать более одного решения одной и той же задачи при поддержке и стимулировании этого процесса со стороны взрослого. Способен к согласованию действий с окружающими, не всегда способен услышать советы и мнения других, но 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F7B">
        <w:rPr>
          <w:rFonts w:ascii="Times New Roman" w:hAnsi="Times New Roman" w:cs="Times New Roman"/>
          <w:sz w:val="24"/>
          <w:szCs w:val="24"/>
        </w:rPr>
        <w:t xml:space="preserve"> которые слышит, учитывает в деятельности, охотно оказывает помощь другим, принимать помощь от других участников проектной деятельности отказывается. </w:t>
      </w:r>
      <w:proofErr w:type="gramStart"/>
      <w:r w:rsidRPr="00E32F7B">
        <w:rPr>
          <w:rFonts w:ascii="Times New Roman" w:hAnsi="Times New Roman" w:cs="Times New Roman"/>
          <w:sz w:val="24"/>
          <w:szCs w:val="24"/>
        </w:rPr>
        <w:t>Способен рассказать о последовательности своих дальнейших действий, четко ориентируясь на конечный результат.</w:t>
      </w:r>
      <w:proofErr w:type="gramEnd"/>
      <w:r w:rsidRPr="00E32F7B">
        <w:rPr>
          <w:rFonts w:ascii="Times New Roman" w:hAnsi="Times New Roman" w:cs="Times New Roman"/>
          <w:sz w:val="24"/>
          <w:szCs w:val="24"/>
        </w:rPr>
        <w:t xml:space="preserve"> Понимает инструкции педагога, задает вопросы преимущественно сверстникам, не всегда способен выслушать ответ внимательно и до конца. Проявляет инициативу и активность в общении и взаимодействии со сверстниками и </w:t>
      </w:r>
      <w:r w:rsidRPr="00E32F7B">
        <w:rPr>
          <w:rFonts w:ascii="Times New Roman" w:hAnsi="Times New Roman" w:cs="Times New Roman"/>
          <w:sz w:val="24"/>
          <w:szCs w:val="24"/>
        </w:rPr>
        <w:lastRenderedPageBreak/>
        <w:t xml:space="preserve">взрослыми. </w:t>
      </w:r>
      <w:proofErr w:type="gramStart"/>
      <w:r w:rsidRPr="00E32F7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32F7B">
        <w:rPr>
          <w:rFonts w:ascii="Times New Roman" w:hAnsi="Times New Roman" w:cs="Times New Roman"/>
          <w:sz w:val="24"/>
          <w:szCs w:val="24"/>
        </w:rPr>
        <w:t xml:space="preserve"> к отстаиванию и реже обсуждению своего мнения. Обладает навыками монологической речи, умеет, но не стремиться выступать перед публикой. В своем выступлении может пользоваться средством наглядности.</w:t>
      </w:r>
    </w:p>
    <w:p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Средний уровень развития проектных умений:</w:t>
      </w:r>
      <w:r w:rsidRPr="00E32F7B">
        <w:rPr>
          <w:rFonts w:ascii="Times New Roman" w:hAnsi="Times New Roman" w:cs="Times New Roman"/>
          <w:sz w:val="24"/>
          <w:szCs w:val="24"/>
        </w:rPr>
        <w:t> способен увидеть ошибки в деятельности других только после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F7B">
        <w:rPr>
          <w:rFonts w:ascii="Times New Roman" w:hAnsi="Times New Roman" w:cs="Times New Roman"/>
          <w:sz w:val="24"/>
          <w:szCs w:val="24"/>
        </w:rPr>
        <w:t xml:space="preserve"> как на это обратил внимание кто-то из окружающих, свои недочеты способен признать лишь в случае многократного обращения внимания педагога. Затрудняется в самостоятельном выборе способов исправления ошибок, нуждается в совете со стороны педагога. Обладает приближенной </w:t>
      </w:r>
      <w:proofErr w:type="gramStart"/>
      <w:r w:rsidRPr="00E32F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2F7B">
        <w:rPr>
          <w:rFonts w:ascii="Times New Roman" w:hAnsi="Times New Roman" w:cs="Times New Roman"/>
          <w:sz w:val="24"/>
          <w:szCs w:val="24"/>
        </w:rPr>
        <w:t xml:space="preserve"> адекватной самооценкой, верить в себя, свои силы при наличии поддержки со стороны взрослого и/или сверстников. Обладает умением поиска новых знаний, самостоятельно использует способы «догадаться самому» или «спросить у того, кто знает», совместно со сверстниками и взрослыми может воспользоваться способом «придумать самому и проверить». Как правило, </w:t>
      </w:r>
      <w:proofErr w:type="gramStart"/>
      <w:r w:rsidRPr="00E32F7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32F7B">
        <w:rPr>
          <w:rFonts w:ascii="Times New Roman" w:hAnsi="Times New Roman" w:cs="Times New Roman"/>
          <w:sz w:val="24"/>
          <w:szCs w:val="24"/>
        </w:rPr>
        <w:t xml:space="preserve"> придумать несколько вариантов решения одной проблемы при поддержке и стимулировании этого процесса со стороны взрослого, но чаще ограничивается двумя вариантами. Обычно согласовывает свои действия с окружающими, но может и не делать этого. Готов к оказанию помощи сверстникам, если его об этом просят, от помощи других участников и взрослых не только не отказывается, но и активно просит ее. К полученным в ходе деятельности советам, обычно прислушиваться, но может и игнорировать их. Удерживает общую цель только в ситуации систематического напоминания, часто проявляет нейтральное отношение к общему делу. Способен выстраивать последовательность своих действий, выполнять шаг за шагом, но в ходе работы может отвлекаться, уходить в сторону от намеченного пути к достижению результата. В ситуации принятия решения проявляет неуверенность, отказывается от самостоятельного принятия решения, охотно присоединяется </w:t>
      </w:r>
      <w:proofErr w:type="gramStart"/>
      <w:r w:rsidRPr="00E32F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2F7B">
        <w:rPr>
          <w:rFonts w:ascii="Times New Roman" w:hAnsi="Times New Roman" w:cs="Times New Roman"/>
          <w:sz w:val="24"/>
          <w:szCs w:val="24"/>
        </w:rPr>
        <w:t xml:space="preserve"> уже принятым. Не всегда точно понимает инструкции педагога, стремиться задавать и старается отвечать на заданные вопросы, может отвечать неточно, терять мысль, логику при формулировании ответа. Во взаимоотношениях со сверстниками и взрослыми инициативы не проявляет, но охотно принимает инициативу и активность окружающих. Имеет свою точку зрения, но высказывает ее только по просьбе (личному обращению), защищать или отстаивать свою точку зрения не стремиться. Обладает навыками монологической речи в соответствии с возрастной нормой. При выступлении перед окружающими проявляет неуверенность, скованность, смущается. Активности в стремлении выступать перед аудиторией не проявляет. К средствам наглядности во время выступления обращается только при напоминании или просьбе взрослого.</w:t>
      </w:r>
    </w:p>
    <w:p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Уровень развития проектных умений</w:t>
      </w:r>
      <w:r w:rsidRPr="00E32F7B">
        <w:rPr>
          <w:rFonts w:ascii="Times New Roman" w:hAnsi="Times New Roman" w:cs="Times New Roman"/>
          <w:sz w:val="24"/>
          <w:szCs w:val="24"/>
        </w:rPr>
        <w:t> </w:t>
      </w:r>
      <w:r w:rsidRPr="00E32F7B">
        <w:rPr>
          <w:rFonts w:ascii="Times New Roman" w:hAnsi="Times New Roman" w:cs="Times New Roman"/>
          <w:b/>
          <w:bCs/>
          <w:sz w:val="24"/>
          <w:szCs w:val="24"/>
        </w:rPr>
        <w:t>ниже среднего:</w:t>
      </w:r>
      <w:r w:rsidRPr="00E32F7B">
        <w:rPr>
          <w:rFonts w:ascii="Times New Roman" w:hAnsi="Times New Roman" w:cs="Times New Roman"/>
          <w:sz w:val="24"/>
          <w:szCs w:val="24"/>
        </w:rPr>
        <w:t xml:space="preserve"> разглядеть чужие ошибки, достаточно сложная задача. Возможность реализации этого умения возникает только при постоянной поддержке и контроле взрослого, который сможет направить или четко указать на их существование. Видение и исправление собственных недочетов и ошибок возможно только при помощи педагога, и конкретных инструкций с его стороны. Зачастую, самооценка таких детей занижена, в свои силы верят редко, ориентируются на избегание неудач. В поиске новых знаний чаще используют способ «спросить у того, кто знает», стараются избегать использования способов «догадаться самому» и «придумать самому и проверить». Для такого ребенка обычно существует один вариант решения задачи. Оказывает помощь окружающим крайне редко, только после нескольких личных просьб. Других о помощи не просит, если сверстники или взрослые проявляют инициативу в оказании помощи такому ребенку, то он отстраняется от деятельности. Общую цель и конечный результат не удерживает, поэтому оставление плана и планирование какой-либо деятельности очень сложно для такого дошкольника. </w:t>
      </w:r>
      <w:proofErr w:type="gramStart"/>
      <w:r w:rsidRPr="00E32F7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32F7B">
        <w:rPr>
          <w:rFonts w:ascii="Times New Roman" w:hAnsi="Times New Roman" w:cs="Times New Roman"/>
          <w:sz w:val="24"/>
          <w:szCs w:val="24"/>
        </w:rPr>
        <w:t xml:space="preserve"> удерживать промежуточную цель, может пошагово исполнять запланированные действия, как правило, с помощью взрослого. Часто теряет мысль, логику рассуждений и последовательность действий. Собственной точки зрения чаще всего не имеет, </w:t>
      </w:r>
      <w:proofErr w:type="gramStart"/>
      <w:r w:rsidRPr="00E32F7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32F7B">
        <w:rPr>
          <w:rFonts w:ascii="Times New Roman" w:hAnsi="Times New Roman" w:cs="Times New Roman"/>
          <w:sz w:val="24"/>
          <w:szCs w:val="24"/>
        </w:rPr>
        <w:t xml:space="preserve"> легко поменять одну точку зрения на другую. Примыкает, как правило, к более активным или авторитетным участникам. Испытывает некоторые трудности в понимании инструкций взрослого, вопросы задает редко, отвечает на вопросы тихо и неуверенно. В общении и взаимодействии с окружающими проявляет пассивность, замкнутость. Предпочитает не принимать участия в обсуждении и принятии решения, </w:t>
      </w:r>
      <w:r w:rsidRPr="00E32F7B">
        <w:rPr>
          <w:rFonts w:ascii="Times New Roman" w:hAnsi="Times New Roman" w:cs="Times New Roman"/>
          <w:sz w:val="24"/>
          <w:szCs w:val="24"/>
        </w:rPr>
        <w:lastRenderedPageBreak/>
        <w:t>примыкает к мнению большинства. Навыки развития монологической речи ниже возрастной нормой. При выступлении перед окружающими речь сбивчива, невнятна, тиха. Старается не выступать перед аудиторией. Средствами наглядности при выступлении не пользуется.</w:t>
      </w:r>
    </w:p>
    <w:p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b/>
          <w:bCs/>
          <w:sz w:val="24"/>
          <w:szCs w:val="24"/>
        </w:rPr>
        <w:t>Низкий уровень развития проектных умений:</w:t>
      </w:r>
      <w:r w:rsidRPr="00E32F7B">
        <w:rPr>
          <w:rFonts w:ascii="Times New Roman" w:hAnsi="Times New Roman" w:cs="Times New Roman"/>
          <w:sz w:val="24"/>
          <w:szCs w:val="24"/>
        </w:rPr>
        <w:t xml:space="preserve"> сложно говорить об умении видеть свои и чужие ошибки, а тем более об осмыслении задачи. Такие дошкольники стараются не вникать в суть проблемы, предпочитая «отсидеться в тени». Заранее </w:t>
      </w:r>
      <w:proofErr w:type="gramStart"/>
      <w:r w:rsidRPr="00E32F7B">
        <w:rPr>
          <w:rFonts w:ascii="Times New Roman" w:hAnsi="Times New Roman" w:cs="Times New Roman"/>
          <w:sz w:val="24"/>
          <w:szCs w:val="24"/>
        </w:rPr>
        <w:t>настроены</w:t>
      </w:r>
      <w:proofErr w:type="gramEnd"/>
      <w:r w:rsidRPr="00E32F7B">
        <w:rPr>
          <w:rFonts w:ascii="Times New Roman" w:hAnsi="Times New Roman" w:cs="Times New Roman"/>
          <w:sz w:val="24"/>
          <w:szCs w:val="24"/>
        </w:rPr>
        <w:t xml:space="preserve"> на неудачу, обладают низкой самооценкой. Способами поиска новой информации не владеют, предпочитают получать новую информацию в готовом виде по инициативе окружающих. Затрудняются в придумывании хотя бы одного варианта решения проблемы. Они не замечают ситуаций затруднения других и не способны оказать им помощь, не умеют принимать помощь других участников проектной деятельности, стараются делать все сами, как получится, не прибегая ни к чьей помощи. Общую цель, как правило, не принимают, конечный результат не удерживают даже при постоянном напоминании. Планировать свою деятельность могут лишь в ситуации активной помощи педагога, постоянных указаний и контроля. Цель часто расходится с полученным результатом. Эти дошкольники избегают любых принятий решений, в деятельность включаются только при наличии четких и ясных инструкций взрослого. Смысл инструкций понимают медленно после нескольких повторов. Вопросов не задают, отвечают на вопросы односложно. Общения и взаимодействия со сверстниками избегают, предпочитая одиночество. Навыки развития монологической речи значительно ниже возрастной нормой. Перед аудиторией выступать отказываются. Средствами наглядности при выступлении не пользуются.</w:t>
      </w:r>
    </w:p>
    <w:p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  <w:r w:rsidRPr="00E32F7B">
        <w:rPr>
          <w:rFonts w:ascii="Times New Roman" w:hAnsi="Times New Roman" w:cs="Times New Roman"/>
          <w:sz w:val="24"/>
          <w:szCs w:val="24"/>
        </w:rPr>
        <w:t>Разработанный диагностический инструментарий позволяет не только дать количественную и качественную оценку актуального уровня развития проектных умений детей старшего дошкольного возраста, но и определить характер динамики развития проектных умений детей старшего дошкольного возраста и построить дальнейшую траекторию развития проектных умений детей старшего дошкольного возраста.</w:t>
      </w:r>
    </w:p>
    <w:p w:rsidR="008F3C43" w:rsidRPr="00E32F7B" w:rsidRDefault="008F3C43" w:rsidP="008F3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C43" w:rsidRDefault="008F3C43" w:rsidP="008F3C43">
      <w:pPr>
        <w:jc w:val="both"/>
      </w:pPr>
    </w:p>
    <w:p w:rsidR="008F3C43" w:rsidRDefault="008F3C43" w:rsidP="00D03BE9">
      <w:pPr>
        <w:rPr>
          <w:rFonts w:ascii="Times New Roman" w:hAnsi="Times New Roman" w:cs="Times New Roman"/>
          <w:sz w:val="24"/>
          <w:szCs w:val="24"/>
        </w:rPr>
      </w:pPr>
    </w:p>
    <w:p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:rsidR="00EA47E4" w:rsidRDefault="00EA47E4" w:rsidP="00D03BE9">
      <w:pPr>
        <w:rPr>
          <w:rFonts w:ascii="Times New Roman" w:hAnsi="Times New Roman" w:cs="Times New Roman"/>
          <w:sz w:val="24"/>
          <w:szCs w:val="24"/>
        </w:rPr>
      </w:pPr>
    </w:p>
    <w:p w:rsidR="00EA47E4" w:rsidRPr="00EA47E4" w:rsidRDefault="00EA47E4" w:rsidP="00EA47E4">
      <w:pPr>
        <w:rPr>
          <w:rFonts w:ascii="Times New Roman" w:hAnsi="Times New Roman" w:cs="Times New Roman"/>
          <w:sz w:val="52"/>
          <w:szCs w:val="24"/>
        </w:rPr>
      </w:pPr>
      <w:bookmarkStart w:id="0" w:name="_GoBack"/>
      <w:bookmarkEnd w:id="0"/>
    </w:p>
    <w:sectPr w:rsidR="00EA47E4" w:rsidRPr="00EA47E4" w:rsidSect="00E32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15A0E"/>
    <w:rsid w:val="001C3E89"/>
    <w:rsid w:val="00433E10"/>
    <w:rsid w:val="004F4E6E"/>
    <w:rsid w:val="00555CEC"/>
    <w:rsid w:val="005B7841"/>
    <w:rsid w:val="0064347C"/>
    <w:rsid w:val="007438A5"/>
    <w:rsid w:val="00812BF0"/>
    <w:rsid w:val="008F3C43"/>
    <w:rsid w:val="0096018E"/>
    <w:rsid w:val="009A3F73"/>
    <w:rsid w:val="009C297F"/>
    <w:rsid w:val="00AC0825"/>
    <w:rsid w:val="00C03BB9"/>
    <w:rsid w:val="00C86239"/>
    <w:rsid w:val="00D03BE9"/>
    <w:rsid w:val="00E15A0E"/>
    <w:rsid w:val="00E32F7B"/>
    <w:rsid w:val="00EA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RWT</cp:lastModifiedBy>
  <cp:revision>6</cp:revision>
  <dcterms:created xsi:type="dcterms:W3CDTF">2020-10-31T18:24:00Z</dcterms:created>
  <dcterms:modified xsi:type="dcterms:W3CDTF">2020-11-01T09:20:00Z</dcterms:modified>
</cp:coreProperties>
</file>