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4B" w:rsidRDefault="00B84123" w:rsidP="00C852A6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664575"/>
            <wp:effectExtent l="19050" t="0" r="5715" b="0"/>
            <wp:docPr id="1" name="Рисунок 0" descr="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00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123" w:rsidRDefault="00B84123" w:rsidP="008D2C4B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123" w:rsidRDefault="00B84123" w:rsidP="008D2C4B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123" w:rsidRDefault="00B84123" w:rsidP="008D2C4B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123" w:rsidRDefault="00B84123" w:rsidP="008D2C4B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123" w:rsidRDefault="00B84123" w:rsidP="008D2C4B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8664575"/>
            <wp:effectExtent l="19050" t="0" r="5715" b="0"/>
            <wp:docPr id="2" name="Рисунок 1" descr="9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1 00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4123" w:rsidRDefault="00B84123" w:rsidP="008D2C4B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123" w:rsidRDefault="00B84123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123" w:rsidRDefault="00B84123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lastRenderedPageBreak/>
        <w:t xml:space="preserve">выявления   и  устранения  причин,   порождающих    нарушение   прав  и охраняемых законом интересов граждан. </w:t>
      </w:r>
    </w:p>
    <w:p w:rsid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5" w:rsidRPr="004D6075" w:rsidRDefault="00A71C25" w:rsidP="00A71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075">
        <w:rPr>
          <w:rFonts w:ascii="Times New Roman" w:hAnsi="Times New Roman" w:cs="Times New Roman"/>
          <w:b/>
          <w:sz w:val="24"/>
          <w:szCs w:val="24"/>
        </w:rPr>
        <w:t xml:space="preserve">2. Право граждан на обращение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2.1.Действие   настоящего   Положения   распространяется   на  все   обращения граждан, за исключением: </w:t>
      </w:r>
    </w:p>
    <w:p w:rsid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- обращений, рассматриваемых в порядке конституционного, уголовного, гражданского судопроизводства, производства по делам об административных правонарушениях;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-  обращений,  связанных  с  изобретениями,   открытиями,  рационализаторскими предложениями,   порядок   рассмотрения   которых   регламентируется   </w:t>
      </w:r>
      <w:proofErr w:type="gramStart"/>
      <w:r w:rsidRPr="00A71C2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законодательством; </w:t>
      </w:r>
    </w:p>
    <w:p w:rsid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-  обращений,   вытекающих   из   отношений,  складывающихся   внутри  коллективов коммерческих   и  некоммерческих    организаций,   общественных   объединений, регулируемых нормами федерального законодательства, их уставами и положениями;  </w:t>
      </w:r>
    </w:p>
    <w:p w:rsid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-  обращений  информационного характера в архивы, библиотеки, органы статистики и другие организации. </w:t>
      </w:r>
    </w:p>
    <w:p w:rsid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2.2.Граждане   имеют   право   обращаться   лично,   в  установленной   форме,   а  также направлять индивидуальные и коллективные письменные обращения в администрацию Учреждения либо должностным лицам. </w:t>
      </w:r>
    </w:p>
    <w:p w:rsid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2.3.Граждане   реализуют   право  на   обращение  свободно   и  добровольно,   не   нарушая прав и свободы других лиц. </w:t>
      </w:r>
    </w:p>
    <w:p w:rsid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2.4.Форма обращения гражданами выбирается самостоятельно.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2.5.Рассмотрение обращений граждан осуществляется бесплатно.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5" w:rsidRPr="004D6075" w:rsidRDefault="00A71C25" w:rsidP="00A71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075">
        <w:rPr>
          <w:rFonts w:ascii="Times New Roman" w:hAnsi="Times New Roman" w:cs="Times New Roman"/>
          <w:b/>
          <w:sz w:val="24"/>
          <w:szCs w:val="24"/>
        </w:rPr>
        <w:t xml:space="preserve">3. Основные термины, используемые в настоящем Положении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В настоящем Положении используются следующие основные термины: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3.1.Обращение  гражданина,   направленное  в  администрацию  Учреждения письменное либо устное предложение, заявление или жалоба: предложение    -  рекомендация   гражданина   по   совершенствованию нормативных   правовых   актов   деятельности  Администрации  Учреждения,   развитию общественных  отношений,   улучшению   воспитательно-образовательной  и  иных </w:t>
      </w:r>
      <w:r w:rsidR="004D6075">
        <w:rPr>
          <w:rFonts w:ascii="Times New Roman" w:hAnsi="Times New Roman" w:cs="Times New Roman"/>
          <w:sz w:val="24"/>
          <w:szCs w:val="24"/>
        </w:rPr>
        <w:t xml:space="preserve"> сфер деятельности; заявление  -</w:t>
      </w:r>
      <w:r w:rsidRPr="00A71C25">
        <w:rPr>
          <w:rFonts w:ascii="Times New Roman" w:hAnsi="Times New Roman" w:cs="Times New Roman"/>
          <w:sz w:val="24"/>
          <w:szCs w:val="24"/>
        </w:rPr>
        <w:t xml:space="preserve">  просьба   гражданина  о  содействии  в  реализации  его конституционных прав и свобод или конституционных прав и свобод других лиц, либо сообщение   о нарушении законов и иных нормативных правовых актов, недостатках в работе Администрации Учреждения или критика ее деятельности; жалоба -  просьба гражданина о восстановлении или защите его  нарушенных прав, свобод или законных интересов либо прав, свобод или законных интересов других лиц.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3.2. Обращение может быть коллективным, если оно подписано двумя и более авторами, либо поступившее от имени коллектива юридического лица. Коллективным считаются также обращения, подписанные членами одной семьи.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5" w:rsidRPr="004D6075" w:rsidRDefault="00A71C25" w:rsidP="00A71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075">
        <w:rPr>
          <w:rFonts w:ascii="Times New Roman" w:hAnsi="Times New Roman" w:cs="Times New Roman"/>
          <w:b/>
          <w:sz w:val="24"/>
          <w:szCs w:val="24"/>
        </w:rPr>
        <w:t xml:space="preserve">4. Порядок информирования о работе с обращениями граждан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4.1. Информация по вопросам работы с обращениями граждан размещается в открытой и доступной  форме  на  сайте  Учреждения,  а  также  предоставляется  по  телефону  илиписьменно, включая электронную почту, в ходе личного приёма.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lastRenderedPageBreak/>
        <w:t>4.2. Место нахождения Учреждения: 1529</w:t>
      </w:r>
      <w:r w:rsidR="004D6075">
        <w:rPr>
          <w:rFonts w:ascii="Times New Roman" w:hAnsi="Times New Roman" w:cs="Times New Roman"/>
          <w:sz w:val="24"/>
          <w:szCs w:val="24"/>
        </w:rPr>
        <w:t>15</w:t>
      </w:r>
      <w:r w:rsidRPr="00A71C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1C25">
        <w:rPr>
          <w:rFonts w:ascii="Times New Roman" w:hAnsi="Times New Roman" w:cs="Times New Roman"/>
          <w:sz w:val="24"/>
          <w:szCs w:val="24"/>
        </w:rPr>
        <w:t>Ярославская</w:t>
      </w:r>
      <w:proofErr w:type="gramEnd"/>
      <w:r w:rsidRPr="00A71C25">
        <w:rPr>
          <w:rFonts w:ascii="Times New Roman" w:hAnsi="Times New Roman" w:cs="Times New Roman"/>
          <w:sz w:val="24"/>
          <w:szCs w:val="24"/>
        </w:rPr>
        <w:t xml:space="preserve"> обл., г. Рыбинск, ул. </w:t>
      </w:r>
      <w:r w:rsidR="004D6075">
        <w:rPr>
          <w:rFonts w:ascii="Times New Roman" w:hAnsi="Times New Roman" w:cs="Times New Roman"/>
          <w:sz w:val="24"/>
          <w:szCs w:val="24"/>
        </w:rPr>
        <w:t>Нансена, д.28</w:t>
      </w:r>
      <w:r w:rsidRPr="00A71C25">
        <w:rPr>
          <w:rFonts w:ascii="Times New Roman" w:hAnsi="Times New Roman" w:cs="Times New Roman"/>
          <w:sz w:val="24"/>
          <w:szCs w:val="24"/>
        </w:rPr>
        <w:t xml:space="preserve"> 4.3. График работы Учреждения с обращениями граждан: Понедельник, среда, - с 08.00 до 17.00; Суббота, воскресенье - выходные дни; Обеденный перерыв - с 12.30 до 13.30.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4.4. Организацию, обеспечение и </w:t>
      </w:r>
      <w:proofErr w:type="gramStart"/>
      <w:r w:rsidRPr="00A71C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C25">
        <w:rPr>
          <w:rFonts w:ascii="Times New Roman" w:hAnsi="Times New Roman" w:cs="Times New Roman"/>
          <w:sz w:val="24"/>
          <w:szCs w:val="24"/>
        </w:rPr>
        <w:t xml:space="preserve"> порядком рассмотрения обращений граждан в Учреждении осуществляет заведующий. Телефон  для справок: 8(4855)</w:t>
      </w:r>
      <w:r w:rsidR="004D6075">
        <w:rPr>
          <w:rFonts w:ascii="Times New Roman" w:hAnsi="Times New Roman" w:cs="Times New Roman"/>
          <w:sz w:val="24"/>
          <w:szCs w:val="24"/>
        </w:rPr>
        <w:t>26</w:t>
      </w:r>
      <w:r w:rsidRPr="00A71C25">
        <w:rPr>
          <w:rFonts w:ascii="Times New Roman" w:hAnsi="Times New Roman" w:cs="Times New Roman"/>
          <w:sz w:val="24"/>
          <w:szCs w:val="24"/>
        </w:rPr>
        <w:t>-</w:t>
      </w:r>
      <w:r w:rsidR="004D6075">
        <w:rPr>
          <w:rFonts w:ascii="Times New Roman" w:hAnsi="Times New Roman" w:cs="Times New Roman"/>
          <w:sz w:val="24"/>
          <w:szCs w:val="24"/>
        </w:rPr>
        <w:t>57</w:t>
      </w:r>
      <w:r w:rsidRPr="00A71C25">
        <w:rPr>
          <w:rFonts w:ascii="Times New Roman" w:hAnsi="Times New Roman" w:cs="Times New Roman"/>
          <w:sz w:val="24"/>
          <w:szCs w:val="24"/>
        </w:rPr>
        <w:t>-</w:t>
      </w:r>
      <w:r w:rsidR="004D6075">
        <w:rPr>
          <w:rFonts w:ascii="Times New Roman" w:hAnsi="Times New Roman" w:cs="Times New Roman"/>
          <w:sz w:val="24"/>
          <w:szCs w:val="24"/>
        </w:rPr>
        <w:t>51</w:t>
      </w:r>
      <w:r w:rsidRPr="00A71C25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4.5. По телефону предоставляется следующая информация: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- график приема граждан заведующим Учреждением;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>- почтовые адреса, адреса электронной почты для направления письменных обращений;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>- порядок и сроки рассмотрения обращений граждан;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- требования к оформлению письменного обращения;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>- порядок  обжалования  действий  (бездействия)  и  решений,  осуществляемых  и принимаемых в ходе рассмотрения обращения;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- основания для отказа в рассмотрении обращений граждан.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При  необходимости  гражданину  может  быть  </w:t>
      </w:r>
      <w:proofErr w:type="gramStart"/>
      <w:r w:rsidRPr="00A71C25">
        <w:rPr>
          <w:rFonts w:ascii="Times New Roman" w:hAnsi="Times New Roman" w:cs="Times New Roman"/>
          <w:sz w:val="24"/>
          <w:szCs w:val="24"/>
        </w:rPr>
        <w:t>предложено</w:t>
      </w:r>
      <w:proofErr w:type="gramEnd"/>
      <w:r w:rsidRPr="00A71C25">
        <w:rPr>
          <w:rFonts w:ascii="Times New Roman" w:hAnsi="Times New Roman" w:cs="Times New Roman"/>
          <w:sz w:val="24"/>
          <w:szCs w:val="24"/>
        </w:rPr>
        <w:t xml:space="preserve">  обратиться  письменно  или назначено удобное ему время для консультации. Время телефонного разговора не должно превышать 10 минут.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Если  заведующий  не  имеет  возможности  самостоятельно  ответить  на  поставленные вопросы,  он  должен  сообщить  гражданину  телефонный  номер,  по  которому  можно получить необходимую информацию. Заведующий,  осуществляющий  прием  и  консультирование,  должен  относиться  к обратившимся гражданам корректно и внимательно, не унижая их чести и достоинства.      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4.6. Гражданин с учетом режима работы Учреждения  с момента приема обращения имеет право на получение сведений о прохождении процедуры по рассмотрению его обращения.       4.7. Письменные обращения граждан (включая обращения, поступившие по электронной почте)  рассматриваются  заведующим,  с  учетом  времени  подготовки  ответа  заявителю  в срок, не превышающий 30 дней с момента регистрации обращения в Учреждении.     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4.8.  Основные  требования  к  информированию  граждан  о  порядке  рассмотрения обращений: 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наличие  в  обращении  фамилии,  имени,  отчества  гражданина  (его  представителя, уполномоченного в установленном законом порядке) и его адреса (почтового или адреса электронной почты); 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указание  конкретной  информации,  сути  предложения,  заявления  или  жалобы (содержание должно иметь подробную тематику вопроса); 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наличие личной подписи и даты; 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C25" w:rsidRPr="00A71C25">
        <w:rPr>
          <w:rFonts w:ascii="Times New Roman" w:hAnsi="Times New Roman" w:cs="Times New Roman"/>
          <w:sz w:val="24"/>
          <w:szCs w:val="24"/>
        </w:rPr>
        <w:t>предоставление  гражданином  материалы  не  должны  содержать  нецензурные  либо оскорбительные выражения, угрозы жизни, здоровью и имуществу должностного лица, а также членов его семьи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При личном обращении гражданин предъявляет документ, удостоверяющий личность.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5" w:rsidRPr="004D6075" w:rsidRDefault="00A71C25" w:rsidP="00A71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075">
        <w:rPr>
          <w:rFonts w:ascii="Times New Roman" w:hAnsi="Times New Roman" w:cs="Times New Roman"/>
          <w:b/>
          <w:sz w:val="24"/>
          <w:szCs w:val="24"/>
        </w:rPr>
        <w:t xml:space="preserve">5. Перечень оснований для отказа в рассмотрении обращений граждан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5.1.  Если  в  письменном  обращении  не  </w:t>
      </w:r>
      <w:proofErr w:type="gramStart"/>
      <w:r w:rsidRPr="00A71C25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A71C25">
        <w:rPr>
          <w:rFonts w:ascii="Times New Roman" w:hAnsi="Times New Roman" w:cs="Times New Roman"/>
          <w:sz w:val="24"/>
          <w:szCs w:val="24"/>
        </w:rPr>
        <w:t xml:space="preserve">  фамилия  гражданина,  направившего обращение,  и  почтовый  или  электронный  адрес,  по  которому  должен  быть  направлен ответ, ответ на обращение не дается.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5.2.  Если  в  обращении  содержатся  сведения  о  подготавливаемом,  совершаемом  или совершенном  противоправном  деянии,  а  также  о  лице,  его  подготавливающем, </w:t>
      </w:r>
      <w:r w:rsidRPr="00A71C25">
        <w:rPr>
          <w:rFonts w:ascii="Times New Roman" w:hAnsi="Times New Roman" w:cs="Times New Roman"/>
          <w:sz w:val="24"/>
          <w:szCs w:val="24"/>
        </w:rPr>
        <w:lastRenderedPageBreak/>
        <w:t xml:space="preserve">совершающем  или  совершившем,  обращение  подлежит  направлению  в  государственный орган в соответствии с его компетенцией.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5.3.  Обращение,  в  котором  обжалуется  судебное  решение  в  течение  семи  дней  со  дня регистрации,  возвращается  гражданину  с  разъяснением  порядка  обжалования  данного судебного решения.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5.4.  В  случае  если  в  обращении  содержатся  нецензурные  либо 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вопросов.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5.5. Если текст письменного обращения не поддается прочтению, ответ на обращение не дается,  оно  не  подлежит  направлению  на  рассмотрение,  о  чем  сообщается  гражданину, направившему обращение, если его фамилия и почтовый адрес поддаются прочтению.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5.6.  </w:t>
      </w:r>
      <w:proofErr w:type="gramStart"/>
      <w:r w:rsidRPr="00A71C25">
        <w:rPr>
          <w:rFonts w:ascii="Times New Roman" w:hAnsi="Times New Roman" w:cs="Times New Roman"/>
          <w:sz w:val="24"/>
          <w:szCs w:val="24"/>
        </w:rPr>
        <w:t>Если  в  письменном  обращении  гражданина  содержится  вопрос,  на  который  ему многократно  давались  письменные  ответы  по  существу  в  связи  с  ранее  направляемыми обращениями, и, при этом,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 и  ранее  направляемые  обращения  направлялись</w:t>
      </w:r>
      <w:proofErr w:type="gramEnd"/>
      <w:r w:rsidRPr="00A71C25">
        <w:rPr>
          <w:rFonts w:ascii="Times New Roman" w:hAnsi="Times New Roman" w:cs="Times New Roman"/>
          <w:sz w:val="24"/>
          <w:szCs w:val="24"/>
        </w:rPr>
        <w:t xml:space="preserve">  в  один  и  тот  же 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5.7. Если ответ по существу поставленного в обращении вопроса не может быть дан без разглашения  сведений,  составляющих  государственную  или  иную  охраняемую федеральным  законом  тайну,  гражданину,  направившему  обращение,  сообщается  о невозможности  дать  ответ  по  существу  поставленного  в  нём  вопроса  в  связи  с недопустимостью разглашения указанных сведений.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5.8. В ходе личного приема гражданину может быть отказано в дальнейшем рассмотрении обращения,  если  ему  ранее  был  дан  ответ  по  существу  </w:t>
      </w:r>
      <w:proofErr w:type="gramStart"/>
      <w:r w:rsidRPr="00A71C25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A71C25">
        <w:rPr>
          <w:rFonts w:ascii="Times New Roman" w:hAnsi="Times New Roman" w:cs="Times New Roman"/>
          <w:sz w:val="24"/>
          <w:szCs w:val="24"/>
        </w:rPr>
        <w:t xml:space="preserve">  в  обращении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вопросов.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5.9.  В  случае  обращения  гражданина  с  письменным  заявлением  о  прекращении рассмотрения его обращения, ответ на обращение не дается.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>5.10. На  письма,  не  являющиеся  заявлениями,  жалобами  или  предложениями,  не содержащие  конкретных  предложений  или  просьб  (в  том  числе  стандартные поздравления,  соболезнования,  письма</w:t>
      </w:r>
      <w:r w:rsidR="004D6075">
        <w:rPr>
          <w:rFonts w:ascii="Times New Roman" w:hAnsi="Times New Roman" w:cs="Times New Roman"/>
          <w:sz w:val="24"/>
          <w:szCs w:val="24"/>
        </w:rPr>
        <w:t>,</w:t>
      </w:r>
      <w:r w:rsidRPr="00A71C25">
        <w:rPr>
          <w:rFonts w:ascii="Times New Roman" w:hAnsi="Times New Roman" w:cs="Times New Roman"/>
          <w:sz w:val="24"/>
          <w:szCs w:val="24"/>
        </w:rPr>
        <w:t xml:space="preserve">   присланные  для  сведения  и  т.д.),  ответы,  как правило, не даются. 5.11.  Уведомление  об  отказе  в  рассмотрении  обращения  должно  содержать  основания  отказа с обязательной ссылкой на нарушения.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5" w:rsidRPr="004D6075" w:rsidRDefault="00A71C25" w:rsidP="00A71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075">
        <w:rPr>
          <w:rFonts w:ascii="Times New Roman" w:hAnsi="Times New Roman" w:cs="Times New Roman"/>
          <w:b/>
          <w:sz w:val="24"/>
          <w:szCs w:val="24"/>
        </w:rPr>
        <w:t xml:space="preserve">6.Условия и сроки рассмотрения обращений граждан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6.1.  Письменное  обращение,  поступившее  в  Учреждение,  рассматривается  в  течение  30 дней со дня регистрации в Учреждении.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6.2.  </w:t>
      </w:r>
      <w:proofErr w:type="gramStart"/>
      <w:r w:rsidRPr="00A71C25">
        <w:rPr>
          <w:rFonts w:ascii="Times New Roman" w:hAnsi="Times New Roman" w:cs="Times New Roman"/>
          <w:sz w:val="24"/>
          <w:szCs w:val="24"/>
        </w:rPr>
        <w:t>Заведующий  Учреждения</w:t>
      </w:r>
      <w:proofErr w:type="gramEnd"/>
      <w:r w:rsidRPr="00A71C25">
        <w:rPr>
          <w:rFonts w:ascii="Times New Roman" w:hAnsi="Times New Roman" w:cs="Times New Roman"/>
          <w:sz w:val="24"/>
          <w:szCs w:val="24"/>
        </w:rPr>
        <w:t xml:space="preserve">  вправе  устанавливать  сокращённые  сроки  рассмотрения обращений граждан.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6.3.  В  исключительных  случаях,  а  также  в  случае  направления  запроса  в  иной  орган местного  самоуправления,  заведующий,  вправе  продлить  срок  рассмотрения  обращения не  более  чем  на  30  дней,  с  уведомлением  о  продлении  срока  рассмотрения,  гражданина направившего обращение.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lastRenderedPageBreak/>
        <w:t xml:space="preserve">6.4.  Результатом  рассмотрения  обращений  граждан,  является  рассмотрение  всех поставленных по существу вопросов в  обращении. Принятие по ним необходимых мер и направление мотивированного ответа или уведомления гражданину.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5" w:rsidRPr="004D6075" w:rsidRDefault="00A71C25" w:rsidP="00A71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075">
        <w:rPr>
          <w:rFonts w:ascii="Times New Roman" w:hAnsi="Times New Roman" w:cs="Times New Roman"/>
          <w:b/>
          <w:sz w:val="24"/>
          <w:szCs w:val="24"/>
        </w:rPr>
        <w:t xml:space="preserve">7. Требования к помещениям и местам приема обращений граждан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7.1.  Прием  обращений  граждан  осуществляется  в  кабинете  заведующего.  Помещение должно соответствовать санитарно-эпидемиологическим правилам и нормативам.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7.2.  Место  информирования,  предназначенное  для  ознакомления  граждан  с информационными  материалами,  оборудуется  информационным  стендом,  стульями  и столом  для  оформления  документов.  Место  ожидания  должно  создавать  комфортные условия для граждан.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7.3.  Помещение  для  приёма  граждан  должны  соответствовать  комфортным  для граждан условиям и оптимальным условиям работы заведующего Учреждением.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7.4.  Кабинет  для  приёма  письменных  обращений  граждан  оборудован  информационной табличкой  с  указанием  должности,  фамилии,  имени,  отчества  уполномоченного  лица, осуществляющего прием письменных обращений граждан.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7.5.  В  целях  обеспечения  конфиденциальности  сведений  о  гражданах  одновременно ведется  прием  только  одного  гражданина,  за  исключением  случаев  коллективного обращения граждан.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7.6.  Рабочее  место  заведующего  Учреждением,  осуществляющего  рассмотрение обращений граждан, должно быть обеспечено оргтехникой, персональным компьютером, программным  обеспечением  позволяющими  организовывать  исполнение  функции  в полном объеме.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5" w:rsidRPr="004D6075" w:rsidRDefault="00A71C25" w:rsidP="00A71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075">
        <w:rPr>
          <w:rFonts w:ascii="Times New Roman" w:hAnsi="Times New Roman" w:cs="Times New Roman"/>
          <w:b/>
          <w:sz w:val="24"/>
          <w:szCs w:val="24"/>
        </w:rPr>
        <w:t xml:space="preserve">8. Этапы работы с обращениями граждан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8.1. Работа с обращениями граждан включает в себя следующие этапы: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 приём и регистрацию обращений;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 направление обращений на рассмотрение;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рассмотрение обращений;  личный приём граждан;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 постановку обращений на контроль;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 продление срока рассмотрения обращений;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 подготовка и оформление ответов на обращения; </w:t>
      </w:r>
    </w:p>
    <w:p w:rsidR="00A71C25" w:rsidRPr="00A71C2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 контроль над рассмотрением обращений.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5" w:rsidRPr="004D6075" w:rsidRDefault="00A71C25" w:rsidP="00A71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075">
        <w:rPr>
          <w:rFonts w:ascii="Times New Roman" w:hAnsi="Times New Roman" w:cs="Times New Roman"/>
          <w:b/>
          <w:sz w:val="24"/>
          <w:szCs w:val="24"/>
        </w:rPr>
        <w:t xml:space="preserve">9. Приём и регистрация письменных обращений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9.1. Все поступившие письменные обращения граждан подлежат регистрации. Обращение может поступить в Учреждение одним из следующих способов: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 почтовым отправлением; 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по электронной почте;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лично гражданином; 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поступлением обращения гражданина из других органов с поручением рассмотреть обращение.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9.2. Обращение, поступившее непосредственно от гражданина либо присланное почтовым отправлением  принимается  секретарем,  регистрируется  и  передается  заведующему </w:t>
      </w:r>
      <w:r w:rsidRPr="00A71C25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Учреждением. Обращение,  поступившее  в  форме  электронного  документа,  подлежит  рассмотрению  в порядке,  установленном  Федеральным  законом  «О  порядке  рассмотрения  обращений граждан  Российской  Федерации».  </w:t>
      </w:r>
      <w:proofErr w:type="gramStart"/>
      <w:r w:rsidRPr="00A71C25">
        <w:rPr>
          <w:rFonts w:ascii="Times New Roman" w:hAnsi="Times New Roman" w:cs="Times New Roman"/>
          <w:sz w:val="24"/>
          <w:szCs w:val="24"/>
        </w:rPr>
        <w:t xml:space="preserve">В  обращении  гражданин  в  обязательном  порядке указывает  свои  фамилию,  имя,  отчество  (последнее  –  при  наличии),  адрес 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9.3. Письменное обращение гражданина должно содержать: 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наименование  органа,  в  который  направляется  письменное  обращение,  либо фамилию,  имя,  отчество  соответствующего  должностного  лица,  либо  должность соответствующего лица, а также свои фамилию, имя, отчество (последнее при наличии); 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почтовый адрес, по которому должны быть направлены ответ на обращение, либо уведомление о переадресации обращения;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 суть обращения, предложения, заявления или жалобы;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 личную подпись и дату. В  случае  необходимости  в  подтверждение  своих  доводов  гражданин  может  прилагать  к письменному обращению документы и материалы либо их копии. 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9.4. Секретарь, ответственный за прием и регистрацию обращений граждан: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 проверяет  правильность  адресации  корреспонденции  и  целостность  упаковки, вскрывает  конверты,  проверяет  наличие  в  них  документов,  разорванные  документы подклеивает;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прилагает впереди </w:t>
      </w:r>
      <w:proofErr w:type="gramStart"/>
      <w:r w:rsidR="00A71C25" w:rsidRPr="00A71C25"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 w:rsidR="00A71C25" w:rsidRPr="00A71C25">
        <w:rPr>
          <w:rFonts w:ascii="Times New Roman" w:hAnsi="Times New Roman" w:cs="Times New Roman"/>
          <w:sz w:val="24"/>
          <w:szCs w:val="24"/>
        </w:rPr>
        <w:t xml:space="preserve"> поступившие с ним документы (паспорт, военный билет, трудовую  книжку,  пенсионное  удостоверение,  фотографии  и  т.д.),  к  тексту  письма прилагает конверт;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составляет  акт  на  письма,  поступившие  с  денежными  знаками  (кроме  </w:t>
      </w:r>
      <w:proofErr w:type="gramStart"/>
      <w:r w:rsidR="00A71C25" w:rsidRPr="00A71C25">
        <w:rPr>
          <w:rFonts w:ascii="Times New Roman" w:hAnsi="Times New Roman" w:cs="Times New Roman"/>
          <w:sz w:val="24"/>
          <w:szCs w:val="24"/>
        </w:rPr>
        <w:t>изъятых</w:t>
      </w:r>
      <w:proofErr w:type="gramEnd"/>
      <w:r w:rsidR="00A71C25" w:rsidRPr="00A71C25">
        <w:rPr>
          <w:rFonts w:ascii="Times New Roman" w:hAnsi="Times New Roman" w:cs="Times New Roman"/>
          <w:sz w:val="24"/>
          <w:szCs w:val="24"/>
        </w:rPr>
        <w:t xml:space="preserve">  из обращения),  ценными  бумагами  (облигациями,  акциями);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 подарками,  без  письменного вложения;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 с недостачей документов, упомянутых заявителем в описях на ценные письма; 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C25" w:rsidRPr="00A71C25">
        <w:rPr>
          <w:rFonts w:ascii="Times New Roman" w:hAnsi="Times New Roman" w:cs="Times New Roman"/>
          <w:sz w:val="24"/>
          <w:szCs w:val="24"/>
        </w:rPr>
        <w:t>возвращает на почту обращение гражданина, поступившее ошибочно (не по адресу).</w:t>
      </w:r>
    </w:p>
    <w:p w:rsidR="004D607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>9.5.  Регистрация  обращений  граждан  осуществляется,  как  правило,  в  день  поступления обращения  или  не  позднее  трёх  дней  с  момента  поступления,  отдельно  от  основного делопроизводства, в один из журналов, в зависимости от типа доставки обращения (поступило по Интернету, факсу и т.д.)</w:t>
      </w:r>
      <w:r w:rsidR="004D6075">
        <w:rPr>
          <w:rFonts w:ascii="Times New Roman" w:hAnsi="Times New Roman" w:cs="Times New Roman"/>
          <w:sz w:val="24"/>
          <w:szCs w:val="24"/>
        </w:rPr>
        <w:t>.</w:t>
      </w:r>
      <w:r w:rsidRPr="00A71C25">
        <w:rPr>
          <w:rFonts w:ascii="Times New Roman" w:hAnsi="Times New Roman" w:cs="Times New Roman"/>
          <w:sz w:val="24"/>
          <w:szCs w:val="24"/>
        </w:rPr>
        <w:t xml:space="preserve"> В регистрационно-контрольную карточку (журнал) вносится: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фамилия, инициалы гражданина (в именительном падеже);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 почтовый адрес или данные гражданина, в адрес которого просят  направить ответ на обращение;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вид обращения (предложение, заявление, жалоба);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 краткое содержание обращения; </w:t>
      </w:r>
    </w:p>
    <w:p w:rsidR="004D6075" w:rsidRDefault="004D607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 наименование  органа,  откуда  поступило  обращение,  дату  и  исходящий  номер сопроводительного письма (при наличии).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9.6.  Регистрационный  штамп  проставляется  в  правом  нижнем  углу  на  первом  листе письменного обращения, а не на сопроводительном письме (при его наличии). Если место,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предназначенное  для  регистрационного  штампа,  занято  текстом,  штамп  может  быть проставлен в ином месте, обеспечивающем его прочтение. На обращении гражданина не допускается делать никаких надписей, кроме проставления регистрационного штампа.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9.7.  Регистрируются  первичные  обращения  путем  присвоения  каждому  поступившему документу  порядкового  номера,  который  включает  в  себя  соответствующий  порядковый  номер, тире,  первую  букву  фамилии гражданина.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lastRenderedPageBreak/>
        <w:t>9.8.  Письма  одного  и  того  же  автора  и  по  одному  и  тому  же  вопросу,  поступившие  до истечения  срока  рассмотрения  первого  обращения,  считаются  первичными  и регистрируются за одним и тем же номером, но с добавлением цифры – 2, 3 и т. д.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9.9.  Обращение,  подписанное  двумя  и  более  гражданами,  регистрируется  как коллективное.  Коллективными  являются  также  обращения,  поступившие  от  имени коллектива  организации,  а  также  резолюции  собраний  и  митингов.  Коллективному обращению  присваивается  очередной  порядковый  номер,  где  вместо  первой  буквы фамилии гражданина указывается «Кол».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9.10.  Делопроизводитель  проверяет  обращение  на  повторность.  Повторным  считается обращение, поступившее от одного и того же автора по одному и тому же вопросу, если со  времени  первого  обращения  истек  установленный  законодательством  срок рассмотрения  или  заявитель  не  согласен  с  принятым  по  его  обращению  решением.  Регистрируются  обычным  порядком,  в  регистрационно-контрольной  карточке  делается отметка о повторности. Не считается повторным обращение одного и того же автора, но по разным вопросам, а также многократные обращения.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9.11. Многократным считается обращение гражданина, которое поступило более двух раз по  одному  и  тому  же  вопросу  и  по  которому  автору  даны  исчерпывающие  ответы соответствующими компетентными органами или должностными лицами.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9.12.  После  регистрации  секретарь  передает  письменное  обращение  с  приложениями  к нему (при наличии) заведующему Учреждением.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5" w:rsidRPr="00660237" w:rsidRDefault="00A71C25" w:rsidP="00A71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37">
        <w:rPr>
          <w:rFonts w:ascii="Times New Roman" w:hAnsi="Times New Roman" w:cs="Times New Roman"/>
          <w:b/>
          <w:sz w:val="24"/>
          <w:szCs w:val="24"/>
        </w:rPr>
        <w:t xml:space="preserve">10. Направление письменных обращений на рассмотрение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10.1. По каждому письменному обращению Учреждение дает поручение исполнителю, в должностной  инструкции  которого  прописана  данная  функция,  либо  исполнение возлагает на себя. Поручение заведующего должно содержать:  фамилию и инициалы должностного лица, которому дается поручение;  порядок и срок исполнения;  подпись  должностного  лица,  давшего  поручение,  с  расшифровкой  подписи  и указанием даты.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10.2. Поручение заведующего Учреждением может даваться нескольким исполнителям. В этом случае ответственным исполнителем является тот, кто записан в поручении первым.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10.3.  Поручение  руководителя  может  состоять  из  нескольких  частей,  предписывающих каждому исполнителю самостоятельное действие, порядок и срок исполнения.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10.4. Поручение с конкретной датой исполнения подлежит выполнению в указанный срок. Поручение  без  указания  конкретной  даты  исполнения,  имеющее пометку «Срочно» исполняется в 3-дневный срок, имеющее пометку  «Оперативно» в 10-дневный срок, остальные в 30-дневный срок.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>10.5.  Запрещается  направлять  обращение  на  рассмотрение  в  учреждение  или должностному лицу, реш</w:t>
      </w:r>
      <w:r w:rsidR="00660237">
        <w:rPr>
          <w:rFonts w:ascii="Times New Roman" w:hAnsi="Times New Roman" w:cs="Times New Roman"/>
          <w:sz w:val="24"/>
          <w:szCs w:val="24"/>
        </w:rPr>
        <w:t>ение или действие (бездействие</w:t>
      </w:r>
      <w:proofErr w:type="gramStart"/>
      <w:r w:rsidR="00660237">
        <w:rPr>
          <w:rFonts w:ascii="Times New Roman" w:hAnsi="Times New Roman" w:cs="Times New Roman"/>
          <w:sz w:val="24"/>
          <w:szCs w:val="24"/>
        </w:rPr>
        <w:t>)</w:t>
      </w:r>
      <w:r w:rsidRPr="00A71C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1C25">
        <w:rPr>
          <w:rFonts w:ascii="Times New Roman" w:hAnsi="Times New Roman" w:cs="Times New Roman"/>
          <w:sz w:val="24"/>
          <w:szCs w:val="24"/>
        </w:rPr>
        <w:t xml:space="preserve">оторых обжалуется.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10.6. Оформлять резолюцию на обращении не допускается.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10.7.  После  подписания  поручения  заведующим  Учреждением  обращение  с приложениями  к  нему  (при  наличии)  передается  делопроизводителю,  ответственному  за прием и регистрацию обращений граждан.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10.8. Секретарь, ответственный за прием и регистрацию обращений граждан вносит текст поручения заведующего в регистрационно-контрольную карточку; если  в  поручении  несколько  исполнителей,  то  делает  необходимое  количество  копий обращения  и  поручения. 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lastRenderedPageBreak/>
        <w:t>Подлинники  обращения  и  поручения  остаются  у делопроизводителя,  ответственного  за  прием  и  регистрацию  обращений  граждан, исполнителю направляются копии обращения и поручения</w:t>
      </w:r>
      <w:proofErr w:type="gramStart"/>
      <w:r w:rsidRPr="00A71C25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A71C25">
        <w:rPr>
          <w:rFonts w:ascii="Times New Roman" w:hAnsi="Times New Roman" w:cs="Times New Roman"/>
          <w:sz w:val="24"/>
          <w:szCs w:val="24"/>
        </w:rPr>
        <w:t xml:space="preserve">а обращениях, взятых на контроль, перед направлением на рассмотрение проставляется штамп «КОНТРОЛЬ»;письменное обращение, содержащее вопросы, решение которых не входит в компетенцию Учреждения,  направляется  с  сопроводительным  письмом  в  течение  семи  дней  со  дня регистрации  в  соответствующий  орган  местного  самоуправления,  учреждение  или должностному лицу, в компетенцию которых входит решение поставленных в обращении вопросов,  с  уведомлением  гражданина,  направившего  обращение,  о  переадресации,  за исключением случаев, указанных в пункте 5.5. настоящей инструкции. Заведующий  Учреждением  при  направлении  письменного  обращения,  по компетенции может запрашивать документы и материалы о результатах рассмотрения обращения.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5" w:rsidRPr="00660237" w:rsidRDefault="00A71C25" w:rsidP="00A71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37">
        <w:rPr>
          <w:rFonts w:ascii="Times New Roman" w:hAnsi="Times New Roman" w:cs="Times New Roman"/>
          <w:b/>
          <w:sz w:val="24"/>
          <w:szCs w:val="24"/>
        </w:rPr>
        <w:t xml:space="preserve">11. Рассмотрение обращений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11.1.  Исполнитель  при  получении  письменного  обращения,  приложений  к  нему  (при наличии),  с  поручением  заведующего  Учреждением,  в  пределах  своих  полномочий вправе: </w:t>
      </w:r>
      <w:r w:rsidR="00660237">
        <w:rPr>
          <w:rFonts w:ascii="Times New Roman" w:hAnsi="Times New Roman" w:cs="Times New Roman"/>
          <w:sz w:val="24"/>
          <w:szCs w:val="24"/>
        </w:rPr>
        <w:t>- п</w:t>
      </w:r>
      <w:r w:rsidRPr="00A71C25">
        <w:rPr>
          <w:rFonts w:ascii="Times New Roman" w:hAnsi="Times New Roman" w:cs="Times New Roman"/>
          <w:sz w:val="24"/>
          <w:szCs w:val="24"/>
        </w:rPr>
        <w:t xml:space="preserve">риглашать обратившихся граждан для личной беседы; </w:t>
      </w:r>
    </w:p>
    <w:p w:rsidR="00660237" w:rsidRDefault="00660237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  случае  необходимости  в  установленном  законодательством  порядке  запрашивать дополнительные материалы и получать объяснения от граждан; </w:t>
      </w:r>
    </w:p>
    <w:p w:rsidR="00660237" w:rsidRDefault="00660237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частвовать  в  работе  комиссии  для  проверки  фактов,  изложенных  в  обращениях,  в  том числе с выездом на место;  </w:t>
      </w:r>
    </w:p>
    <w:p w:rsidR="00660237" w:rsidRDefault="00660237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аведующий  имеет  право  направлять  запросы  в  иные  исполнительно-распорядительные органы  местного  самоуправления,  муниципальные  предприятия  и  учреждения  города.  </w:t>
      </w:r>
      <w:proofErr w:type="gramStart"/>
      <w:r w:rsidR="00A71C25" w:rsidRPr="00A71C25">
        <w:rPr>
          <w:rFonts w:ascii="Times New Roman" w:hAnsi="Times New Roman" w:cs="Times New Roman"/>
          <w:sz w:val="24"/>
          <w:szCs w:val="24"/>
        </w:rPr>
        <w:t xml:space="preserve">Органы  местного  самоуправления,  муниципальные  учреждения  и  предприятия, должностные  лица  по  направленному  в  установленном  порядке  запросу  заведующего Учреждением  обязаны  в  течение  15  дней  предоставить  документы  и  материалы, необходимые для рассмотрения обращения, за исключением документов и материалов, в которых  содержаться  сведения,  составляющие  государственную  или  иную  охраняемую федеральным законом тайну, и для которых установлен особый порядок предоставления. </w:t>
      </w:r>
      <w:proofErr w:type="gramEnd"/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11.2.  Подготовленные  по  результатам  рассмотрения  ответы  должны  соответствовать следующим требованиям: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- ответ  должен  содержать  конкретную  и  четкую  информацию  по  всем  вопросам, поставленным в обращении (что, когда и кем сделано или будет делаться);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- если просьба, изложенная в обращении, не может быть удовлетворена, то указывается, по каким причинам;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- в ответе должно быть указано, кому он направлен, дата отправки, регистрационный номер обращения, фамилия, имя, отчество и номер телефона исполнителя.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11.3.  При  уходе  в  отпуск  исполнитель  обязан  передать  все  имеющиеся  у  него  на исполнении письменные обращения граждан работнику, временно его замещающему.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11.4.  При  переводе  на  другую  работу  или  освобождении  от  занимаемой  должности  в Учреждении должностное лицо, обязано сдать все письменные обращения должностному лицу, назначенному руководителем.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11.5.  Исполнитель  готовит  письменный  ответ  гражданину  по  существу  поставленных  в  обращении вопросов и представляет его на подпись заведующему Учреждением, давшему поручение по рассмотрению обращения, не позднее пяти дней до даты окончания срока рассмотрения.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lastRenderedPageBreak/>
        <w:t xml:space="preserve">11.6.  После  подписания  заведующим  Учреждением  ответа  гражданину,  он  передается секретарю,  ответственному  за  прием  и  регистрацию  обращений  граждан,  для  отправки подлинника ответа гражданину, копия ответа подшивается в дело.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11.7.  Обращение  считается  рассмотренным,  если  заявителю  даны  ответы  на  все поставленные  в  нем  вопросы,  приняты  необходимые  меры,  даны  исчерпывающие разъяснения.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11.8. В случае  утраты письменных обращений в Учреждении секретарь информирует об этом  заведующего  Учреждением.  Заведующий  принимает  решение  о  назначении служебного расследования, определяет порядок и сроки его проведения.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11.9. Рассмотрение обращений осуществляется на безвозмездной основе.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5" w:rsidRPr="00660237" w:rsidRDefault="00A71C25" w:rsidP="00A71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37">
        <w:rPr>
          <w:rFonts w:ascii="Times New Roman" w:hAnsi="Times New Roman" w:cs="Times New Roman"/>
          <w:b/>
          <w:sz w:val="24"/>
          <w:szCs w:val="24"/>
        </w:rPr>
        <w:t xml:space="preserve">12. Организация и проведение личного приема граждан </w:t>
      </w:r>
    </w:p>
    <w:p w:rsidR="00A71C25" w:rsidRPr="00660237" w:rsidRDefault="00A71C25" w:rsidP="00A71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12.1.  В  Учреждении  должностным  лицом,  ведущим  личный  приём  граждан  в установленные часы, является заведующий Учреждением.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12.2. Иные должностные лица Учреждения ведут работу с устными обращениями граждан в ходе исполнения своих должностных обязанностей.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12.3.  График  личного  приёма  граждан  заведующим  Учреждением  размещается  на информационном стенде Учреждения, на официальном сайте Учреждения. Граждане,  имеющие  льготы  и  преимущества,  установленные  законодательством Российской Федерации, принимаются вне очереди. </w:t>
      </w:r>
    </w:p>
    <w:p w:rsidR="00660237" w:rsidRDefault="00660237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В случае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сведения являются очевидными и не требуют  дополнительной  проверки,  ответ  на  обращение  с  согласия  гражданина  дается устно  в  ходе  личного  приема,  о  чем  делается  запись  в  карточке  личного  приема гражданина. В остальных случаях дается письменный ответ по существу поставленных в обращении вопросов. 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12.5. Во время личного приёма гражданин имеет возможность изложить своё обращение устно  либо  в  письменной  форме.  Письменное  обращение,  принятое  в  ходе  личного приёма, подлежит регистрации и рассмотрению в порядке, установленном действующим законодательством. </w:t>
      </w:r>
    </w:p>
    <w:p w:rsidR="00660237" w:rsidRDefault="00660237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  В  случае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  если  в  обращении  содержатся  вопросы,  решение  которых  не  входит  в компетенцию заведующего Учреждением, гражданину дается разъяснение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1C25" w:rsidRPr="00A71C25">
        <w:rPr>
          <w:rFonts w:ascii="Times New Roman" w:hAnsi="Times New Roman" w:cs="Times New Roman"/>
          <w:sz w:val="24"/>
          <w:szCs w:val="24"/>
        </w:rPr>
        <w:t xml:space="preserve"> куда и в каком порядке он может обратиться.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12.7.  В  ходе  личного  приёма  гражданину  может  быть  отказано  в  дальнейшем рассмотрении  обращения,  если  ему  ранее  был  дан  ответ  по  существу  поставленных  в обращении вопросов.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12.8. По окончании личного приёма должностное лицо, проводившее приём, доводит до сведения  заявителя  принятое  решение  или  информирует  о  том,  кому  будет  порученорассмотрение и принятие мер по его обращению.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12.9.  Должностное  лицо,  проводившее  приём,  по  результатам  рассмотрения  обращений граждан принимает решение о постановке на контроль исполнения поручений.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12.10. Срок исполнения- 30 дней со дня регистрации устного обращения.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12.11.  Материалы  с  личного  приёма  граждан,  хранятся  5  (пять)  лет,  после  чего уничтожаются в установленном порядке.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237" w:rsidRDefault="00660237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5" w:rsidRPr="00660237" w:rsidRDefault="00A71C25" w:rsidP="00A71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Постановка обращений на контроль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13.1.  Основанием  для  постановки  обращения  гражданина  на  контроль  является обращение, поступившее в Учреждение, в котором сообщается о  конкретных нарушениях законных прав и интересов гражданина.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13.2.  Решение  о  постановке  обращения  на  контроль  принимает  заведующий Учреждением, давший поручение по рассмотрению обращения.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13.3.  Постановка  обращения  на  контроль  производится  в  целях  выявления принимавшихся Учреждением мер по защите законных прав и интересов гражданина, а в случае повторных (многократных) обращений - устранения указанных недостатков. Контроль устанавливается за рассмотрением: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- запросов  и  обращений  депутатов  (членов)  органов  законодательной,  представительной власти всех уровней;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- обращений  государственных  органов,  органов  местного  самоуправления,  редакций средств массовой информации, в которых указана просьба о предоставлении ответа;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- обращений,  направленных  в  иные  исполнительно-распорядительные  органы  местного самоуправления, муниципальные учреждения района;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- обращений по усмотрению руководителя.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13.4.  Контроль  в  Учреждении  за  порядком  рассмотрения  обращений  граждан осуществляет  заведующий  Учреждением,  а  также  секретарь,  ответственный  за  работу  с обращениями граждан.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5" w:rsidRPr="00660237" w:rsidRDefault="00A71C25" w:rsidP="00A71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37">
        <w:rPr>
          <w:rFonts w:ascii="Times New Roman" w:hAnsi="Times New Roman" w:cs="Times New Roman"/>
          <w:b/>
          <w:sz w:val="24"/>
          <w:szCs w:val="24"/>
        </w:rPr>
        <w:t xml:space="preserve">14. Продление срока рассмотрения обращений граждан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14.1.  Основанием  для  продления  срока  рассмотрения  обращения  гражданина  в Учреждении является необходимость дополнительной проверки изложенных в обращении сведений, а также в случае направления запроса в другой государственный орган, орган местного  самоуправления,  организацию  города  с  целью  получения  информации, необходимой для рассмотрения обращения. Срок рассмотрения обращения может быть продлен не более чем на 30 дней.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14.2.  Для  решения  вопроса  о  продлении  срока  рассмотрения  обращения  исполнитель готовит  служебную  записку  с  обоснованием  необходимости  продления  срока рассмотрения  и  представляет  ее  заведующему  Учреждением,  по  поручению  которого рассматривается обращение, не позднее 5 дней до истечения срока поручения.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14.3.  Если  </w:t>
      </w:r>
      <w:proofErr w:type="gramStart"/>
      <w:r w:rsidRPr="00A71C25">
        <w:rPr>
          <w:rFonts w:ascii="Times New Roman" w:hAnsi="Times New Roman" w:cs="Times New Roman"/>
          <w:sz w:val="24"/>
          <w:szCs w:val="24"/>
        </w:rPr>
        <w:t>заведующий  Учреждения</w:t>
      </w:r>
      <w:proofErr w:type="gramEnd"/>
      <w:r w:rsidRPr="00A71C25">
        <w:rPr>
          <w:rFonts w:ascii="Times New Roman" w:hAnsi="Times New Roman" w:cs="Times New Roman"/>
          <w:sz w:val="24"/>
          <w:szCs w:val="24"/>
        </w:rPr>
        <w:t xml:space="preserve">  на  основании  служебной  записки  исполнителя принимает решение о продлении срока рассмотрения обращения, в правом верхнем углу служебной записки он указывает срок продления, ставит подпись и дату подписания.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14.4.  Исполнитель  в  данном  случае  уведомляет  гражданина,  направившего  обращение  в ДОУ, о продлении срока рассмотрения его обращения.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5" w:rsidRPr="00660237" w:rsidRDefault="00A71C25" w:rsidP="00A71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37">
        <w:rPr>
          <w:rFonts w:ascii="Times New Roman" w:hAnsi="Times New Roman" w:cs="Times New Roman"/>
          <w:b/>
          <w:sz w:val="24"/>
          <w:szCs w:val="24"/>
        </w:rPr>
        <w:t xml:space="preserve">15. Подготовка и направление ответа на обращение гражданина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15.1. Исполнитель, несёт ответственность за подготовку ответа: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- четко, последовательно, кратко излагает разъяснения на все поставленные в обращении вопросы;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- при подтверждении сведений, изложенных в обращении, указывает в ответе, какие меры приняты по обращению;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lastRenderedPageBreak/>
        <w:t xml:space="preserve">- при  подготовке  ответа  в  вышестоящий  орган  исполнительной  власти,  по  поручению которого  рассматривалось  обращение  гражданина,  указывает,  когда  проинформирован заявитель  о  результатах  рассмотрения  его  обращения,  либо  прилагает  копию  ответа заявителю;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- при  подготовке  ответа  на  коллективное  обращение  указывает,  кому  из  обратившихся граждан направлен ответ;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- при  продлении  срока  рассмотрения  обращения  либо  в  случае  невозможности  решения вопросов,  обозначенных  в  обращении,  в  установленные  сроки,  в  ответе  гражданину указывает срок окончательного решения вопросов;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- если  по  результатам  рассмотрения  обращения  гражданина  принят  правовой  акт,  то  его экземпляр направляется гражданину вместе с сопроводительным письмом, подписанным заведующим Учреждением;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- если  на  обращение  дается  промежуточный  ответ,  то  в  тексте  указывается  срок окончательного разрешения вопроса.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15.2. В левом нижнем углу на копии ответа указываются фамилия, инициалы исполнителя и номер его служебного телефона, ставится личная подпись исполнителя.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15.3. Подготовленный ответ передается на подпись заведующему Учреждением, давшему поручение  по  рассмотрению  обращения.  Руководитель  в  случае  согласия  с  ответом подписывает его и передает делопроизводителю, для регистрации и отправки гражданину.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15.4.  Если  руководитель  не  согласен  с  ответом,  то  в  правом  верхнем  углу  он  ставит необходимую  визу,  после  чего  обращение  с  приложениями  (при  наличии)  вновь передается исполнителю.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15.5. Ответы на обращения печатаются на бланках Учреждения.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15.6.  В  ответе  гражданину  или  вышестоящему  органу  власти,  по  поручению  которого рассматривалось обращение гражданина, указывается результат рассмотрения обращения: меры  приняты,  решено  положительно,  разъяснено,  отказано,  факты  подтвердились  или факты не подтвердились.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15.7.  Ответы  не  соответствующие  требованиям,  предусмотренным  настоящим регламентом, возвращаются исполнителю для доработки.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15.8.  Если  ответ  представляется  на  обращение,  поставленное  на  контроль,  руководитель после ознакомления и согласия с ответом списывает его в архивное дело, ставит подпись и дату.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15.9. После подписания ответа </w:t>
      </w:r>
      <w:proofErr w:type="gramStart"/>
      <w:r w:rsidRPr="00A71C25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A71C25">
        <w:rPr>
          <w:rFonts w:ascii="Times New Roman" w:hAnsi="Times New Roman" w:cs="Times New Roman"/>
          <w:sz w:val="24"/>
          <w:szCs w:val="24"/>
        </w:rPr>
        <w:t xml:space="preserve"> и направления ответа заявителю, поручение руководителя, обращение, документы по рассмотрению (при наличии), копия ответа  гражданину  вместе  с  регистрационно-контрольной  карточкой  подшиваются  в архивное дело.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5" w:rsidRPr="00660237" w:rsidRDefault="00A71C25" w:rsidP="00A71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37"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gramStart"/>
      <w:r w:rsidRPr="0066023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60237">
        <w:rPr>
          <w:rFonts w:ascii="Times New Roman" w:hAnsi="Times New Roman" w:cs="Times New Roman"/>
          <w:b/>
          <w:sz w:val="24"/>
          <w:szCs w:val="24"/>
        </w:rPr>
        <w:t xml:space="preserve"> рассмотрением обращений граждан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16.1.  Контроль  в  Учреждении за  сроками  и  порядком  рассмотрения  обращений  граждан осуществляется  секретарем  -  специалистом  ответственным  за  прием  и  регистрацию обращений граждан.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5" w:rsidRPr="00660237" w:rsidRDefault="00A71C25" w:rsidP="00A71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37">
        <w:rPr>
          <w:rFonts w:ascii="Times New Roman" w:hAnsi="Times New Roman" w:cs="Times New Roman"/>
          <w:b/>
          <w:sz w:val="24"/>
          <w:szCs w:val="24"/>
        </w:rPr>
        <w:t xml:space="preserve">17. Ответственность должностных лиц при работе с обращениями граждан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17.1.  Граждане  вправе  обжаловать  решения,  принятые  Учреждением  (на  любом  этапе), действия (бездействие) должностных лиц Учреждения в досудебном и судебном порядке.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lastRenderedPageBreak/>
        <w:t xml:space="preserve">17.2.  На  должностных  лиц  Учреждения  занимающихся  рассмотрением  обращений граждан  возлагается  ответственность  за  сохранение  сведений,  содержащихся  вобращениях  граждан,  а  также  персональных  данных  гражданина.  Сведения, содержащиеся  в  обращениях  граждан,  и  их  персональные  данные  могут  использоваться должностным  лицом  только  в служебных  целях  и  в  соответствии  с  полномочиями должностного лица, занимающегося рассмотрением обращения. </w:t>
      </w:r>
    </w:p>
    <w:p w:rsidR="00660237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17.3.  Запрещается  должностным  лицам  Учреждения  разглашение  содержащейся  в обращении  информации  о  частной  жизни  гражданина  без  его  согласия.  Не  является разглашением  сведений,  содержащихся  в  обращении,  направление  письменного обращения  в  иные  исполнительно-распорядительные  органы  местного  самоуправления, муниципальные   учреждения  района,  в  компетенцию  которых  входит  решение поставленных в обращении вопросов.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5">
        <w:rPr>
          <w:rFonts w:ascii="Times New Roman" w:hAnsi="Times New Roman" w:cs="Times New Roman"/>
          <w:sz w:val="24"/>
          <w:szCs w:val="24"/>
        </w:rPr>
        <w:t xml:space="preserve">17.4.  За  нарушение  порядка  и  сроков  рассмотрения  обращений  граждан  должностные лица несут ответственность в соответствии с законодательством РФ. </w:t>
      </w:r>
    </w:p>
    <w:p w:rsidR="00A71C25" w:rsidRPr="00A71C25" w:rsidRDefault="00A71C25" w:rsidP="00A71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1FF" w:rsidRDefault="007151FF"/>
    <w:sectPr w:rsidR="007151FF" w:rsidSect="00A71C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796"/>
    <w:multiLevelType w:val="hybridMultilevel"/>
    <w:tmpl w:val="D7E2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1572"/>
    <w:multiLevelType w:val="multilevel"/>
    <w:tmpl w:val="D56AC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126175"/>
    <w:multiLevelType w:val="hybridMultilevel"/>
    <w:tmpl w:val="0312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CFD"/>
    <w:rsid w:val="001F474C"/>
    <w:rsid w:val="004004DA"/>
    <w:rsid w:val="004D6075"/>
    <w:rsid w:val="00512A3E"/>
    <w:rsid w:val="00530CFD"/>
    <w:rsid w:val="005C4B09"/>
    <w:rsid w:val="00660237"/>
    <w:rsid w:val="007151FF"/>
    <w:rsid w:val="008D2C4B"/>
    <w:rsid w:val="00A71C25"/>
    <w:rsid w:val="00B84123"/>
    <w:rsid w:val="00BD2B31"/>
    <w:rsid w:val="00C852A6"/>
    <w:rsid w:val="00CC0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2019-01-18T13:30:00Z</cp:lastPrinted>
  <dcterms:created xsi:type="dcterms:W3CDTF">2019-01-14T08:34:00Z</dcterms:created>
  <dcterms:modified xsi:type="dcterms:W3CDTF">2019-01-20T08:08:00Z</dcterms:modified>
</cp:coreProperties>
</file>