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5" w:rsidRPr="006B2DE5" w:rsidRDefault="00082FAD" w:rsidP="006B2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6B2DE5" w:rsidRPr="006B2DE5">
        <w:rPr>
          <w:rFonts w:ascii="Times New Roman" w:eastAsia="Calibri" w:hAnsi="Times New Roman" w:cs="Times New Roman"/>
          <w:sz w:val="28"/>
          <w:szCs w:val="28"/>
        </w:rPr>
        <w:t>соисполнителя  по реализации</w:t>
      </w:r>
    </w:p>
    <w:p w:rsidR="00082FAD" w:rsidRPr="006B2DE5" w:rsidRDefault="006B2DE5" w:rsidP="006B2DE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6B2DE5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6B2DE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ФГОС»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br/>
      </w:r>
      <w:r w:rsidR="00082FAD"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 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t>_</w:t>
      </w:r>
      <w:r w:rsidR="006446E8">
        <w:rPr>
          <w:rFonts w:ascii="Times New Roman" w:eastAsia="Calibri" w:hAnsi="Times New Roman" w:cs="Times New Roman"/>
          <w:b/>
          <w:sz w:val="32"/>
          <w:szCs w:val="36"/>
        </w:rPr>
        <w:t>2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t>__</w:t>
      </w:r>
      <w:r w:rsidR="00082FAD"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квартал 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t>_</w:t>
      </w:r>
      <w:r>
        <w:rPr>
          <w:rFonts w:ascii="Times New Roman" w:eastAsia="Calibri" w:hAnsi="Times New Roman" w:cs="Times New Roman"/>
          <w:b/>
          <w:sz w:val="32"/>
          <w:szCs w:val="36"/>
        </w:rPr>
        <w:t>2020</w:t>
      </w:r>
      <w:r w:rsidR="00082FAD"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</w:rPr>
        <w:t>_</w:t>
      </w:r>
      <w:r w:rsidR="00082FAD" w:rsidRPr="009A5396">
        <w:rPr>
          <w:rFonts w:ascii="Times New Roman" w:eastAsia="Calibri" w:hAnsi="Times New Roman" w:cs="Times New Roman"/>
          <w:b/>
          <w:sz w:val="32"/>
          <w:szCs w:val="36"/>
        </w:rPr>
        <w:t>года</w:t>
      </w:r>
      <w:proofErr w:type="gramEnd"/>
    </w:p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94"/>
        <w:gridCol w:w="1669"/>
        <w:gridCol w:w="2150"/>
        <w:gridCol w:w="4049"/>
        <w:gridCol w:w="1994"/>
      </w:tblGrid>
      <w:tr w:rsidR="009A5396" w:rsidRPr="009A5396" w:rsidTr="006446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ыполнения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Мероприятие в соответствии с планом работы РИП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Результаты выполнения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Предложения по корректировке (если необходимо)</w:t>
            </w:r>
          </w:p>
        </w:tc>
      </w:tr>
      <w:tr w:rsidR="006B2DE5" w:rsidRPr="009A5396" w:rsidTr="006446E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E5" w:rsidRPr="009A5396" w:rsidRDefault="006B2DE5" w:rsidP="006B2D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 условий</w:t>
            </w:r>
            <w:r w:rsidRPr="008E3FDC">
              <w:rPr>
                <w:rFonts w:ascii="Times New Roman" w:hAnsi="Times New Roman"/>
                <w:i/>
                <w:sz w:val="24"/>
                <w:szCs w:val="24"/>
              </w:rPr>
              <w:t xml:space="preserve"> для расширения круга участников сетевого взаимодействия образовательных организаций, осваивающих и внедряющих социокультурные практики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образовательную деятельность</w:t>
            </w:r>
          </w:p>
        </w:tc>
      </w:tr>
      <w:tr w:rsidR="009A5396" w:rsidRPr="009A5396" w:rsidTr="006446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6B2DE5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2D29CB" w:rsidRDefault="006B2DE5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D29CB">
              <w:rPr>
                <w:rFonts w:ascii="Times New Roman" w:eastAsia="Times New Roman" w:hAnsi="Times New Roman"/>
                <w:sz w:val="28"/>
                <w:szCs w:val="24"/>
              </w:rPr>
              <w:t xml:space="preserve">Апрель </w:t>
            </w:r>
            <w:proofErr w:type="gramStart"/>
            <w:r w:rsidRPr="002D29CB">
              <w:rPr>
                <w:rFonts w:ascii="Times New Roman" w:eastAsia="Times New Roman" w:hAnsi="Times New Roman"/>
                <w:sz w:val="28"/>
                <w:szCs w:val="24"/>
              </w:rPr>
              <w:t>–и</w:t>
            </w:r>
            <w:proofErr w:type="gramEnd"/>
            <w:r w:rsidRPr="002D29CB">
              <w:rPr>
                <w:rFonts w:ascii="Times New Roman" w:eastAsia="Times New Roman" w:hAnsi="Times New Roman"/>
                <w:sz w:val="28"/>
                <w:szCs w:val="24"/>
              </w:rPr>
              <w:t>юнь 2020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6B2DE5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53145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пополнение 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РИП 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Default="006B2DE5" w:rsidP="009A5396">
            <w:pPr>
              <w:rPr>
                <w:rFonts w:ascii="Times New Roman" w:hAnsi="Times New Roman"/>
                <w:sz w:val="24"/>
                <w:szCs w:val="24"/>
              </w:rPr>
            </w:pPr>
            <w:r w:rsidRPr="00F53145">
              <w:rPr>
                <w:rFonts w:ascii="Times New Roman" w:hAnsi="Times New Roman"/>
                <w:sz w:val="24"/>
                <w:szCs w:val="24"/>
              </w:rPr>
              <w:t xml:space="preserve">Оформлена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систематически обновляется 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РИП 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  <w:p w:rsidR="006B2DE5" w:rsidRPr="009A5396" w:rsidRDefault="00856210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hyperlink r:id="rId5" w:history="1">
              <w:r w:rsidR="006B2DE5" w:rsidRPr="007A1BC1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http://dou107.rybadm.ru/p161aa1.html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A5396" w:rsidRPr="009A5396" w:rsidTr="006446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856210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2D29CB" w:rsidRDefault="006B2DE5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D29CB">
              <w:rPr>
                <w:rFonts w:ascii="Times New Roman" w:eastAsia="Times New Roman" w:hAnsi="Times New Roman"/>
                <w:sz w:val="28"/>
                <w:szCs w:val="24"/>
              </w:rPr>
              <w:t xml:space="preserve">Апрель </w:t>
            </w:r>
            <w:proofErr w:type="gramStart"/>
            <w:r w:rsidRPr="002D29CB">
              <w:rPr>
                <w:rFonts w:ascii="Times New Roman" w:eastAsia="Times New Roman" w:hAnsi="Times New Roman"/>
                <w:sz w:val="28"/>
                <w:szCs w:val="24"/>
              </w:rPr>
              <w:t>–и</w:t>
            </w:r>
            <w:proofErr w:type="gramEnd"/>
            <w:r w:rsidRPr="002D29CB">
              <w:rPr>
                <w:rFonts w:ascii="Times New Roman" w:eastAsia="Times New Roman" w:hAnsi="Times New Roman"/>
                <w:sz w:val="28"/>
                <w:szCs w:val="24"/>
              </w:rPr>
              <w:t>юнь 2020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6B2DE5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53145">
              <w:rPr>
                <w:rFonts w:ascii="Times New Roman" w:hAnsi="Times New Roman"/>
                <w:sz w:val="24"/>
                <w:szCs w:val="24"/>
              </w:rPr>
              <w:t xml:space="preserve">Участие в деятельности ПДС для подготовки </w:t>
            </w:r>
            <w:proofErr w:type="spellStart"/>
            <w:r w:rsidRPr="00F53145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F53145">
              <w:rPr>
                <w:rFonts w:ascii="Times New Roman" w:hAnsi="Times New Roman"/>
                <w:sz w:val="24"/>
                <w:szCs w:val="24"/>
              </w:rPr>
              <w:t xml:space="preserve"> и экспертов по внедрению социокультурных практик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6B2DE5" w:rsidP="006B2DE5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 деятельности ПДС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принимают участие 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эксперта </w:t>
            </w:r>
            <w:r w:rsidRPr="00F53145">
              <w:rPr>
                <w:rFonts w:ascii="Times New Roman" w:hAnsi="Times New Roman"/>
                <w:sz w:val="24"/>
                <w:szCs w:val="24"/>
              </w:rPr>
              <w:t xml:space="preserve"> по внедрению социокультурных практик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A5396" w:rsidRPr="009A5396" w:rsidTr="006446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856210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3716B2" w:rsidRDefault="003716B2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716B2">
              <w:rPr>
                <w:rFonts w:ascii="Times New Roman" w:eastAsia="Times New Roman" w:hAnsi="Times New Roman"/>
                <w:sz w:val="28"/>
                <w:szCs w:val="24"/>
              </w:rPr>
              <w:t>Август 2020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3716B2" w:rsidRDefault="003716B2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6B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виртуальном всероссийском образовательном марафоне «Идеи для будущего»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3716B2" w:rsidRDefault="003716B2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 у</w:t>
            </w:r>
            <w:r w:rsidRPr="003716B2">
              <w:rPr>
                <w:rFonts w:ascii="Times New Roman" w:eastAsia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виртуальном всероссийском образовательном марафоне «Идеи для будущего» с презентацией опыта «Волонтерская и клубная деятельность как ресурс воспитания гражданской ответственности у детей старшего дошкольного возраста» </w:t>
            </w:r>
            <w:hyperlink r:id="rId6" w:history="1">
              <w:r w:rsidRPr="00E23AA9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http://dou107.rybadm.ru/p167aa1.html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3716B2" w:rsidRDefault="009A5396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DF3ECB" w:rsidRPr="009A5396" w:rsidTr="006446E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B" w:rsidRPr="003716B2" w:rsidRDefault="00DF3ECB" w:rsidP="00DF3ECB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Обеспечение  экспертно-аналитического сопровождения</w:t>
            </w:r>
            <w:r w:rsidRPr="003E048F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 команд ОО по освоению и внедрению социокультурных практик в образовательную деятельность.</w:t>
            </w:r>
          </w:p>
        </w:tc>
      </w:tr>
      <w:tr w:rsidR="00DF3ECB" w:rsidRPr="009A5396" w:rsidTr="006446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B" w:rsidRPr="009A5396" w:rsidRDefault="00856210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B" w:rsidRPr="003716B2" w:rsidRDefault="00DF3ECB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Апрель 2020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B" w:rsidRPr="003716B2" w:rsidRDefault="00DF3ECB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145">
              <w:rPr>
                <w:rFonts w:ascii="Times New Roman" w:hAnsi="Times New Roman"/>
                <w:sz w:val="24"/>
                <w:szCs w:val="24"/>
              </w:rPr>
              <w:t>Рефлексия   результатов реализации модуля «Социокультурная среда ОО» ДПП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B" w:rsidRDefault="003F27FB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 участие в диагностике.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B" w:rsidRPr="003716B2" w:rsidRDefault="00DF3ECB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sectPr w:rsid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4"/>
    <w:rsid w:val="00051E74"/>
    <w:rsid w:val="00053A13"/>
    <w:rsid w:val="00082FAD"/>
    <w:rsid w:val="002D29CB"/>
    <w:rsid w:val="0033697D"/>
    <w:rsid w:val="003716B2"/>
    <w:rsid w:val="003F27FB"/>
    <w:rsid w:val="004C7EDD"/>
    <w:rsid w:val="005949E4"/>
    <w:rsid w:val="006446E8"/>
    <w:rsid w:val="0065780B"/>
    <w:rsid w:val="00694463"/>
    <w:rsid w:val="006B2DE5"/>
    <w:rsid w:val="00825FE0"/>
    <w:rsid w:val="00842151"/>
    <w:rsid w:val="00856210"/>
    <w:rsid w:val="009811AA"/>
    <w:rsid w:val="009A5396"/>
    <w:rsid w:val="009A6A0E"/>
    <w:rsid w:val="009E38A6"/>
    <w:rsid w:val="00D54CD1"/>
    <w:rsid w:val="00DE3695"/>
    <w:rsid w:val="00DF3ECB"/>
    <w:rsid w:val="00F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B2DE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51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B2DE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51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107.rybadm.ru/p167aa1.html" TargetMode="External"/><Relationship Id="rId5" Type="http://schemas.openxmlformats.org/officeDocument/2006/relationships/hyperlink" Target="http://dou107.rybadm.ru/p161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cp:lastPrinted>2018-09-26T07:34:00Z</cp:lastPrinted>
  <dcterms:created xsi:type="dcterms:W3CDTF">2020-05-10T17:17:00Z</dcterms:created>
  <dcterms:modified xsi:type="dcterms:W3CDTF">2020-11-17T07:32:00Z</dcterms:modified>
</cp:coreProperties>
</file>