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E5" w:rsidRPr="006B2DE5" w:rsidRDefault="006B2DE5" w:rsidP="006B2D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Pr="006B2DE5">
        <w:rPr>
          <w:rFonts w:ascii="Times New Roman" w:eastAsia="Calibri" w:hAnsi="Times New Roman" w:cs="Times New Roman"/>
          <w:sz w:val="28"/>
          <w:szCs w:val="28"/>
        </w:rPr>
        <w:t>соисполнителя  по реализации</w:t>
      </w:r>
    </w:p>
    <w:p w:rsidR="006B2DE5" w:rsidRPr="006B2DE5" w:rsidRDefault="006B2DE5" w:rsidP="006B2D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6B2DE5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6B2DE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ФГОС»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br/>
        <w:t xml:space="preserve"> за _</w:t>
      </w:r>
      <w:r w:rsidR="00081E45">
        <w:rPr>
          <w:rFonts w:ascii="Times New Roman" w:eastAsia="Calibri" w:hAnsi="Times New Roman" w:cs="Times New Roman"/>
          <w:b/>
          <w:sz w:val="32"/>
          <w:szCs w:val="36"/>
        </w:rPr>
        <w:t>3</w:t>
      </w:r>
      <w:bookmarkStart w:id="0" w:name="_GoBack"/>
      <w:bookmarkEnd w:id="0"/>
      <w:r w:rsidRPr="009A5396">
        <w:rPr>
          <w:rFonts w:ascii="Times New Roman" w:eastAsia="Calibri" w:hAnsi="Times New Roman" w:cs="Times New Roman"/>
          <w:b/>
          <w:sz w:val="32"/>
          <w:szCs w:val="36"/>
        </w:rPr>
        <w:t>__ квартал _</w:t>
      </w:r>
      <w:r>
        <w:rPr>
          <w:rFonts w:ascii="Times New Roman" w:eastAsia="Calibri" w:hAnsi="Times New Roman" w:cs="Times New Roman"/>
          <w:b/>
          <w:sz w:val="32"/>
          <w:szCs w:val="36"/>
        </w:rPr>
        <w:t>2020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6"/>
        </w:rPr>
        <w:t>_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>года</w:t>
      </w:r>
      <w:proofErr w:type="gramEnd"/>
    </w:p>
    <w:p w:rsidR="006B2DE5" w:rsidRPr="009A5396" w:rsidRDefault="006B2DE5" w:rsidP="006B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669"/>
        <w:gridCol w:w="2080"/>
        <w:gridCol w:w="3943"/>
        <w:gridCol w:w="1993"/>
      </w:tblGrid>
      <w:tr w:rsidR="006B2DE5" w:rsidRPr="009A5396" w:rsidTr="00DF3E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6B2DE5" w:rsidRPr="009A5396" w:rsidRDefault="006B2DE5" w:rsidP="00F316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6B2DE5" w:rsidRPr="009A5396" w:rsidTr="00F3161C"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E5" w:rsidRPr="009A5396" w:rsidRDefault="006B2DE5" w:rsidP="00F316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 условий</w:t>
            </w:r>
            <w:r w:rsidRPr="008E3FDC">
              <w:rPr>
                <w:rFonts w:ascii="Times New Roman" w:hAnsi="Times New Roman"/>
                <w:i/>
                <w:sz w:val="24"/>
                <w:szCs w:val="24"/>
              </w:rPr>
              <w:t xml:space="preserve"> для расширения круга участников сетевого взаимодействия образовательных организаций, осваивающих и внедряющих социокультурные практики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образовательную деятельность</w:t>
            </w:r>
          </w:p>
        </w:tc>
      </w:tr>
      <w:tr w:rsidR="006B2DE5" w:rsidRPr="009A5396" w:rsidTr="00DF3E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2D29CB" w:rsidRDefault="006B2DE5" w:rsidP="00F3161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D29CB">
              <w:rPr>
                <w:rFonts w:ascii="Times New Roman" w:eastAsia="Times New Roman" w:hAnsi="Times New Roman"/>
                <w:sz w:val="28"/>
                <w:szCs w:val="24"/>
              </w:rPr>
              <w:t xml:space="preserve">Июль </w:t>
            </w:r>
            <w:proofErr w:type="gramStart"/>
            <w:r w:rsidRPr="002D29CB">
              <w:rPr>
                <w:rFonts w:ascii="Times New Roman" w:eastAsia="Times New Roman" w:hAnsi="Times New Roman"/>
                <w:sz w:val="28"/>
                <w:szCs w:val="24"/>
              </w:rPr>
              <w:t>–с</w:t>
            </w:r>
            <w:proofErr w:type="gramEnd"/>
            <w:r w:rsidRPr="002D29CB">
              <w:rPr>
                <w:rFonts w:ascii="Times New Roman" w:eastAsia="Times New Roman" w:hAnsi="Times New Roman"/>
                <w:sz w:val="28"/>
                <w:szCs w:val="24"/>
              </w:rPr>
              <w:t>ентябрь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РИП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сайта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 по инновационной деятельности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Default="006B2DE5" w:rsidP="006B2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обновляется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РИП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сайта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  <w:p w:rsidR="006B2DE5" w:rsidRPr="009A5396" w:rsidRDefault="00081E45" w:rsidP="006B2DE5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hyperlink r:id="rId5" w:history="1">
              <w:r w:rsidR="006B2DE5" w:rsidRPr="007A1BC1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http://dou107.rybadm.ru/p161aa1.html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6B2DE5" w:rsidRPr="009A5396" w:rsidTr="00DF3E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2D29CB" w:rsidRDefault="006B2DE5" w:rsidP="00F3161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D29CB">
              <w:rPr>
                <w:rFonts w:ascii="Times New Roman" w:eastAsia="Times New Roman" w:hAnsi="Times New Roman"/>
                <w:sz w:val="28"/>
                <w:szCs w:val="24"/>
              </w:rPr>
              <w:t xml:space="preserve">Июль </w:t>
            </w:r>
            <w:proofErr w:type="gramStart"/>
            <w:r w:rsidRPr="002D29CB">
              <w:rPr>
                <w:rFonts w:ascii="Times New Roman" w:eastAsia="Times New Roman" w:hAnsi="Times New Roman"/>
                <w:sz w:val="28"/>
                <w:szCs w:val="24"/>
              </w:rPr>
              <w:t>–с</w:t>
            </w:r>
            <w:proofErr w:type="gramEnd"/>
            <w:r w:rsidRPr="002D29CB">
              <w:rPr>
                <w:rFonts w:ascii="Times New Roman" w:eastAsia="Times New Roman" w:hAnsi="Times New Roman"/>
                <w:sz w:val="28"/>
                <w:szCs w:val="24"/>
              </w:rPr>
              <w:t>ентябрь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F53145">
              <w:rPr>
                <w:rFonts w:ascii="Times New Roman" w:hAnsi="Times New Roman"/>
                <w:sz w:val="24"/>
                <w:szCs w:val="24"/>
              </w:rPr>
              <w:t xml:space="preserve">Участие в деятельности ПДС для подготовки </w:t>
            </w:r>
            <w:proofErr w:type="spellStart"/>
            <w:r w:rsidRPr="00F53145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F53145">
              <w:rPr>
                <w:rFonts w:ascii="Times New Roman" w:hAnsi="Times New Roman"/>
                <w:sz w:val="24"/>
                <w:szCs w:val="24"/>
              </w:rPr>
              <w:t xml:space="preserve"> и экспертов по внедрению социокультурных практик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9A5396" w:rsidRDefault="002D29CB" w:rsidP="00F3161C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 деятельности ПДС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 участие 4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эксперта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 по внедрению социокультурных практик</w:t>
            </w:r>
            <w:r>
              <w:rPr>
                <w:rFonts w:ascii="Times New Roman" w:hAnsi="Times New Roman"/>
                <w:sz w:val="24"/>
                <w:szCs w:val="24"/>
              </w:rPr>
              <w:t>. В процессе разрабатываются материалы по теме.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6B2DE5" w:rsidRPr="009A5396" w:rsidTr="00DF3E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DF3ECB" w:rsidRDefault="00051E74" w:rsidP="00F3161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F3ECB">
              <w:rPr>
                <w:rFonts w:ascii="Times New Roman" w:eastAsia="Times New Roman" w:hAnsi="Times New Roman"/>
                <w:sz w:val="28"/>
                <w:szCs w:val="24"/>
              </w:rPr>
              <w:t>Сентябрь – октябрь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9A5396" w:rsidRDefault="00051E74" w:rsidP="00F3161C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F53145">
              <w:rPr>
                <w:rFonts w:ascii="Times New Roman" w:hAnsi="Times New Roman"/>
                <w:sz w:val="24"/>
                <w:szCs w:val="24"/>
              </w:rPr>
              <w:t xml:space="preserve">Участие в сетевом взаимодействии ОО, </w:t>
            </w:r>
            <w:proofErr w:type="gramStart"/>
            <w:r w:rsidRPr="00F53145">
              <w:rPr>
                <w:rFonts w:ascii="Times New Roman" w:hAnsi="Times New Roman"/>
                <w:sz w:val="24"/>
                <w:szCs w:val="24"/>
              </w:rPr>
              <w:t>внедряющих</w:t>
            </w:r>
            <w:proofErr w:type="gramEnd"/>
            <w:r w:rsidRPr="00F53145">
              <w:rPr>
                <w:rFonts w:ascii="Times New Roman" w:hAnsi="Times New Roman"/>
                <w:sz w:val="24"/>
                <w:szCs w:val="24"/>
              </w:rPr>
              <w:t xml:space="preserve"> социокультурные практики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4C7EDD" w:rsidRDefault="004C7EDD" w:rsidP="00F316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участие в открытой сетевой конференции</w:t>
            </w:r>
            <w:r w:rsidRPr="004C7EDD">
              <w:rPr>
                <w:rFonts w:ascii="Times New Roman" w:hAnsi="Times New Roman"/>
                <w:sz w:val="24"/>
                <w:szCs w:val="24"/>
              </w:rPr>
              <w:t xml:space="preserve"> «Современный руководитель: новые ресурсы развития кадрового потенциала»</w:t>
            </w:r>
            <w:r>
              <w:t xml:space="preserve"> </w:t>
            </w:r>
            <w:hyperlink r:id="rId6" w:history="1">
              <w:r w:rsidRPr="00E23AA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http://dou107.rybadm.ru/p167aa1.html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9A5396" w:rsidRDefault="006B2DE5" w:rsidP="00F3161C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DF3ECB" w:rsidRPr="009A5396" w:rsidTr="00596133"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B" w:rsidRPr="009A5396" w:rsidRDefault="00DF3ECB" w:rsidP="00DF3EC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3106B">
              <w:rPr>
                <w:rFonts w:ascii="Times New Roman" w:hAnsi="Times New Roman"/>
                <w:i/>
                <w:sz w:val="24"/>
                <w:szCs w:val="24"/>
              </w:rPr>
              <w:t>частие в преобразовании и реализации  ДПП по подготовке педагогических и библиотечных работников для внедрения социокультурных практик в деятельность образовательных организаций.</w:t>
            </w:r>
          </w:p>
        </w:tc>
      </w:tr>
      <w:tr w:rsidR="004C7EDD" w:rsidRPr="009A5396" w:rsidTr="00DF3E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D" w:rsidRPr="009A5396" w:rsidRDefault="004C7EDD" w:rsidP="00F3161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D" w:rsidRPr="00DF3ECB" w:rsidRDefault="00DF3ECB" w:rsidP="00F3161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F3ECB">
              <w:rPr>
                <w:rFonts w:ascii="Times New Roman" w:eastAsia="Times New Roman" w:hAnsi="Times New Roman"/>
                <w:sz w:val="28"/>
                <w:szCs w:val="24"/>
              </w:rPr>
              <w:t>Сентябрь-ноябрь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D" w:rsidRPr="00F53145" w:rsidRDefault="00DF3ECB" w:rsidP="00F3161C">
            <w:pPr>
              <w:rPr>
                <w:rFonts w:ascii="Times New Roman" w:hAnsi="Times New Roman"/>
                <w:sz w:val="24"/>
                <w:szCs w:val="24"/>
              </w:rPr>
            </w:pPr>
            <w:r w:rsidRPr="00F53145">
              <w:rPr>
                <w:rFonts w:ascii="Times New Roman" w:hAnsi="Times New Roman"/>
                <w:sz w:val="24"/>
                <w:szCs w:val="24"/>
              </w:rPr>
              <w:t>Участие в организации сетевого конкурса социокультурной направленности для педагогов в рамках муниципального образовательного события «Инновационный каскад – 2020»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D" w:rsidRDefault="00DF3ECB" w:rsidP="00DF3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подготовка к  конкурсу</w:t>
            </w:r>
            <w:r w:rsidRPr="00DF3ECB">
              <w:rPr>
                <w:rFonts w:ascii="Times New Roman" w:hAnsi="Times New Roman"/>
                <w:sz w:val="24"/>
                <w:szCs w:val="24"/>
              </w:rPr>
              <w:t xml:space="preserve"> по номинации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CB">
              <w:rPr>
                <w:rFonts w:ascii="Times New Roman" w:hAnsi="Times New Roman"/>
                <w:sz w:val="24"/>
                <w:szCs w:val="24"/>
              </w:rPr>
              <w:t>«Продвижение социокультурных практик в образовательной деятельности детского сада»</w:t>
            </w:r>
          </w:p>
          <w:p w:rsidR="00DF3ECB" w:rsidRDefault="00DF3ECB" w:rsidP="00DF3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выставлены на сайте детского сада</w:t>
            </w:r>
          </w:p>
          <w:p w:rsidR="00DF3ECB" w:rsidRDefault="00081E45" w:rsidP="00DF3EC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F3ECB" w:rsidRPr="00E23AA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http://dou107.rybadm.ru/p80aa1.html</w:t>
              </w:r>
            </w:hyperlink>
            <w:r w:rsidR="00DF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D" w:rsidRPr="009A5396" w:rsidRDefault="004C7EDD" w:rsidP="00F3161C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DF3ECB" w:rsidRPr="009A5396" w:rsidTr="00DF3E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B" w:rsidRPr="009A5396" w:rsidRDefault="00DF3ECB" w:rsidP="00F3161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B" w:rsidRPr="00DF3ECB" w:rsidRDefault="00DF3ECB" w:rsidP="00F3161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F3ECB">
              <w:rPr>
                <w:rFonts w:ascii="Times New Roman" w:eastAsia="Times New Roman" w:hAnsi="Times New Roman"/>
                <w:sz w:val="28"/>
                <w:szCs w:val="24"/>
              </w:rPr>
              <w:t>Сентябрь-ноябрь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B" w:rsidRPr="00F53145" w:rsidRDefault="00DF3ECB" w:rsidP="00F3161C">
            <w:pPr>
              <w:rPr>
                <w:rFonts w:ascii="Times New Roman" w:hAnsi="Times New Roman"/>
                <w:sz w:val="24"/>
                <w:szCs w:val="24"/>
              </w:rPr>
            </w:pPr>
            <w:r w:rsidRPr="00F5314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F53145">
              <w:rPr>
                <w:rFonts w:ascii="Times New Roman" w:hAnsi="Times New Roman"/>
                <w:sz w:val="24"/>
                <w:szCs w:val="24"/>
              </w:rPr>
              <w:t>тьюторами</w:t>
            </w:r>
            <w:proofErr w:type="spellEnd"/>
            <w:r w:rsidRPr="00F53145">
              <w:rPr>
                <w:rFonts w:ascii="Times New Roman" w:hAnsi="Times New Roman"/>
                <w:sz w:val="24"/>
                <w:szCs w:val="24"/>
              </w:rPr>
              <w:t xml:space="preserve"> модуля </w:t>
            </w:r>
            <w:r w:rsidRPr="005D06EB">
              <w:rPr>
                <w:rFonts w:ascii="Times New Roman" w:hAnsi="Times New Roman"/>
                <w:sz w:val="24"/>
                <w:szCs w:val="24"/>
              </w:rPr>
              <w:t xml:space="preserve">«Волонтерская и </w:t>
            </w:r>
            <w:r w:rsidRPr="005D06EB">
              <w:rPr>
                <w:rFonts w:ascii="Times New Roman" w:hAnsi="Times New Roman"/>
                <w:sz w:val="24"/>
                <w:szCs w:val="24"/>
              </w:rPr>
              <w:lastRenderedPageBreak/>
              <w:t>клубная деятельность как ресурс</w:t>
            </w:r>
            <w:r w:rsidRPr="005D06EB">
              <w:t xml:space="preserve"> </w:t>
            </w:r>
            <w:r w:rsidRPr="005D06EB">
              <w:rPr>
                <w:rFonts w:ascii="Times New Roman" w:hAnsi="Times New Roman"/>
                <w:sz w:val="24"/>
                <w:szCs w:val="24"/>
              </w:rPr>
              <w:t>достижения обучающимися новых образовательных результатов в соответствии с требованиями ФГОС»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 ДПП </w:t>
            </w:r>
            <w:proofErr w:type="gramStart"/>
            <w:r w:rsidRPr="00F5314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F53145">
              <w:rPr>
                <w:rFonts w:ascii="Times New Roman" w:hAnsi="Times New Roman"/>
                <w:sz w:val="24"/>
                <w:szCs w:val="24"/>
              </w:rPr>
              <w:t xml:space="preserve">тажировки на базе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B" w:rsidRDefault="00DF3ECB" w:rsidP="00DF3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Организована деятельность по подготовке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>УМП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электронного контента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 для проведения стажировки на базе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lastRenderedPageBreak/>
              <w:t>рамках ДПП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B" w:rsidRPr="009A5396" w:rsidRDefault="00DF3ECB" w:rsidP="00F3161C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</w:tbl>
    <w:p w:rsidR="006B2DE5" w:rsidRDefault="006B2DE5" w:rsidP="009811AA">
      <w:pPr>
        <w:rPr>
          <w:rFonts w:ascii="Times New Roman" w:hAnsi="Times New Roman" w:cs="Times New Roman"/>
          <w:sz w:val="24"/>
          <w:szCs w:val="24"/>
        </w:rPr>
      </w:pPr>
    </w:p>
    <w:p w:rsidR="00051E74" w:rsidRPr="009A5396" w:rsidRDefault="00081E4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051E74" w:rsidRPr="009A5396" w:rsidSect="00081E45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4"/>
    <w:rsid w:val="00051E74"/>
    <w:rsid w:val="00053A13"/>
    <w:rsid w:val="00081E45"/>
    <w:rsid w:val="00082FAD"/>
    <w:rsid w:val="002D29CB"/>
    <w:rsid w:val="0033697D"/>
    <w:rsid w:val="003716B2"/>
    <w:rsid w:val="003F27FB"/>
    <w:rsid w:val="004C7EDD"/>
    <w:rsid w:val="005949E4"/>
    <w:rsid w:val="0065780B"/>
    <w:rsid w:val="00694463"/>
    <w:rsid w:val="006B2DE5"/>
    <w:rsid w:val="00825FE0"/>
    <w:rsid w:val="00842151"/>
    <w:rsid w:val="009811AA"/>
    <w:rsid w:val="009A5396"/>
    <w:rsid w:val="009A6A0E"/>
    <w:rsid w:val="009E38A6"/>
    <w:rsid w:val="00D54CD1"/>
    <w:rsid w:val="00DE3695"/>
    <w:rsid w:val="00DF3ECB"/>
    <w:rsid w:val="00F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B2DE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51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B2DE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51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107.rybadm.ru/p80aa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107.rybadm.ru/p167aa1.html" TargetMode="External"/><Relationship Id="rId5" Type="http://schemas.openxmlformats.org/officeDocument/2006/relationships/hyperlink" Target="http://dou107.rybadm.ru/p161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2018-09-26T07:34:00Z</cp:lastPrinted>
  <dcterms:created xsi:type="dcterms:W3CDTF">2020-05-10T17:17:00Z</dcterms:created>
  <dcterms:modified xsi:type="dcterms:W3CDTF">2020-11-17T07:33:00Z</dcterms:modified>
</cp:coreProperties>
</file>