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6B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Style w:val="a4"/>
          <w:rFonts w:asciiTheme="minorHAnsi" w:hAnsiTheme="minorHAnsi" w:cstheme="minorHAnsi"/>
          <w:sz w:val="36"/>
          <w:szCs w:val="36"/>
        </w:rPr>
      </w:pPr>
      <w:r w:rsidRPr="00884E6B">
        <w:rPr>
          <w:rStyle w:val="a4"/>
          <w:rFonts w:asciiTheme="minorHAnsi" w:hAnsiTheme="minorHAnsi" w:cstheme="minorHAnsi"/>
          <w:sz w:val="36"/>
          <w:szCs w:val="36"/>
        </w:rPr>
        <w:t>Памятка для ро</w:t>
      </w:r>
      <w:r w:rsidR="00884E6B" w:rsidRPr="00884E6B">
        <w:rPr>
          <w:rStyle w:val="a4"/>
          <w:rFonts w:asciiTheme="minorHAnsi" w:hAnsiTheme="minorHAnsi" w:cstheme="minorHAnsi"/>
          <w:sz w:val="36"/>
          <w:szCs w:val="36"/>
        </w:rPr>
        <w:t>дителей по трудовому воспитанию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884E6B">
        <w:rPr>
          <w:rStyle w:val="a4"/>
          <w:rFonts w:asciiTheme="minorHAnsi" w:hAnsiTheme="minorHAnsi" w:cstheme="minorHAnsi"/>
          <w:sz w:val="36"/>
          <w:szCs w:val="36"/>
        </w:rPr>
        <w:t>детей в семье.</w:t>
      </w:r>
    </w:p>
    <w:p w:rsidR="00730E94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730E94" w:rsidRPr="00884E6B" w:rsidRDefault="00730E94" w:rsidP="00884E6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     </w:t>
      </w:r>
      <w:r w:rsidRPr="00884E6B">
        <w:rPr>
          <w:rFonts w:asciiTheme="minorHAnsi" w:hAnsiTheme="minorHAnsi" w:cstheme="minorHAnsi"/>
          <w:color w:val="111111"/>
          <w:sz w:val="28"/>
          <w:szCs w:val="28"/>
        </w:rPr>
        <w:t>Сущность трудового воспитания дошкольников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:rsidR="00730E94" w:rsidRPr="00884E6B" w:rsidRDefault="00730E94" w:rsidP="00884E6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   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 Для успешного осуществления трудового воспитания в семье родители могут руководствоваться следующими рекомендациями:</w:t>
      </w:r>
    </w:p>
    <w:p w:rsidR="00730E94" w:rsidRPr="00884E6B" w:rsidRDefault="00730E94" w:rsidP="00884E6B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1) Приобщать ребенка к трудовым делам семьи как можно раньше;</w:t>
      </w:r>
    </w:p>
    <w:p w:rsidR="00730E94" w:rsidRPr="00884E6B" w:rsidRDefault="00730E94" w:rsidP="00884E6B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2) Закрепить за дошкольником постоянные обязанности, за выполнение которых он несет ответственность;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3) 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4) Не наказывать ребенка трудом: труд должен радовать, приносить удовлетворение;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5)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6) Не давать ребенку непосильных поручений, но поручать работу с достаточной нагрузкой;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7) Не торопить, не подгонять ребенка, уметь ждать, пока он завершит работу сам;</w:t>
      </w:r>
    </w:p>
    <w:p w:rsidR="00730E94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8) Не забывать благодарить ребенка за то, что требовало от него особых стараний;</w:t>
      </w:r>
    </w:p>
    <w:p w:rsidR="004C6EA7" w:rsidRPr="00884E6B" w:rsidRDefault="00730E94" w:rsidP="00730E94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Theme="minorHAnsi" w:hAnsiTheme="minorHAnsi" w:cstheme="minorHAnsi"/>
          <w:color w:val="111111"/>
          <w:sz w:val="28"/>
          <w:szCs w:val="28"/>
        </w:rPr>
      </w:pPr>
      <w:r w:rsidRPr="00884E6B">
        <w:rPr>
          <w:rFonts w:asciiTheme="minorHAnsi" w:hAnsiTheme="minorHAnsi" w:cstheme="minorHAnsi"/>
          <w:color w:val="111111"/>
          <w:sz w:val="28"/>
          <w:szCs w:val="28"/>
        </w:rPr>
        <w:t>9) 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sectPr w:rsidR="004C6EA7" w:rsidRPr="00884E6B" w:rsidSect="009201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8D7"/>
    <w:multiLevelType w:val="multilevel"/>
    <w:tmpl w:val="EEFCC0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9BD1788"/>
    <w:multiLevelType w:val="multilevel"/>
    <w:tmpl w:val="06D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56C04"/>
    <w:multiLevelType w:val="multilevel"/>
    <w:tmpl w:val="4CB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21CB"/>
    <w:multiLevelType w:val="multilevel"/>
    <w:tmpl w:val="485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B4BA4"/>
    <w:multiLevelType w:val="multilevel"/>
    <w:tmpl w:val="3E5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803DA"/>
    <w:multiLevelType w:val="multilevel"/>
    <w:tmpl w:val="FE1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A2C11"/>
    <w:multiLevelType w:val="multilevel"/>
    <w:tmpl w:val="8D5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82D8D"/>
    <w:multiLevelType w:val="multilevel"/>
    <w:tmpl w:val="268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07B29"/>
    <w:multiLevelType w:val="multilevel"/>
    <w:tmpl w:val="488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F0D7C"/>
    <w:multiLevelType w:val="multilevel"/>
    <w:tmpl w:val="177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20066"/>
    <w:multiLevelType w:val="multilevel"/>
    <w:tmpl w:val="030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94"/>
    <w:rsid w:val="00083E13"/>
    <w:rsid w:val="00087C0D"/>
    <w:rsid w:val="001F4B6B"/>
    <w:rsid w:val="002310D3"/>
    <w:rsid w:val="00236402"/>
    <w:rsid w:val="00264A4C"/>
    <w:rsid w:val="00325F1D"/>
    <w:rsid w:val="003C0E5C"/>
    <w:rsid w:val="003F6AC6"/>
    <w:rsid w:val="00493DED"/>
    <w:rsid w:val="004A04F2"/>
    <w:rsid w:val="004A3188"/>
    <w:rsid w:val="004C6EA7"/>
    <w:rsid w:val="00501276"/>
    <w:rsid w:val="00503114"/>
    <w:rsid w:val="00511EF8"/>
    <w:rsid w:val="006257A0"/>
    <w:rsid w:val="006B2EB3"/>
    <w:rsid w:val="006B7E15"/>
    <w:rsid w:val="00727C96"/>
    <w:rsid w:val="00730E94"/>
    <w:rsid w:val="007622F6"/>
    <w:rsid w:val="007D5F02"/>
    <w:rsid w:val="00884E6B"/>
    <w:rsid w:val="009201C3"/>
    <w:rsid w:val="00967D79"/>
    <w:rsid w:val="009F531D"/>
    <w:rsid w:val="00A30872"/>
    <w:rsid w:val="00A73A70"/>
    <w:rsid w:val="00B537FC"/>
    <w:rsid w:val="00BD1319"/>
    <w:rsid w:val="00BF38C4"/>
    <w:rsid w:val="00C66D90"/>
    <w:rsid w:val="00CF7709"/>
    <w:rsid w:val="00D130C8"/>
    <w:rsid w:val="00DE6D98"/>
    <w:rsid w:val="00E13BD7"/>
    <w:rsid w:val="00E630D5"/>
    <w:rsid w:val="00EB5E7D"/>
    <w:rsid w:val="00F21718"/>
    <w:rsid w:val="00F862F8"/>
    <w:rsid w:val="00F94F79"/>
    <w:rsid w:val="00FC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5"/>
  </w:style>
  <w:style w:type="paragraph" w:styleId="1">
    <w:name w:val="heading 1"/>
    <w:basedOn w:val="a"/>
    <w:link w:val="10"/>
    <w:uiPriority w:val="9"/>
    <w:qFormat/>
    <w:rsid w:val="007D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D5F02"/>
    <w:rPr>
      <w:i/>
      <w:iCs/>
    </w:rPr>
  </w:style>
  <w:style w:type="character" w:customStyle="1" w:styleId="apple-converted-space">
    <w:name w:val="apple-converted-space"/>
    <w:basedOn w:val="a0"/>
    <w:rsid w:val="007D5F02"/>
  </w:style>
  <w:style w:type="character" w:customStyle="1" w:styleId="20">
    <w:name w:val="Заголовок 2 Знак"/>
    <w:basedOn w:val="a0"/>
    <w:link w:val="2"/>
    <w:uiPriority w:val="9"/>
    <w:semiHidden/>
    <w:rsid w:val="0032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25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ПАПА-МАМА )))</dc:creator>
  <cp:keywords/>
  <dc:description/>
  <cp:lastModifiedBy>ПАПА-МАМА )))</cp:lastModifiedBy>
  <cp:revision>21</cp:revision>
  <dcterms:created xsi:type="dcterms:W3CDTF">2016-01-18T14:15:00Z</dcterms:created>
  <dcterms:modified xsi:type="dcterms:W3CDTF">2017-04-16T08:27:00Z</dcterms:modified>
</cp:coreProperties>
</file>