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75" w:rsidRPr="00DE7B37" w:rsidRDefault="00A91275" w:rsidP="00A91275">
      <w:pPr>
        <w:jc w:val="center"/>
        <w:rPr>
          <w:sz w:val="32"/>
          <w:szCs w:val="32"/>
        </w:rPr>
      </w:pPr>
      <w:r w:rsidRPr="00DE7B37">
        <w:rPr>
          <w:b/>
          <w:sz w:val="32"/>
          <w:szCs w:val="32"/>
        </w:rPr>
        <w:t>Перспективное планирование работы с детьми старшего дошкольного возраста.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3556"/>
        <w:gridCol w:w="4648"/>
      </w:tblGrid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 xml:space="preserve">Тема, содержание работы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Задачи</w:t>
            </w: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Сентябрь.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1 неделя.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«Волшебная глина».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Знакомство с материалом, его свойствами, особенностями работы над изделием. Знакомство с техникой безопасности. Демонстрация готовых изделий.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Познакомить детей с глиной, её свойствами.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Уточнить отличия от работы с пластилином.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Познакомить с основными этапами работы над глиняной игру</w:t>
            </w:r>
            <w:r w:rsidRPr="00A91275">
              <w:rPr>
                <w:rFonts w:ascii="Times New Roman" w:hAnsi="Times New Roman" w:cs="Times New Roman"/>
              </w:rPr>
              <w:t>ш</w:t>
            </w:r>
            <w:r w:rsidRPr="00A91275">
              <w:rPr>
                <w:rFonts w:ascii="Times New Roman" w:hAnsi="Times New Roman" w:cs="Times New Roman"/>
              </w:rPr>
              <w:t>кой.</w:t>
            </w: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Сентябрь.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 xml:space="preserve"> 2 неделя.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«Фрукты в тарелке». Знакомство с оборудованием (стеки, доски для лепки, влажные тр</w:t>
            </w:r>
            <w:r w:rsidRPr="00A91275">
              <w:rPr>
                <w:rFonts w:ascii="Times New Roman" w:hAnsi="Times New Roman" w:cs="Times New Roman"/>
              </w:rPr>
              <w:t>я</w:t>
            </w:r>
            <w:r w:rsidRPr="00A91275">
              <w:rPr>
                <w:rFonts w:ascii="Times New Roman" w:hAnsi="Times New Roman" w:cs="Times New Roman"/>
              </w:rPr>
              <w:t>почки, стаканчики с водой). Лепка различных фруктов из глины.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Учить скатывать шар из глины, использовать приём сплющив</w:t>
            </w:r>
            <w:r w:rsidRPr="00A91275">
              <w:rPr>
                <w:rFonts w:ascii="Times New Roman" w:hAnsi="Times New Roman" w:cs="Times New Roman"/>
              </w:rPr>
              <w:t>а</w:t>
            </w:r>
            <w:r w:rsidRPr="00A91275">
              <w:rPr>
                <w:rFonts w:ascii="Times New Roman" w:hAnsi="Times New Roman" w:cs="Times New Roman"/>
              </w:rPr>
              <w:t>ния («тарелка»).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Показать прием  совершенствования готового изделия (сгл</w:t>
            </w:r>
            <w:r w:rsidRPr="00A91275">
              <w:rPr>
                <w:rFonts w:ascii="Times New Roman" w:hAnsi="Times New Roman" w:cs="Times New Roman"/>
              </w:rPr>
              <w:t>а</w:t>
            </w:r>
            <w:r w:rsidRPr="00A91275">
              <w:rPr>
                <w:rFonts w:ascii="Times New Roman" w:hAnsi="Times New Roman" w:cs="Times New Roman"/>
              </w:rPr>
              <w:t>живать трещинки, корректировать форму с помощью стеки).</w:t>
            </w: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Сентябрь.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 xml:space="preserve"> 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Раскрашивание готовых изделий.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Отрабатывать умения раскрашивать объёмные фигуры, не о</w:t>
            </w:r>
            <w:r w:rsidRPr="00A91275">
              <w:rPr>
                <w:rFonts w:ascii="Times New Roman" w:hAnsi="Times New Roman" w:cs="Times New Roman"/>
              </w:rPr>
              <w:t>с</w:t>
            </w:r>
            <w:r w:rsidRPr="00A91275">
              <w:rPr>
                <w:rFonts w:ascii="Times New Roman" w:hAnsi="Times New Roman" w:cs="Times New Roman"/>
              </w:rPr>
              <w:t>тавляя не закрашенных участков.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Формировать умение пользоваться  различными приёмами  р</w:t>
            </w:r>
            <w:r w:rsidRPr="00A91275">
              <w:rPr>
                <w:rFonts w:ascii="Times New Roman" w:hAnsi="Times New Roman" w:cs="Times New Roman"/>
              </w:rPr>
              <w:t>а</w:t>
            </w:r>
            <w:r w:rsidRPr="00A91275">
              <w:rPr>
                <w:rFonts w:ascii="Times New Roman" w:hAnsi="Times New Roman" w:cs="Times New Roman"/>
              </w:rPr>
              <w:t>боты с кистью.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Закрепить умения  поэтапно наносить слои краски.</w:t>
            </w: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Сентябрь.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4 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«Уточка». Лепка из глины.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Показать прием  лепки изделия из целого куска глины путём оттягивания частей.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Продолжать формировать умения совершенствовать готовое изделие (сглаживать трещинки, устранять вмятины, использ</w:t>
            </w:r>
            <w:r w:rsidRPr="00A91275">
              <w:rPr>
                <w:rFonts w:ascii="Times New Roman" w:hAnsi="Times New Roman" w:cs="Times New Roman"/>
              </w:rPr>
              <w:t>о</w:t>
            </w:r>
            <w:r w:rsidRPr="00A91275">
              <w:rPr>
                <w:rFonts w:ascii="Times New Roman" w:hAnsi="Times New Roman" w:cs="Times New Roman"/>
              </w:rPr>
              <w:t>вать стеку для нанесения насечек, узоров).</w:t>
            </w: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Октябрь.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Раскрашивание готовых изделий.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Совершенствовать умение раскрашивать объёмные фигуры.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91275">
              <w:rPr>
                <w:rFonts w:ascii="Times New Roman" w:hAnsi="Times New Roman" w:cs="Times New Roman"/>
              </w:rPr>
              <w:t>Развивать чувство симметрии (идентичность узоров с правой и левой сторон).</w:t>
            </w:r>
            <w:proofErr w:type="gramEnd"/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275">
              <w:rPr>
                <w:rFonts w:ascii="Times New Roman" w:hAnsi="Times New Roman" w:cs="Times New Roman"/>
              </w:rPr>
              <w:t>Показать способы использования основных элементов росписи для создания своего индивидуального рисунка).</w:t>
            </w:r>
            <w:proofErr w:type="gramEnd"/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Октябрь.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lastRenderedPageBreak/>
              <w:t xml:space="preserve"> 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lastRenderedPageBreak/>
              <w:t>«Колокольчик». Лепка из глины.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Познакомить с приемом лепки из целого куска глины, испол</w:t>
            </w:r>
            <w:r w:rsidRPr="00A91275">
              <w:rPr>
                <w:rFonts w:ascii="Times New Roman" w:hAnsi="Times New Roman" w:cs="Times New Roman"/>
              </w:rPr>
              <w:t>ь</w:t>
            </w:r>
            <w:r w:rsidRPr="00A91275">
              <w:rPr>
                <w:rFonts w:ascii="Times New Roman" w:hAnsi="Times New Roman" w:cs="Times New Roman"/>
              </w:rPr>
              <w:t xml:space="preserve">зуя приём вдавливания (полая </w:t>
            </w:r>
            <w:r w:rsidRPr="00A91275">
              <w:rPr>
                <w:rFonts w:ascii="Times New Roman" w:hAnsi="Times New Roman" w:cs="Times New Roman"/>
              </w:rPr>
              <w:lastRenderedPageBreak/>
              <w:t>форма).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Формировать умения при выполнении задания соблюдать равн</w:t>
            </w:r>
            <w:r w:rsidRPr="00A91275">
              <w:rPr>
                <w:rFonts w:ascii="Times New Roman" w:hAnsi="Times New Roman" w:cs="Times New Roman"/>
              </w:rPr>
              <w:t>о</w:t>
            </w:r>
            <w:r w:rsidRPr="00A91275">
              <w:rPr>
                <w:rFonts w:ascii="Times New Roman" w:hAnsi="Times New Roman" w:cs="Times New Roman"/>
              </w:rPr>
              <w:t>мерную толщину стенок готового изделия.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 xml:space="preserve">Показать актуальность приема </w:t>
            </w:r>
            <w:proofErr w:type="spellStart"/>
            <w:r w:rsidRPr="00A91275">
              <w:rPr>
                <w:rFonts w:ascii="Times New Roman" w:hAnsi="Times New Roman" w:cs="Times New Roman"/>
              </w:rPr>
              <w:t>примазывания</w:t>
            </w:r>
            <w:proofErr w:type="spellEnd"/>
            <w:r w:rsidRPr="00A91275"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r w:rsidRPr="00A91275">
              <w:rPr>
                <w:rFonts w:ascii="Times New Roman" w:hAnsi="Times New Roman" w:cs="Times New Roman"/>
              </w:rPr>
              <w:t>соединии</w:t>
            </w:r>
            <w:proofErr w:type="spellEnd"/>
            <w:r w:rsidRPr="00A91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75">
              <w:rPr>
                <w:rFonts w:ascii="Times New Roman" w:hAnsi="Times New Roman" w:cs="Times New Roman"/>
              </w:rPr>
              <w:t>д</w:t>
            </w:r>
            <w:r w:rsidRPr="00A91275">
              <w:rPr>
                <w:rFonts w:ascii="Times New Roman" w:hAnsi="Times New Roman" w:cs="Times New Roman"/>
              </w:rPr>
              <w:t>е</w:t>
            </w:r>
            <w:r w:rsidRPr="00A91275">
              <w:rPr>
                <w:rFonts w:ascii="Times New Roman" w:hAnsi="Times New Roman" w:cs="Times New Roman"/>
              </w:rPr>
              <w:t>талий</w:t>
            </w:r>
            <w:proofErr w:type="spellEnd"/>
            <w:r w:rsidRPr="00A91275">
              <w:rPr>
                <w:rFonts w:ascii="Times New Roman" w:hAnsi="Times New Roman" w:cs="Times New Roman"/>
              </w:rPr>
              <w:t xml:space="preserve"> изделия. </w:t>
            </w: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 xml:space="preserve">Октябрь, 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Раскрашивание готовых изделий.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Развивать чувство ритма (одинаковое расстояние между эл</w:t>
            </w:r>
            <w:r w:rsidRPr="00A91275">
              <w:rPr>
                <w:rFonts w:ascii="Times New Roman" w:hAnsi="Times New Roman" w:cs="Times New Roman"/>
              </w:rPr>
              <w:t>е</w:t>
            </w:r>
            <w:r w:rsidRPr="00A91275">
              <w:rPr>
                <w:rFonts w:ascii="Times New Roman" w:hAnsi="Times New Roman" w:cs="Times New Roman"/>
              </w:rPr>
              <w:t>ментами узора).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Показать приёмы работы кистью для получения линий разной толщины (кончиком кисти, всем ворсом).</w:t>
            </w: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Октябрь.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Лепка по замыслу.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Упражнять в самостоятельном использовании знакомых приемов лепки, придумывании сюжета и темы.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Развивать мелкую моторику рук, образное мышление, вообр</w:t>
            </w:r>
            <w:r w:rsidRPr="00A91275">
              <w:rPr>
                <w:rFonts w:ascii="Times New Roman" w:hAnsi="Times New Roman" w:cs="Times New Roman"/>
              </w:rPr>
              <w:t>а</w:t>
            </w:r>
            <w:r w:rsidRPr="00A91275">
              <w:rPr>
                <w:rFonts w:ascii="Times New Roman" w:hAnsi="Times New Roman" w:cs="Times New Roman"/>
              </w:rPr>
              <w:t>жение.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Вызвать положительный настрой, желание придумать и вопл</w:t>
            </w:r>
            <w:r w:rsidRPr="00A91275">
              <w:rPr>
                <w:rFonts w:ascii="Times New Roman" w:hAnsi="Times New Roman" w:cs="Times New Roman"/>
              </w:rPr>
              <w:t>о</w:t>
            </w:r>
            <w:r w:rsidRPr="00A91275">
              <w:rPr>
                <w:rFonts w:ascii="Times New Roman" w:hAnsi="Times New Roman" w:cs="Times New Roman"/>
              </w:rPr>
              <w:t>тить образ.</w:t>
            </w: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Ноябрь.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 xml:space="preserve"> 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«Рыбка». Лепка из глины.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Продолжать формировать умения  лепить изделие  из целого куска глины путём вытягивания частей (хвостик, плавничок, ротик).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Продолжать показывать приемы использования стеки для нан</w:t>
            </w:r>
            <w:r w:rsidRPr="00A91275">
              <w:rPr>
                <w:rFonts w:ascii="Times New Roman" w:hAnsi="Times New Roman" w:cs="Times New Roman"/>
              </w:rPr>
              <w:t>е</w:t>
            </w:r>
            <w:r w:rsidRPr="00A91275">
              <w:rPr>
                <w:rFonts w:ascii="Times New Roman" w:hAnsi="Times New Roman" w:cs="Times New Roman"/>
              </w:rPr>
              <w:t>сения дополнительных узоров на готовом изделии.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Ноябрь.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 xml:space="preserve"> 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Раскрашивание готовых изделий.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Закреплять представления об орнаменте и возможностью его использования.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Приучать детей самостоятельно отбирать элементы узора для создания индивидуального рисунка.</w:t>
            </w: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Ноябрь.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 xml:space="preserve"> 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 xml:space="preserve">«Угощение для </w:t>
            </w:r>
            <w:proofErr w:type="spellStart"/>
            <w:r w:rsidRPr="00A91275">
              <w:rPr>
                <w:rFonts w:ascii="Times New Roman" w:hAnsi="Times New Roman" w:cs="Times New Roman"/>
              </w:rPr>
              <w:t>кукол</w:t>
            </w:r>
            <w:proofErr w:type="gramStart"/>
            <w:r w:rsidRPr="00A91275">
              <w:rPr>
                <w:rFonts w:ascii="Times New Roman" w:hAnsi="Times New Roman" w:cs="Times New Roman"/>
              </w:rPr>
              <w:t>.П</w:t>
            </w:r>
            <w:proofErr w:type="gramEnd"/>
            <w:r w:rsidRPr="00A91275">
              <w:rPr>
                <w:rFonts w:ascii="Times New Roman" w:hAnsi="Times New Roman" w:cs="Times New Roman"/>
              </w:rPr>
              <w:t>еченье</w:t>
            </w:r>
            <w:proofErr w:type="spellEnd"/>
            <w:r w:rsidRPr="00A91275">
              <w:rPr>
                <w:rFonts w:ascii="Times New Roman" w:hAnsi="Times New Roman" w:cs="Times New Roman"/>
              </w:rPr>
              <w:t>». Лепка из гл</w:t>
            </w:r>
            <w:r w:rsidRPr="00A91275">
              <w:rPr>
                <w:rFonts w:ascii="Times New Roman" w:hAnsi="Times New Roman" w:cs="Times New Roman"/>
              </w:rPr>
              <w:t>и</w:t>
            </w:r>
            <w:r w:rsidRPr="00A91275">
              <w:rPr>
                <w:rFonts w:ascii="Times New Roman" w:hAnsi="Times New Roman" w:cs="Times New Roman"/>
              </w:rPr>
              <w:t>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Познакомить с приемом лепки «печенья» путём сплющивания объёмного куска глины и удаления лишней глины с помощью стеки для получения квадрата или прямоугольника.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Развивать чувство формы, пропорциональности.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 xml:space="preserve">Приучать работать самостоятельно, </w:t>
            </w:r>
            <w:r w:rsidRPr="00A91275">
              <w:rPr>
                <w:rFonts w:ascii="Times New Roman" w:hAnsi="Times New Roman" w:cs="Times New Roman"/>
              </w:rPr>
              <w:lastRenderedPageBreak/>
              <w:t>совершенствовать готовое изделие.</w:t>
            </w: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lastRenderedPageBreak/>
              <w:t>Ноябрь.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 xml:space="preserve"> 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Роспись готовых изделий.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Познакомить с различными вариантами расположения элементов узора (« от центра»,  по всему полю).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Воспитывать аккуратность при выполнении работы, самосто</w:t>
            </w:r>
            <w:r w:rsidRPr="00A91275">
              <w:rPr>
                <w:rFonts w:ascii="Times New Roman" w:hAnsi="Times New Roman" w:cs="Times New Roman"/>
              </w:rPr>
              <w:t>я</w:t>
            </w:r>
            <w:r w:rsidRPr="00A91275">
              <w:rPr>
                <w:rFonts w:ascii="Times New Roman" w:hAnsi="Times New Roman" w:cs="Times New Roman"/>
              </w:rPr>
              <w:t>тельность, стремление доводить начатое дело до конца.</w:t>
            </w: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Декабрь.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Создание самостоятельного сюжета.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Упражнять в самостоятельном использовании знакомых приемов лепки.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Продолжать формировать умения самостоятельно придумывать сюжет.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Вызвать положительный настрой, желание создавать образ.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Формировать умения анализировать свои работы.</w:t>
            </w: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Декабрь.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 xml:space="preserve"> 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 xml:space="preserve">«Мисочка». Лепка из </w:t>
            </w:r>
            <w:proofErr w:type="spellStart"/>
            <w:r w:rsidRPr="00A91275">
              <w:rPr>
                <w:rFonts w:ascii="Times New Roman" w:hAnsi="Times New Roman" w:cs="Times New Roman"/>
              </w:rPr>
              <w:t>лины</w:t>
            </w:r>
            <w:proofErr w:type="spellEnd"/>
            <w:r w:rsidRPr="00A912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Отрабатывать прием вдавливания.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Формировать у детей элементарные представления об истории возникновения посуды из глины, достоинствах глиняной пос</w:t>
            </w:r>
            <w:r w:rsidRPr="00A91275">
              <w:rPr>
                <w:rFonts w:ascii="Times New Roman" w:hAnsi="Times New Roman" w:cs="Times New Roman"/>
              </w:rPr>
              <w:t>у</w:t>
            </w:r>
            <w:r w:rsidRPr="00A91275">
              <w:rPr>
                <w:rFonts w:ascii="Times New Roman" w:hAnsi="Times New Roman" w:cs="Times New Roman"/>
              </w:rPr>
              <w:t>ды.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Приучать соблюдать равномерную толщину стенок при лепке полой формы.</w:t>
            </w: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Декабрь.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 xml:space="preserve"> 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Раскрашивание готовых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Продолжать отрабатывать приемы работы кистью. Формировать умения смешивать цвета для получения нужных оттенков, о</w:t>
            </w:r>
            <w:r w:rsidRPr="00A91275">
              <w:rPr>
                <w:rFonts w:ascii="Times New Roman" w:hAnsi="Times New Roman" w:cs="Times New Roman"/>
              </w:rPr>
              <w:t>п</w:t>
            </w:r>
            <w:r w:rsidRPr="00A91275">
              <w:rPr>
                <w:rFonts w:ascii="Times New Roman" w:hAnsi="Times New Roman" w:cs="Times New Roman"/>
              </w:rPr>
              <w:t>тимально сочетать полученные цвета и оттенки для создания яркого, красочного рисунка.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Декабрь.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 xml:space="preserve"> 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Лепка по замыслу.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Упражнять в самостоятельном использовании знакомых приемов лепки.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Продолжать формировать умения самостоятельно придумывать сюжет.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Вызвать положительный настрой, желание создавать образ.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Формировать умения анализировать свои работы.</w:t>
            </w: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Январь.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«Мухомор». Лепка из глины.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Приобретение  умения лепки предмета конструктивным спос</w:t>
            </w:r>
            <w:r w:rsidRPr="00A91275">
              <w:rPr>
                <w:rFonts w:ascii="Times New Roman" w:hAnsi="Times New Roman" w:cs="Times New Roman"/>
              </w:rPr>
              <w:t>о</w:t>
            </w:r>
            <w:r w:rsidRPr="00A91275">
              <w:rPr>
                <w:rFonts w:ascii="Times New Roman" w:hAnsi="Times New Roman" w:cs="Times New Roman"/>
              </w:rPr>
              <w:t>бом, передавая характерные особенности (юбочка на ножке, горошки на шляпке).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 xml:space="preserve">Январь. 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3 неделя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Раскрашивание готовых изделий.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Формировать умение раскрашивать готовое изделие.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Развивать умения самостоятельно подбирать и смешивать цв</w:t>
            </w:r>
            <w:r w:rsidRPr="00A91275">
              <w:rPr>
                <w:rFonts w:ascii="Times New Roman" w:hAnsi="Times New Roman" w:cs="Times New Roman"/>
              </w:rPr>
              <w:t>е</w:t>
            </w:r>
            <w:r w:rsidRPr="00A91275">
              <w:rPr>
                <w:rFonts w:ascii="Times New Roman" w:hAnsi="Times New Roman" w:cs="Times New Roman"/>
              </w:rPr>
              <w:t>та для получения нужных оттенков.</w:t>
            </w:r>
          </w:p>
          <w:p w:rsidR="00A91275" w:rsidRPr="00A91275" w:rsidRDefault="00A91275" w:rsidP="00FA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Развивать эстетический вкус.</w:t>
            </w: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 xml:space="preserve">Январь. 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Лепка по замыслу.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Актуализировать использование приобретенных навыков лепки.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Продолжать формировать умения самостоятельно придумывать сюжет.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Вызвать положительный настрой, желание создавать образ.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Формировать умения анализировать свои работы.</w:t>
            </w: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Февраль.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 xml:space="preserve"> 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«Вазочка для мамы». Лепка из глины.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Показать прием лепки  вазочки путём накладывания жгутиков глины и последующего сглаживания мест стыка.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Учить соблюдать равномерную толщину стенок всего изделия.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Воспитывать усидчивость, аккуратность.</w:t>
            </w: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Февраль.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 xml:space="preserve"> 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«Кулон для мамы». Лепка из глины.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Закреплять умения пользоваться приемом сплющивания.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 xml:space="preserve"> Познакомить с новым приемом  </w:t>
            </w:r>
            <w:proofErr w:type="spellStart"/>
            <w:r w:rsidRPr="00A91275">
              <w:rPr>
                <w:rFonts w:ascii="Times New Roman" w:hAnsi="Times New Roman" w:cs="Times New Roman"/>
              </w:rPr>
              <w:t>налепы</w:t>
            </w:r>
            <w:proofErr w:type="spellEnd"/>
            <w:r w:rsidRPr="00A91275">
              <w:rPr>
                <w:rFonts w:ascii="Times New Roman" w:hAnsi="Times New Roman" w:cs="Times New Roman"/>
              </w:rPr>
              <w:t xml:space="preserve"> как способ украшения.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Вызвать желание доставить радость мамам своим подарком.</w:t>
            </w: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Февраль.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Раскрашивание готовых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Продолжать развивать умения пользоваться кисточками разн</w:t>
            </w:r>
            <w:r w:rsidRPr="00A91275">
              <w:rPr>
                <w:rFonts w:ascii="Times New Roman" w:hAnsi="Times New Roman" w:cs="Times New Roman"/>
              </w:rPr>
              <w:t>о</w:t>
            </w:r>
            <w:r w:rsidRPr="00A91275">
              <w:rPr>
                <w:rFonts w:ascii="Times New Roman" w:hAnsi="Times New Roman" w:cs="Times New Roman"/>
              </w:rPr>
              <w:t>го размера.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 xml:space="preserve">Побуждать </w:t>
            </w:r>
            <w:proofErr w:type="gramStart"/>
            <w:r w:rsidRPr="00A91275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A91275">
              <w:rPr>
                <w:rFonts w:ascii="Times New Roman" w:hAnsi="Times New Roman" w:cs="Times New Roman"/>
              </w:rPr>
              <w:t xml:space="preserve"> отбирать известные элементы уз</w:t>
            </w:r>
            <w:r w:rsidRPr="00A91275">
              <w:rPr>
                <w:rFonts w:ascii="Times New Roman" w:hAnsi="Times New Roman" w:cs="Times New Roman"/>
              </w:rPr>
              <w:t>о</w:t>
            </w:r>
            <w:r w:rsidRPr="00A91275">
              <w:rPr>
                <w:rFonts w:ascii="Times New Roman" w:hAnsi="Times New Roman" w:cs="Times New Roman"/>
              </w:rPr>
              <w:t>ров.</w:t>
            </w: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Февраль.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lastRenderedPageBreak/>
              <w:t xml:space="preserve"> 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lastRenderedPageBreak/>
              <w:t>«Изразец». Лепка из глины.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Познакомить детей с понятием «изразец».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 xml:space="preserve">Отрабатывать   приёмы украшения готового </w:t>
            </w:r>
            <w:r w:rsidRPr="00A91275">
              <w:rPr>
                <w:rFonts w:ascii="Times New Roman" w:hAnsi="Times New Roman" w:cs="Times New Roman"/>
              </w:rPr>
              <w:lastRenderedPageBreak/>
              <w:t xml:space="preserve">изделия - </w:t>
            </w:r>
            <w:proofErr w:type="spellStart"/>
            <w:r w:rsidRPr="00A91275">
              <w:rPr>
                <w:rFonts w:ascii="Times New Roman" w:hAnsi="Times New Roman" w:cs="Times New Roman"/>
              </w:rPr>
              <w:t>налепы</w:t>
            </w:r>
            <w:proofErr w:type="spellEnd"/>
            <w:r w:rsidRPr="00A91275">
              <w:rPr>
                <w:rFonts w:ascii="Times New Roman" w:hAnsi="Times New Roman" w:cs="Times New Roman"/>
              </w:rPr>
              <w:t xml:space="preserve"> и насечки.</w:t>
            </w: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lastRenderedPageBreak/>
              <w:t>Март.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Раскрашивание готовых изделий.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 xml:space="preserve">Формировать умение раскрашивать готовое изделие, обыгрывая </w:t>
            </w:r>
            <w:proofErr w:type="spellStart"/>
            <w:r w:rsidRPr="00A91275">
              <w:rPr>
                <w:rFonts w:ascii="Times New Roman" w:hAnsi="Times New Roman" w:cs="Times New Roman"/>
              </w:rPr>
              <w:t>налепы</w:t>
            </w:r>
            <w:proofErr w:type="spellEnd"/>
            <w:r w:rsidRPr="00A91275">
              <w:rPr>
                <w:rFonts w:ascii="Times New Roman" w:hAnsi="Times New Roman" w:cs="Times New Roman"/>
              </w:rPr>
              <w:t>, насечки.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Развивать умения самостоятельно подбирать и смешивать цв</w:t>
            </w:r>
            <w:r w:rsidRPr="00A91275">
              <w:rPr>
                <w:rFonts w:ascii="Times New Roman" w:hAnsi="Times New Roman" w:cs="Times New Roman"/>
              </w:rPr>
              <w:t>е</w:t>
            </w:r>
            <w:r w:rsidRPr="00A91275">
              <w:rPr>
                <w:rFonts w:ascii="Times New Roman" w:hAnsi="Times New Roman" w:cs="Times New Roman"/>
              </w:rPr>
              <w:t>та для получения нужных оттенков.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 xml:space="preserve">Развивать эстетический вкус. </w:t>
            </w: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Март.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Лепка по замыслу.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Упражнять в самостоятельном использовании знакомых приемов лепки.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Продолжать формировать умения самостоятельно придумывать сюжет.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Вызвать положительный настрой, желание создавать образ.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Формировать умения анализировать свои работы.</w:t>
            </w: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 xml:space="preserve">Март. 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«Снегурочка». Лепка из глины.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Показать прием лепки фигурки снегурочки на основе полого конуса.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Вызвать желание создать образ по мотивам известного лит</w:t>
            </w:r>
            <w:r w:rsidRPr="00A91275">
              <w:rPr>
                <w:rFonts w:ascii="Times New Roman" w:hAnsi="Times New Roman" w:cs="Times New Roman"/>
              </w:rPr>
              <w:t>е</w:t>
            </w:r>
            <w:r w:rsidRPr="00A91275">
              <w:rPr>
                <w:rFonts w:ascii="Times New Roman" w:hAnsi="Times New Roman" w:cs="Times New Roman"/>
              </w:rPr>
              <w:t>ратурного произведения (сказка «Снегурочка»).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Показать приемы и варианты соединения деталей.</w:t>
            </w: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Март.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 xml:space="preserve"> 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Раскрашивание готовых изделий.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Продолжать развивать умения пользоваться кисточками разн</w:t>
            </w:r>
            <w:r w:rsidRPr="00A91275">
              <w:rPr>
                <w:rFonts w:ascii="Times New Roman" w:hAnsi="Times New Roman" w:cs="Times New Roman"/>
              </w:rPr>
              <w:t>о</w:t>
            </w:r>
            <w:r w:rsidRPr="00A91275">
              <w:rPr>
                <w:rFonts w:ascii="Times New Roman" w:hAnsi="Times New Roman" w:cs="Times New Roman"/>
              </w:rPr>
              <w:t>го размера.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 xml:space="preserve">Побуждать </w:t>
            </w:r>
            <w:proofErr w:type="gramStart"/>
            <w:r w:rsidRPr="00A91275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A91275">
              <w:rPr>
                <w:rFonts w:ascii="Times New Roman" w:hAnsi="Times New Roman" w:cs="Times New Roman"/>
              </w:rPr>
              <w:t xml:space="preserve"> отбирать известные элементы уз</w:t>
            </w:r>
            <w:r w:rsidRPr="00A91275">
              <w:rPr>
                <w:rFonts w:ascii="Times New Roman" w:hAnsi="Times New Roman" w:cs="Times New Roman"/>
              </w:rPr>
              <w:t>о</w:t>
            </w:r>
            <w:r w:rsidRPr="00A91275">
              <w:rPr>
                <w:rFonts w:ascii="Times New Roman" w:hAnsi="Times New Roman" w:cs="Times New Roman"/>
              </w:rPr>
              <w:t>ров для украшения шубки снегурочки.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 xml:space="preserve">Приучать </w:t>
            </w:r>
            <w:proofErr w:type="gramStart"/>
            <w:r w:rsidRPr="00A91275">
              <w:rPr>
                <w:rFonts w:ascii="Times New Roman" w:hAnsi="Times New Roman" w:cs="Times New Roman"/>
              </w:rPr>
              <w:t>поэтапно</w:t>
            </w:r>
            <w:proofErr w:type="gramEnd"/>
            <w:r w:rsidRPr="00A91275">
              <w:rPr>
                <w:rFonts w:ascii="Times New Roman" w:hAnsi="Times New Roman" w:cs="Times New Roman"/>
              </w:rPr>
              <w:t xml:space="preserve"> накладывать слои краски (фон, элементы узора).</w:t>
            </w: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Апрель.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 xml:space="preserve"> 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«Пасхальное яйцо». Лепка из глины.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Познакомить детей с народными традициями празднования Па</w:t>
            </w:r>
            <w:r w:rsidRPr="00A91275">
              <w:rPr>
                <w:rFonts w:ascii="Times New Roman" w:hAnsi="Times New Roman" w:cs="Times New Roman"/>
              </w:rPr>
              <w:t>с</w:t>
            </w:r>
            <w:r w:rsidRPr="00A91275">
              <w:rPr>
                <w:rFonts w:ascii="Times New Roman" w:hAnsi="Times New Roman" w:cs="Times New Roman"/>
              </w:rPr>
              <w:t>хи.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 xml:space="preserve">Закреплять умение лепить </w:t>
            </w:r>
            <w:proofErr w:type="spellStart"/>
            <w:r w:rsidRPr="00A91275">
              <w:rPr>
                <w:rFonts w:ascii="Times New Roman" w:hAnsi="Times New Roman" w:cs="Times New Roman"/>
              </w:rPr>
              <w:t>овоид</w:t>
            </w:r>
            <w:proofErr w:type="spellEnd"/>
            <w:r w:rsidRPr="00A91275">
              <w:rPr>
                <w:rFonts w:ascii="Times New Roman" w:hAnsi="Times New Roman" w:cs="Times New Roman"/>
              </w:rPr>
              <w:t xml:space="preserve"> из целого куска глины.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Продолжать учить добиваться ровной, гладкой поверхности готового изделия.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lastRenderedPageBreak/>
              <w:t>Апрель.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 xml:space="preserve"> 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Раскрашивание готовых изделий.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Продолжать формировать умения  раскрашивать готовое изд</w:t>
            </w:r>
            <w:r w:rsidRPr="00A91275">
              <w:rPr>
                <w:rFonts w:ascii="Times New Roman" w:hAnsi="Times New Roman" w:cs="Times New Roman"/>
              </w:rPr>
              <w:t>е</w:t>
            </w:r>
            <w:r w:rsidRPr="00A91275">
              <w:rPr>
                <w:rFonts w:ascii="Times New Roman" w:hAnsi="Times New Roman" w:cs="Times New Roman"/>
              </w:rPr>
              <w:t>лие, самостоятельно отбирая элементы росписи на основе имеющихся знаний.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Развивать творчество, фантазию, воображение.</w:t>
            </w: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Апрель.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«Курочка в гнезде». Лепка из глины.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Познакомить детей с понятием - сюжетная лепка.</w:t>
            </w:r>
            <w:r w:rsidRPr="00A91275">
              <w:rPr>
                <w:rFonts w:ascii="Times New Roman" w:hAnsi="Times New Roman" w:cs="Times New Roman"/>
                <w:color w:val="000000"/>
              </w:rPr>
              <w:br/>
            </w:r>
            <w:r w:rsidRPr="00A912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Актуализировать и закрепить на практике способы лепки: </w:t>
            </w:r>
            <w:proofErr w:type="spellStart"/>
            <w:r w:rsidRPr="00A912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примазывание</w:t>
            </w:r>
            <w:proofErr w:type="spellEnd"/>
            <w:r w:rsidRPr="00A912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расплющивание, заглаживание, нанесение р</w:t>
            </w:r>
            <w:r w:rsidRPr="00A912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A912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сунка по </w:t>
            </w:r>
            <w:proofErr w:type="gramStart"/>
            <w:r w:rsidRPr="00A912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мокрому</w:t>
            </w:r>
            <w:proofErr w:type="gramEnd"/>
            <w:r w:rsidRPr="00A912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стекой или палочкой, оттягивание.</w:t>
            </w:r>
            <w:r w:rsidRPr="00A91275">
              <w:rPr>
                <w:rFonts w:ascii="Times New Roman" w:hAnsi="Times New Roman" w:cs="Times New Roman"/>
                <w:color w:val="000000"/>
              </w:rPr>
              <w:br/>
            </w:r>
            <w:r w:rsidRPr="00A912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Развивать фантазию и воображение детей.</w:t>
            </w:r>
            <w:r w:rsidRPr="00A91275">
              <w:rPr>
                <w:rFonts w:ascii="Times New Roman" w:hAnsi="Times New Roman" w:cs="Times New Roman"/>
                <w:color w:val="000000"/>
              </w:rPr>
              <w:br/>
            </w:r>
            <w:r w:rsidRPr="00A912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Приобщать детей к народным традициям, развивать желание становится участником и творцом праздничных приготовлений</w:t>
            </w: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Апрель.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 xml:space="preserve"> 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 xml:space="preserve">«Глиняные  </w:t>
            </w:r>
            <w:proofErr w:type="spellStart"/>
            <w:r w:rsidRPr="00A91275">
              <w:rPr>
                <w:rFonts w:ascii="Times New Roman" w:hAnsi="Times New Roman" w:cs="Times New Roman"/>
              </w:rPr>
              <w:t>забавки</w:t>
            </w:r>
            <w:proofErr w:type="spellEnd"/>
            <w:r w:rsidRPr="00A91275">
              <w:rPr>
                <w:rFonts w:ascii="Times New Roman" w:hAnsi="Times New Roman" w:cs="Times New Roman"/>
              </w:rPr>
              <w:t>». Лепка из глины по з</w:t>
            </w:r>
            <w:r w:rsidRPr="00A91275">
              <w:rPr>
                <w:rFonts w:ascii="Times New Roman" w:hAnsi="Times New Roman" w:cs="Times New Roman"/>
              </w:rPr>
              <w:t>а</w:t>
            </w:r>
            <w:r w:rsidRPr="00A91275">
              <w:rPr>
                <w:rFonts w:ascii="Times New Roman" w:hAnsi="Times New Roman" w:cs="Times New Roman"/>
              </w:rPr>
              <w:t>мыслу.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Продолжать формировать умения детей лепить по замыслу готовое изделие, самостоятельно отбирая приёмы лепки (из ц</w:t>
            </w:r>
            <w:r w:rsidRPr="00A91275">
              <w:rPr>
                <w:rFonts w:ascii="Times New Roman" w:hAnsi="Times New Roman" w:cs="Times New Roman"/>
              </w:rPr>
              <w:t>е</w:t>
            </w:r>
            <w:r w:rsidRPr="00A91275">
              <w:rPr>
                <w:rFonts w:ascii="Times New Roman" w:hAnsi="Times New Roman" w:cs="Times New Roman"/>
              </w:rPr>
              <w:t>лого куска, соединением частей).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Вызвать желание слепить игрушку на основе имеющихся знаний и собственных представлений.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Май.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 xml:space="preserve"> 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Раскрашивание готовых изделий.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 xml:space="preserve"> Продолжать формировать умение раскрашивать готовое изд</w:t>
            </w:r>
            <w:r w:rsidRPr="00A91275">
              <w:rPr>
                <w:rFonts w:ascii="Times New Roman" w:hAnsi="Times New Roman" w:cs="Times New Roman"/>
              </w:rPr>
              <w:t>е</w:t>
            </w:r>
            <w:r w:rsidRPr="00A91275">
              <w:rPr>
                <w:rFonts w:ascii="Times New Roman" w:hAnsi="Times New Roman" w:cs="Times New Roman"/>
              </w:rPr>
              <w:t>лие, добиваться яркости, чистоты линий.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Развивать творчество, фантазию, воображение, эстетический вкус.</w:t>
            </w: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Май.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«Чашка». Лепка из глины.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pStyle w:val="b"/>
              <w:spacing w:before="0" w:beforeAutospacing="0" w:after="0" w:afterAutospacing="0"/>
              <w:rPr>
                <w:sz w:val="20"/>
                <w:szCs w:val="20"/>
              </w:rPr>
            </w:pPr>
            <w:r w:rsidRPr="00A91275">
              <w:rPr>
                <w:bCs/>
                <w:sz w:val="20"/>
                <w:szCs w:val="20"/>
              </w:rPr>
              <w:t>П</w:t>
            </w:r>
            <w:r w:rsidRPr="00A91275">
              <w:rPr>
                <w:sz w:val="20"/>
                <w:szCs w:val="20"/>
              </w:rPr>
              <w:t xml:space="preserve">оказать способ  лепки  чашки, </w:t>
            </w:r>
            <w:proofErr w:type="spellStart"/>
            <w:r w:rsidRPr="00A91275">
              <w:rPr>
                <w:sz w:val="20"/>
                <w:szCs w:val="20"/>
              </w:rPr>
              <w:t>состоящеей</w:t>
            </w:r>
            <w:proofErr w:type="spellEnd"/>
            <w:r w:rsidRPr="00A91275">
              <w:rPr>
                <w:sz w:val="20"/>
                <w:szCs w:val="20"/>
              </w:rPr>
              <w:t xml:space="preserve"> из колец и диска.</w:t>
            </w:r>
          </w:p>
          <w:p w:rsidR="00A91275" w:rsidRPr="00A91275" w:rsidRDefault="00A91275" w:rsidP="00FA4017">
            <w:pPr>
              <w:pStyle w:val="b"/>
              <w:spacing w:before="0" w:beforeAutospacing="0" w:after="0" w:afterAutospacing="0"/>
              <w:rPr>
                <w:sz w:val="20"/>
                <w:szCs w:val="20"/>
              </w:rPr>
            </w:pPr>
            <w:r w:rsidRPr="00A91275">
              <w:rPr>
                <w:sz w:val="20"/>
                <w:szCs w:val="20"/>
              </w:rPr>
              <w:t>Отработать прием соединения частей изделия между собой.</w:t>
            </w:r>
          </w:p>
          <w:p w:rsidR="00A91275" w:rsidRPr="00A91275" w:rsidRDefault="00A91275" w:rsidP="00FA4017">
            <w:pPr>
              <w:pStyle w:val="b"/>
              <w:spacing w:before="0" w:beforeAutospacing="0" w:after="0" w:afterAutospacing="0"/>
              <w:rPr>
                <w:sz w:val="20"/>
                <w:szCs w:val="20"/>
              </w:rPr>
            </w:pPr>
            <w:r w:rsidRPr="00A91275">
              <w:rPr>
                <w:sz w:val="20"/>
                <w:szCs w:val="20"/>
              </w:rPr>
              <w:t xml:space="preserve"> Закреплять умения заглаживать поверхность.</w:t>
            </w:r>
          </w:p>
          <w:p w:rsidR="00A91275" w:rsidRPr="00A91275" w:rsidRDefault="00A91275" w:rsidP="00FA4017">
            <w:pPr>
              <w:pStyle w:val="b"/>
              <w:spacing w:before="0" w:beforeAutospacing="0" w:after="0" w:afterAutospacing="0"/>
              <w:rPr>
                <w:sz w:val="20"/>
                <w:szCs w:val="20"/>
              </w:rPr>
            </w:pPr>
            <w:r w:rsidRPr="00A91275">
              <w:rPr>
                <w:sz w:val="20"/>
                <w:szCs w:val="20"/>
              </w:rPr>
              <w:t xml:space="preserve">Закреплять умение пользоваться стекой. </w:t>
            </w:r>
          </w:p>
          <w:p w:rsidR="00A91275" w:rsidRPr="00A91275" w:rsidRDefault="00A91275" w:rsidP="00FA4017">
            <w:pPr>
              <w:pStyle w:val="b"/>
              <w:spacing w:before="0" w:beforeAutospacing="0" w:after="0" w:afterAutospacing="0"/>
              <w:rPr>
                <w:sz w:val="20"/>
                <w:szCs w:val="20"/>
              </w:rPr>
            </w:pPr>
            <w:r w:rsidRPr="00A91275">
              <w:rPr>
                <w:sz w:val="20"/>
                <w:szCs w:val="20"/>
              </w:rPr>
              <w:t>Воспитывать отзывчивость и доброту.</w:t>
            </w:r>
          </w:p>
          <w:p w:rsidR="00A91275" w:rsidRPr="00A91275" w:rsidRDefault="00A91275" w:rsidP="00FA4017">
            <w:pPr>
              <w:pStyle w:val="b"/>
              <w:spacing w:before="0" w:beforeAutospacing="0" w:after="0" w:afterAutospacing="0"/>
            </w:pP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Май.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Роспись готовых изделий.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Продолжать формировать умение раскрашивать готовое изд</w:t>
            </w:r>
            <w:r w:rsidRPr="00A91275">
              <w:rPr>
                <w:rFonts w:ascii="Times New Roman" w:hAnsi="Times New Roman" w:cs="Times New Roman"/>
              </w:rPr>
              <w:t>е</w:t>
            </w:r>
            <w:r w:rsidRPr="00A91275">
              <w:rPr>
                <w:rFonts w:ascii="Times New Roman" w:hAnsi="Times New Roman" w:cs="Times New Roman"/>
              </w:rPr>
              <w:t>лие, добиваться яркости, чистоты линий.</w:t>
            </w:r>
          </w:p>
          <w:p w:rsidR="00A91275" w:rsidRPr="00A91275" w:rsidRDefault="00A91275" w:rsidP="00FA4017">
            <w:pPr>
              <w:pStyle w:val="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91275">
              <w:rPr>
                <w:sz w:val="20"/>
                <w:szCs w:val="20"/>
              </w:rPr>
              <w:t>Развивать творчество, фантазию, воображение, эстетический вкус.</w:t>
            </w:r>
          </w:p>
          <w:p w:rsidR="00A91275" w:rsidRPr="00A91275" w:rsidRDefault="00A91275" w:rsidP="00FA4017">
            <w:pPr>
              <w:pStyle w:val="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Май.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Лепка по замыслу.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75">
              <w:rPr>
                <w:rFonts w:ascii="Times New Roman" w:hAnsi="Times New Roman" w:cs="Times New Roman"/>
              </w:rPr>
              <w:t>Продолжать формировать умения детей лепить по замыслу готовое изделие, самостоятельно отбирая приёмы лепки (из ц</w:t>
            </w:r>
            <w:r w:rsidRPr="00A91275">
              <w:rPr>
                <w:rFonts w:ascii="Times New Roman" w:hAnsi="Times New Roman" w:cs="Times New Roman"/>
              </w:rPr>
              <w:t>е</w:t>
            </w:r>
            <w:r w:rsidRPr="00A91275">
              <w:rPr>
                <w:rFonts w:ascii="Times New Roman" w:hAnsi="Times New Roman" w:cs="Times New Roman"/>
              </w:rPr>
              <w:t>лого куска, соединением частей).</w:t>
            </w:r>
          </w:p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  <w:r w:rsidRPr="00A91275">
              <w:rPr>
                <w:rFonts w:ascii="Times New Roman" w:hAnsi="Times New Roman" w:cs="Times New Roman"/>
              </w:rPr>
              <w:t>Вызвать желание слепить игрушку на основе имеющихся знаний и собственных представлений</w:t>
            </w: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pStyle w:val="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1275" w:rsidRPr="00A91275" w:rsidTr="00FA40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5" w:rsidRPr="00A91275" w:rsidRDefault="00A91275" w:rsidP="00FA4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1275" w:rsidRPr="00DE7B37" w:rsidRDefault="00A91275" w:rsidP="00A91275">
      <w:pPr>
        <w:jc w:val="both"/>
        <w:rPr>
          <w:sz w:val="24"/>
        </w:rPr>
      </w:pPr>
    </w:p>
    <w:p w:rsidR="0034009B" w:rsidRDefault="0034009B"/>
    <w:sectPr w:rsidR="0034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275"/>
    <w:rsid w:val="0034009B"/>
    <w:rsid w:val="00A9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b"/>
    <w:basedOn w:val="a"/>
    <w:rsid w:val="00A9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1389</Words>
  <Characters>7920</Characters>
  <Application>Microsoft Office Word</Application>
  <DocSecurity>0</DocSecurity>
  <Lines>66</Lines>
  <Paragraphs>18</Paragraphs>
  <ScaleCrop>false</ScaleCrop>
  <Company/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Маия</dc:creator>
  <cp:keywords/>
  <dc:description/>
  <cp:lastModifiedBy>Маия</cp:lastModifiedBy>
  <cp:revision>2</cp:revision>
  <dcterms:created xsi:type="dcterms:W3CDTF">2019-11-07T18:28:00Z</dcterms:created>
  <dcterms:modified xsi:type="dcterms:W3CDTF">2019-11-07T18:29:00Z</dcterms:modified>
</cp:coreProperties>
</file>