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ПЛАН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РЕАЛИЗАЦИИ ПРОГРАММЫ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КРУЖКА</w:t>
      </w:r>
      <w:r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«ВЕСЕЛЫЕ 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ЛАДОШКИ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Style w:val="apple-converted-space"/>
          <w:color w:val="111111"/>
          <w:sz w:val="28"/>
          <w:szCs w:val="28"/>
        </w:rPr>
        <w:t> 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111111"/>
          <w:sz w:val="28"/>
          <w:szCs w:val="28"/>
        </w:rPr>
        <w:t>ВО 2 МЛАДШЕЙ ГРУППЕ.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«Если руки неумелы,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пальчики несмелы,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Трудно ручку удержать,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Буквы ровно написать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удержишь карандаш –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получится пейзаж».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В. </w:t>
      </w:r>
      <w:proofErr w:type="spellStart"/>
      <w:r>
        <w:rPr>
          <w:color w:val="111111"/>
          <w:sz w:val="28"/>
          <w:szCs w:val="28"/>
        </w:rPr>
        <w:t>Лирясова</w:t>
      </w:r>
      <w:proofErr w:type="spellEnd"/>
      <w:r>
        <w:rPr>
          <w:color w:val="111111"/>
          <w:sz w:val="28"/>
          <w:szCs w:val="28"/>
        </w:rPr>
        <w:t>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НОЯБРЬ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1. </w:t>
      </w:r>
    </w:p>
    <w:p w:rsidR="00F659F7" w:rsidRDefault="00F659F7" w:rsidP="005311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Пальчиковая  гимнастика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</w:p>
    <w:p w:rsidR="00F659F7" w:rsidRDefault="00F659F7" w:rsidP="005311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«Мухомор»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Рисование пальчиками. Разучивание </w:t>
      </w:r>
      <w:proofErr w:type="spellStart"/>
      <w:r>
        <w:rPr>
          <w:color w:val="111111"/>
          <w:sz w:val="28"/>
          <w:szCs w:val="28"/>
        </w:rPr>
        <w:t>потешки</w:t>
      </w:r>
      <w:proofErr w:type="spellEnd"/>
      <w:r>
        <w:rPr>
          <w:color w:val="111111"/>
          <w:sz w:val="28"/>
          <w:szCs w:val="28"/>
        </w:rPr>
        <w:t xml:space="preserve"> с помощью поочередного разгибания пальцев, сжатых в кулак. Познакомить детей с техникой пальчикового рисования; расширять представления о внешнем виде мухомора. Воспитывать аккуратность при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работе с красками</w:t>
      </w:r>
      <w:r>
        <w:rPr>
          <w:color w:val="111111"/>
          <w:sz w:val="28"/>
          <w:szCs w:val="28"/>
        </w:rPr>
        <w:t>.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 </w:t>
      </w:r>
    </w:p>
    <w:p w:rsidR="00F659F7" w:rsidRDefault="00F659F7" w:rsidP="00531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Игры с крупами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«Помогаем маме». 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Научить ребенка одной ручкой выбирать один вид крупы, а другой второй вид крупы, проговаривая соответственные слова.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 </w:t>
      </w:r>
    </w:p>
    <w:p w:rsidR="00F659F7" w:rsidRDefault="00F659F7" w:rsidP="00531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Рисование пальчиками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«Первый снег»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Тренировка мышц рук, вызвать интерес к изображению зимнего пейзажа. Развитие зрительно </w:t>
      </w:r>
      <w:proofErr w:type="gramStart"/>
      <w:r>
        <w:rPr>
          <w:color w:val="111111"/>
          <w:sz w:val="28"/>
          <w:szCs w:val="28"/>
        </w:rPr>
        <w:t>–п</w:t>
      </w:r>
      <w:proofErr w:type="gramEnd"/>
      <w:r>
        <w:rPr>
          <w:color w:val="111111"/>
          <w:sz w:val="28"/>
          <w:szCs w:val="28"/>
        </w:rPr>
        <w:t>ространственного восприятия. Выставка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работ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 </w:t>
      </w:r>
    </w:p>
    <w:p w:rsidR="00F659F7" w:rsidRDefault="00F659F7" w:rsidP="00531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Самомассаж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«Шел медведь к себе домой»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При чтении стихотворения прижимать указательным пальцем по очереди каждый ноготь к столу, учить детей самостоятельно делать массаж пальчиков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ДЕКАБРЬ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 </w:t>
      </w:r>
    </w:p>
    <w:p w:rsidR="00343FAF" w:rsidRDefault="00F659F7" w:rsidP="00531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Конструирование из палочек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«Елочка»</w:t>
      </w:r>
      <w:r>
        <w:rPr>
          <w:rStyle w:val="apple-converted-space"/>
          <w:color w:val="111111"/>
          <w:sz w:val="28"/>
          <w:szCs w:val="28"/>
        </w:rPr>
        <w:t> 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Развитие мелкой моторики, координации движений, стимуляция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большого и указательного пальцев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>
        <w:rPr>
          <w:rStyle w:val="apple-converted-space"/>
          <w:color w:val="111111"/>
          <w:sz w:val="28"/>
          <w:szCs w:val="28"/>
        </w:rPr>
        <w:t> </w:t>
      </w:r>
    </w:p>
    <w:p w:rsidR="00343FAF" w:rsidRDefault="00F659F7" w:rsidP="00531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«Новогодняя елка»</w:t>
      </w:r>
      <w:r>
        <w:rPr>
          <w:rStyle w:val="apple-converted-space"/>
          <w:color w:val="111111"/>
          <w:sz w:val="28"/>
          <w:szCs w:val="28"/>
        </w:rPr>
        <w:t> </w:t>
      </w:r>
      <w:proofErr w:type="spellStart"/>
      <w:r>
        <w:rPr>
          <w:color w:val="111111"/>
          <w:sz w:val="28"/>
          <w:szCs w:val="28"/>
        </w:rPr>
        <w:t>Пластилинография</w:t>
      </w:r>
      <w:proofErr w:type="spellEnd"/>
      <w:r>
        <w:rPr>
          <w:color w:val="111111"/>
          <w:sz w:val="28"/>
          <w:szCs w:val="28"/>
        </w:rPr>
        <w:t xml:space="preserve"> 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Упражнять в умении отщипывать и размазывать на бумаге кусочек пластилин, научить детей украшать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работу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путем вдавливания в пластилин декоративных элементов, расширять представления о празднике Новый год, создавать праздничное настроение.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мелкую моторику, эстетический вкус.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аккуратность, усидчивость.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</w:p>
    <w:p w:rsidR="00F659F7" w:rsidRDefault="00F659F7" w:rsidP="00531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Пальчиковая игра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«Мы во двор пошли гулять»</w:t>
      </w:r>
    </w:p>
    <w:p w:rsidR="00F659F7" w:rsidRDefault="00F659F7" w:rsidP="00531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«Змейка»</w:t>
      </w:r>
      <w:r>
        <w:rPr>
          <w:color w:val="111111"/>
          <w:sz w:val="28"/>
          <w:szCs w:val="28"/>
        </w:rPr>
        <w:t xml:space="preserve">. Игрушка из пластиковых крышек и пластиковых контейнеров от </w:t>
      </w:r>
      <w:proofErr w:type="gramStart"/>
      <w:r>
        <w:rPr>
          <w:color w:val="111111"/>
          <w:sz w:val="28"/>
          <w:szCs w:val="28"/>
        </w:rPr>
        <w:t>киндер-яиц</w:t>
      </w:r>
      <w:proofErr w:type="gramEnd"/>
      <w:r>
        <w:rPr>
          <w:color w:val="111111"/>
          <w:sz w:val="28"/>
          <w:szCs w:val="28"/>
        </w:rPr>
        <w:t xml:space="preserve"> Развитие мелкой моторики трех основных пальцев руки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(большого, указательного и среднего)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Учить детей движениям пальцев в соответствии </w:t>
      </w: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словам. Упражнять в умении нанизывать крышечки от бутылок на нитку;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 Упражнение на нанизывание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«Гирлянда»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Развитие мелкой моторики, координации движений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ЯНВАРЬ</w:t>
      </w:r>
    </w:p>
    <w:p w:rsidR="005311F2" w:rsidRDefault="005311F2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 </w:t>
      </w:r>
    </w:p>
    <w:p w:rsidR="00F659F7" w:rsidRDefault="005311F2" w:rsidP="005311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Массаж </w:t>
      </w:r>
      <w:r w:rsidR="00F659F7">
        <w:rPr>
          <w:color w:val="111111"/>
          <w:sz w:val="28"/>
          <w:szCs w:val="28"/>
        </w:rPr>
        <w:t xml:space="preserve"> игольчатыми шариками</w:t>
      </w:r>
      <w:r w:rsidR="00F659F7">
        <w:rPr>
          <w:rStyle w:val="apple-converted-space"/>
          <w:color w:val="111111"/>
          <w:sz w:val="28"/>
          <w:szCs w:val="28"/>
        </w:rPr>
        <w:t> </w:t>
      </w:r>
      <w:r w:rsidR="00F659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Суджок</w:t>
      </w:r>
      <w:proofErr w:type="spellEnd"/>
      <w:r w:rsidR="00F659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659F7">
        <w:rPr>
          <w:rStyle w:val="apple-converted-space"/>
          <w:color w:val="111111"/>
          <w:sz w:val="28"/>
          <w:szCs w:val="28"/>
        </w:rPr>
        <w:t> </w:t>
      </w:r>
      <w:r w:rsidR="00F659F7">
        <w:rPr>
          <w:color w:val="111111"/>
          <w:sz w:val="28"/>
          <w:szCs w:val="28"/>
        </w:rPr>
        <w:t>Развитие мелкой моторики и тактильных ощущений</w:t>
      </w:r>
    </w:p>
    <w:p w:rsidR="00F659F7" w:rsidRDefault="00F659F7" w:rsidP="005311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Повторение пальчиковой игры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«Мы во двор пошли гулять»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>
        <w:rPr>
          <w:rStyle w:val="apple-converted-space"/>
          <w:color w:val="111111"/>
          <w:sz w:val="28"/>
          <w:szCs w:val="28"/>
        </w:rPr>
        <w:t> </w:t>
      </w:r>
    </w:p>
    <w:p w:rsidR="00F659F7" w:rsidRDefault="00F659F7" w:rsidP="00531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«Раз крупинка, два крупинка»</w:t>
      </w:r>
      <w:r>
        <w:rPr>
          <w:color w:val="111111"/>
          <w:sz w:val="28"/>
          <w:szCs w:val="28"/>
        </w:rPr>
        <w:t>, Развитие мелкой моторики трех основных пальцев руки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(большого, указательного и среднего)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Учить детей движениям пальцев в соответствии </w:t>
      </w: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словам. Упражнять детей брать маленький предмет и перекладывать его из оной емкости в </w:t>
      </w:r>
      <w:proofErr w:type="gramStart"/>
      <w:r>
        <w:rPr>
          <w:color w:val="111111"/>
          <w:sz w:val="28"/>
          <w:szCs w:val="28"/>
        </w:rPr>
        <w:t>другую</w:t>
      </w:r>
      <w:proofErr w:type="gramEnd"/>
      <w:r>
        <w:rPr>
          <w:color w:val="111111"/>
          <w:sz w:val="28"/>
          <w:szCs w:val="28"/>
        </w:rPr>
        <w:t>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аккуратность.</w:t>
      </w:r>
    </w:p>
    <w:p w:rsidR="005311F2" w:rsidRDefault="005311F2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 </w:t>
      </w:r>
    </w:p>
    <w:p w:rsidR="00F659F7" w:rsidRDefault="00F659F7" w:rsidP="00531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Самомассаж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ладоней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и пальцев рук шишкой.</w:t>
      </w:r>
    </w:p>
    <w:p w:rsidR="00F659F7" w:rsidRDefault="005311F2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659F7">
        <w:rPr>
          <w:i/>
          <w:iCs/>
          <w:color w:val="111111"/>
          <w:sz w:val="28"/>
          <w:szCs w:val="28"/>
          <w:bdr w:val="none" w:sz="0" w:space="0" w:color="auto" w:frame="1"/>
        </w:rPr>
        <w:t>«Снеговик»</w:t>
      </w:r>
      <w:r w:rsidR="00F659F7">
        <w:rPr>
          <w:rStyle w:val="apple-converted-space"/>
          <w:color w:val="111111"/>
          <w:sz w:val="28"/>
          <w:szCs w:val="28"/>
        </w:rPr>
        <w:t> 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Развитие мелкой моторики, координации движений. Упражнять в умении отщипывать необходимое количество теста и катать шарик между двумя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ладонями</w:t>
      </w:r>
      <w:r>
        <w:rPr>
          <w:color w:val="111111"/>
          <w:sz w:val="28"/>
          <w:szCs w:val="28"/>
        </w:rPr>
        <w:t>. Развивать мелкую моторику, творческие способности.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аккуратность, желание доводить начатое дело до конца.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</w:p>
    <w:p w:rsidR="005311F2" w:rsidRDefault="005311F2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311F2" w:rsidRDefault="005311F2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311F2" w:rsidRDefault="005311F2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</w:p>
    <w:p w:rsidR="00F659F7" w:rsidRDefault="00F659F7" w:rsidP="00531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Упражнения на нанизывание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«Хоровод зверей в лесу»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Развитие мелкой моторики, координации движений; стимуляция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больших и указательных пальцев обеих рук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ФЕВРАЛЬ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 </w:t>
      </w:r>
    </w:p>
    <w:p w:rsidR="00343FAF" w:rsidRDefault="00F659F7" w:rsidP="005311F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Самомассаж прищепками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«Уточки и гуси»</w:t>
      </w:r>
      <w:r>
        <w:rPr>
          <w:rStyle w:val="apple-converted-space"/>
          <w:color w:val="111111"/>
          <w:sz w:val="28"/>
          <w:szCs w:val="28"/>
        </w:rPr>
        <w:t> </w:t>
      </w:r>
    </w:p>
    <w:p w:rsidR="005311F2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Повторение </w:t>
      </w:r>
      <w:proofErr w:type="gramStart"/>
      <w:r>
        <w:rPr>
          <w:color w:val="111111"/>
          <w:sz w:val="28"/>
          <w:szCs w:val="28"/>
        </w:rPr>
        <w:t>звукоподражательной</w:t>
      </w:r>
      <w:proofErr w:type="gram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потешки</w:t>
      </w:r>
      <w:proofErr w:type="spellEnd"/>
      <w:r>
        <w:rPr>
          <w:color w:val="111111"/>
          <w:sz w:val="28"/>
          <w:szCs w:val="28"/>
        </w:rPr>
        <w:t>. При помощи нетугой прищепки прищемляем ногтевые фланги пальцев</w:t>
      </w:r>
    </w:p>
    <w:p w:rsidR="005311F2" w:rsidRDefault="005311F2" w:rsidP="005311F2">
      <w:pPr>
        <w:pStyle w:val="a3"/>
        <w:numPr>
          <w:ilvl w:val="0"/>
          <w:numId w:val="4"/>
        </w:numPr>
        <w:shd w:val="clear" w:color="auto" w:fill="FFFFFF"/>
        <w:tabs>
          <w:tab w:val="left" w:pos="1172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Рисование пальчиками «Вьюга»</w:t>
      </w:r>
      <w:bookmarkStart w:id="0" w:name="_GoBack"/>
      <w:bookmarkEnd w:id="0"/>
    </w:p>
    <w:p w:rsidR="00343FAF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 Игры на нанизывание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«Сушим рукавички»</w:t>
      </w:r>
      <w:r>
        <w:rPr>
          <w:rStyle w:val="apple-converted-space"/>
          <w:color w:val="111111"/>
          <w:sz w:val="28"/>
          <w:szCs w:val="28"/>
        </w:rPr>
        <w:t> 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Развитие мелкой моторики, сенсорных представлений, тактильного восприятия</w:t>
      </w:r>
    </w:p>
    <w:p w:rsidR="00343FAF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3 Игра на выкладывание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«Веревочка для санок»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Развитие координации движений пальцев ведущей руки; развитие способности запоминать расположение объектов на образце и располагать их на наборном полотне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4 Повторение пальчиковой гимнастика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Разучивание </w:t>
      </w:r>
      <w:proofErr w:type="spellStart"/>
      <w:r>
        <w:rPr>
          <w:color w:val="111111"/>
          <w:sz w:val="28"/>
          <w:szCs w:val="28"/>
        </w:rPr>
        <w:t>потешки</w:t>
      </w:r>
      <w:proofErr w:type="spellEnd"/>
      <w:r>
        <w:rPr>
          <w:color w:val="111111"/>
          <w:sz w:val="28"/>
          <w:szCs w:val="28"/>
        </w:rPr>
        <w:t xml:space="preserve"> с помощью поочередного разгибания пальцев, сжатых в кулак</w:t>
      </w:r>
      <w:proofErr w:type="gramEnd"/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МАРТ</w:t>
      </w:r>
    </w:p>
    <w:p w:rsidR="00343FAF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 Рисование пальчиками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«Цветок для Мамы»</w:t>
      </w:r>
      <w:r>
        <w:rPr>
          <w:rStyle w:val="apple-converted-space"/>
          <w:color w:val="111111"/>
          <w:sz w:val="28"/>
          <w:szCs w:val="28"/>
        </w:rPr>
        <w:t> 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Тренировка мышц рук, вызвать интерес к рисованию пальчиками. Развитие зрительно-пространственного восприятия. Выставка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работ</w:t>
      </w:r>
    </w:p>
    <w:p w:rsidR="00343FAF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 Упражнение на пристегивание 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Обучать ребенка навыкам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самообслуживания</w:t>
      </w:r>
      <w:r>
        <w:rPr>
          <w:color w:val="111111"/>
          <w:sz w:val="28"/>
          <w:szCs w:val="28"/>
        </w:rPr>
        <w:t>: плетению, застегиванию и расстегиванию пуговиц, развитие мелкой моторики рук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 1. Пальчиковая гимнастика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«Кот и мышка»</w:t>
      </w:r>
    </w:p>
    <w:p w:rsidR="00343FAF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«Веточка мимозы»</w:t>
      </w:r>
      <w:r>
        <w:rPr>
          <w:rStyle w:val="apple-converted-space"/>
          <w:color w:val="111111"/>
          <w:sz w:val="28"/>
          <w:szCs w:val="28"/>
        </w:rPr>
        <w:t> 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Рисование методом тычка с помощью ватных палочек Развитие мелкой моторики.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Учить детей движениям пальцев в соответствии со словами. Расширять знания и представления об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окружающем мире</w:t>
      </w:r>
      <w:r>
        <w:rPr>
          <w:color w:val="111111"/>
          <w:sz w:val="28"/>
          <w:szCs w:val="28"/>
        </w:rPr>
        <w:t xml:space="preserve">, познакомить с внешним видом мимозы, познакомить с техникой рисования </w:t>
      </w:r>
      <w:proofErr w:type="gramStart"/>
      <w:r>
        <w:rPr>
          <w:color w:val="111111"/>
          <w:sz w:val="28"/>
          <w:szCs w:val="28"/>
        </w:rPr>
        <w:t>тычком</w:t>
      </w:r>
      <w:proofErr w:type="gramEnd"/>
      <w:r>
        <w:rPr>
          <w:color w:val="111111"/>
          <w:sz w:val="28"/>
          <w:szCs w:val="28"/>
        </w:rPr>
        <w:t xml:space="preserve"> ватными палочками.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аккуратность при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работе с красками</w:t>
      </w:r>
      <w:r>
        <w:rPr>
          <w:color w:val="111111"/>
          <w:sz w:val="28"/>
          <w:szCs w:val="28"/>
        </w:rPr>
        <w:t>, внимательность, усидчивость.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чувство композиции и ритма.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 Игра на тактильное восприятие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«Сухой пальчиковый бассейн»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Активизация тактильного восприятия и различение предметов; развитие мелкой моторики пальцев рук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АПРЕЛЬ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«Ромашка»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Рисование солью.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Познакомить с методом создания изображения с помощью нанесения клея и </w:t>
      </w:r>
      <w:proofErr w:type="spellStart"/>
      <w:r>
        <w:rPr>
          <w:color w:val="111111"/>
          <w:sz w:val="28"/>
          <w:szCs w:val="28"/>
        </w:rPr>
        <w:t>насыпания</w:t>
      </w:r>
      <w:proofErr w:type="spellEnd"/>
      <w:r>
        <w:rPr>
          <w:color w:val="111111"/>
          <w:sz w:val="28"/>
          <w:szCs w:val="28"/>
        </w:rPr>
        <w:t xml:space="preserve"> на него соли, расширять представления об особенностях внешнего вида ромашки.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интерес к новым методам рисования.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творческие способности, мелкую моторику.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 Массаж магнитными игольчатыми шариками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«Две звезды»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Развитие мелкой моторики и тактильных ощущений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 Самомассаж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ладоней и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пальцев рук шишкой. Развитие мелкой моторики, координации движений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 Игры с крупами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«Помогаем маме»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Научить ребенка одной ручкой выбирать один вид крупы, а другой второй вид крупы, проговаривая соответственные слова.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МАЙ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color w:val="111111"/>
          <w:sz w:val="28"/>
          <w:szCs w:val="28"/>
        </w:rPr>
        <w:t>1 Повторение пальчиковой игры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«КРОЛИК»</w:t>
      </w:r>
      <w:r>
        <w:rPr>
          <w:rStyle w:val="apple-converted-space"/>
          <w:color w:val="111111"/>
          <w:sz w:val="28"/>
          <w:szCs w:val="28"/>
        </w:rPr>
        <w:t> 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11111"/>
          <w:sz w:val="28"/>
          <w:szCs w:val="28"/>
        </w:rPr>
        <w:t>Продолжать учить детей выполнять действия рук в соответствии со словами, активизировать словарь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 Игра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«Мешочек с сюрпризами»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Учить детей узнавать на ощупь знакомые по форме и фактуре предметы и называть их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 Повторение пальчиковой гимнастики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«Кот и мышка»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Развитие мелкой моторики.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Продолжать учить детей движениям пальцев в соответствии со словами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 Рисование пальчиками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«Зеленая травка»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Тренировка мышц рук, вызвать интерес к изображению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весеннего пейзажа</w:t>
      </w:r>
      <w:r>
        <w:rPr>
          <w:color w:val="111111"/>
          <w:sz w:val="28"/>
          <w:szCs w:val="28"/>
        </w:rPr>
        <w:t>. Развитие зрительно – пространственного восприятия.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Профилактическая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работа с родителями</w:t>
      </w:r>
      <w:r>
        <w:rPr>
          <w:color w:val="111111"/>
          <w:sz w:val="28"/>
          <w:szCs w:val="28"/>
        </w:rPr>
        <w:t>.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«Рисуем пальчиками и</w:t>
      </w:r>
      <w:r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ладошками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Родители совместно с детьми учатся рисовать с помощью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ладошек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и пальчиков с целью художественно - эстетического развития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2. Семинар-практикум «Пальчиковые игры, их назначение и роль в художественно-эстетическом развитии» Поиск ответа на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>
        <w:rPr>
          <w:color w:val="111111"/>
          <w:sz w:val="28"/>
          <w:szCs w:val="28"/>
        </w:rPr>
        <w:t>: как и зачем, используя пальчиковые игры, развивать у детей мелкую моторику рук.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Консультация «Формирование интеллектуальной, познавательной, речевой деятельности через художественно-эстетическое развитие». Уточнить представления родителей о влиянии художественно-эстетического развития на речь, на развитие интеллекта.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Открытое занятие по художественно-эстетическому развитию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«Солнечная поляна»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Проведение открытого занятия с целью информирования родителей о том, чему научились дети за как правильно обеспечить полноценное развитие ребенка в дошкольном возрасте и подготовить ребенка к школе.</w:t>
      </w:r>
    </w:p>
    <w:p w:rsidR="00F659F7" w:rsidRDefault="00F659F7" w:rsidP="00F659F7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Литература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«Формирование мелкой моторики</w:t>
      </w:r>
      <w:r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рук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: Игры и упражнения»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С. Е. Большакова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«Обучение детей грамоте в игровой форме»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И. А. Быкова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«Чудеса на песке. Песочная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игротерапия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Т. М. </w:t>
      </w:r>
      <w:proofErr w:type="spellStart"/>
      <w:r>
        <w:rPr>
          <w:color w:val="111111"/>
          <w:sz w:val="28"/>
          <w:szCs w:val="28"/>
        </w:rPr>
        <w:t>Грабенко</w:t>
      </w:r>
      <w:proofErr w:type="spellEnd"/>
      <w:r>
        <w:rPr>
          <w:color w:val="111111"/>
          <w:sz w:val="28"/>
          <w:szCs w:val="28"/>
        </w:rPr>
        <w:t xml:space="preserve">, Т. Д. </w:t>
      </w:r>
      <w:proofErr w:type="spellStart"/>
      <w:r>
        <w:rPr>
          <w:color w:val="111111"/>
          <w:sz w:val="28"/>
          <w:szCs w:val="28"/>
        </w:rPr>
        <w:t>Зинкеви</w:t>
      </w:r>
      <w:proofErr w:type="gramStart"/>
      <w:r>
        <w:rPr>
          <w:color w:val="111111"/>
          <w:sz w:val="28"/>
          <w:szCs w:val="28"/>
        </w:rPr>
        <w:t>ч</w:t>
      </w:r>
      <w:proofErr w:type="spellEnd"/>
      <w:r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Евстегнеева</w:t>
      </w:r>
      <w:proofErr w:type="spellEnd"/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«Коррекционные, развивающие и адаптирующие игры»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Т. М. </w:t>
      </w:r>
      <w:proofErr w:type="spellStart"/>
      <w:r>
        <w:rPr>
          <w:color w:val="111111"/>
          <w:sz w:val="28"/>
          <w:szCs w:val="28"/>
        </w:rPr>
        <w:t>Грабенко</w:t>
      </w:r>
      <w:proofErr w:type="spellEnd"/>
      <w:r>
        <w:rPr>
          <w:color w:val="111111"/>
          <w:sz w:val="28"/>
          <w:szCs w:val="28"/>
        </w:rPr>
        <w:t xml:space="preserve">, Т. Д. </w:t>
      </w:r>
      <w:proofErr w:type="spellStart"/>
      <w:r>
        <w:rPr>
          <w:color w:val="111111"/>
          <w:sz w:val="28"/>
          <w:szCs w:val="28"/>
        </w:rPr>
        <w:t>Зинкевич-Евстегнеева</w:t>
      </w:r>
      <w:proofErr w:type="spellEnd"/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«Обучение детей 2 – 4 лет рисованию, лепке, аппликации в игре»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Т. Н. </w:t>
      </w:r>
      <w:proofErr w:type="spellStart"/>
      <w:r>
        <w:rPr>
          <w:color w:val="111111"/>
          <w:sz w:val="28"/>
          <w:szCs w:val="28"/>
        </w:rPr>
        <w:t>Доронова</w:t>
      </w:r>
      <w:proofErr w:type="spellEnd"/>
      <w:r>
        <w:rPr>
          <w:color w:val="111111"/>
          <w:sz w:val="28"/>
          <w:szCs w:val="28"/>
        </w:rPr>
        <w:t>, С. Г. Якобсон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«Развитие детей в изобразительной деятельности»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Т. Н. </w:t>
      </w:r>
      <w:proofErr w:type="spellStart"/>
      <w:r>
        <w:rPr>
          <w:color w:val="111111"/>
          <w:sz w:val="28"/>
          <w:szCs w:val="28"/>
        </w:rPr>
        <w:t>Доронова</w:t>
      </w:r>
      <w:proofErr w:type="spellEnd"/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«Пишем и рисуем на песке. Настольная песочница»</w:t>
      </w:r>
      <w:r>
        <w:rPr>
          <w:rStyle w:val="apple-converted-space"/>
          <w:color w:val="111111"/>
          <w:sz w:val="28"/>
          <w:szCs w:val="28"/>
        </w:rPr>
        <w:t> </w:t>
      </w:r>
      <w:proofErr w:type="spellStart"/>
      <w:r>
        <w:rPr>
          <w:color w:val="111111"/>
          <w:sz w:val="28"/>
          <w:szCs w:val="28"/>
        </w:rPr>
        <w:t>Зейц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Мариелла</w:t>
      </w:r>
      <w:proofErr w:type="spellEnd"/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«Изобразительная деятельность младших дошкольников»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Т. Г. Казакова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«Коллективное творчество дошкольников»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Т. С. Комарова</w:t>
      </w:r>
    </w:p>
    <w:p w:rsidR="00F659F7" w:rsidRDefault="00F659F7" w:rsidP="00F659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«Нетрадиционные техники рисования в детском саду»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А. В. Никитина</w:t>
      </w:r>
    </w:p>
    <w:p w:rsidR="00F659F7" w:rsidRDefault="00F659F7" w:rsidP="00F6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F93" w:rsidRDefault="00037F93"/>
    <w:sectPr w:rsidR="00037F93" w:rsidSect="0003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249"/>
    <w:multiLevelType w:val="hybridMultilevel"/>
    <w:tmpl w:val="C8E8E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3B5C"/>
    <w:multiLevelType w:val="hybridMultilevel"/>
    <w:tmpl w:val="4426D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1536"/>
    <w:multiLevelType w:val="hybridMultilevel"/>
    <w:tmpl w:val="419C6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71D98"/>
    <w:multiLevelType w:val="hybridMultilevel"/>
    <w:tmpl w:val="1C463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7"/>
    <w:rsid w:val="00037F93"/>
    <w:rsid w:val="00343FAF"/>
    <w:rsid w:val="005311F2"/>
    <w:rsid w:val="00DD6578"/>
    <w:rsid w:val="00F51883"/>
    <w:rsid w:val="00F6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9F7"/>
  </w:style>
  <w:style w:type="character" w:styleId="a4">
    <w:name w:val="Strong"/>
    <w:basedOn w:val="a0"/>
    <w:uiPriority w:val="22"/>
    <w:qFormat/>
    <w:rsid w:val="00F65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9F7"/>
  </w:style>
  <w:style w:type="character" w:styleId="a4">
    <w:name w:val="Strong"/>
    <w:basedOn w:val="a0"/>
    <w:uiPriority w:val="22"/>
    <w:qFormat/>
    <w:rsid w:val="00F65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123</cp:lastModifiedBy>
  <cp:revision>2</cp:revision>
  <dcterms:created xsi:type="dcterms:W3CDTF">2020-09-02T07:20:00Z</dcterms:created>
  <dcterms:modified xsi:type="dcterms:W3CDTF">2020-09-02T07:20:00Z</dcterms:modified>
</cp:coreProperties>
</file>