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8" w:rsidRPr="00291872" w:rsidRDefault="00291872" w:rsidP="00F87A48">
      <w:pPr>
        <w:spacing w:line="480" w:lineRule="auto"/>
        <w:jc w:val="center"/>
        <w:rPr>
          <w:b/>
          <w:sz w:val="52"/>
          <w:szCs w:val="48"/>
        </w:rPr>
      </w:pPr>
      <w:r w:rsidRPr="00291872">
        <w:rPr>
          <w:b/>
          <w:sz w:val="52"/>
          <w:szCs w:val="48"/>
        </w:rPr>
        <w:t>МАМЫ, В САДИК СОБИРАЙТЕСЬ!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В сентябре двухлетки впервые пойдут в детсад. Родители не находят себе места – справится ли чадо с первым выходом в свет?</w:t>
      </w:r>
    </w:p>
    <w:p w:rsidR="00B2017A" w:rsidRPr="00291872" w:rsidRDefault="00B2017A" w:rsidP="00291872">
      <w:pPr>
        <w:spacing w:line="360" w:lineRule="auto"/>
        <w:jc w:val="center"/>
        <w:rPr>
          <w:b/>
          <w:sz w:val="36"/>
          <w:szCs w:val="48"/>
        </w:rPr>
      </w:pPr>
      <w:r w:rsidRPr="00291872">
        <w:rPr>
          <w:b/>
          <w:sz w:val="44"/>
          <w:szCs w:val="48"/>
        </w:rPr>
        <w:t>Шоу «За стеклом»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Присматривать за детьми в окно группы, прислушиваться к звукам за дверью в обед прогуляться около забора детсада</w:t>
      </w:r>
      <w:proofErr w:type="gramStart"/>
      <w:r w:rsidRPr="00291872">
        <w:rPr>
          <w:sz w:val="32"/>
          <w:szCs w:val="48"/>
        </w:rPr>
        <w:t>… М</w:t>
      </w:r>
      <w:proofErr w:type="gramEnd"/>
      <w:r w:rsidRPr="00291872">
        <w:rPr>
          <w:sz w:val="32"/>
          <w:szCs w:val="48"/>
        </w:rPr>
        <w:t>ногие родители первое время играют в шпионов. И это нормально. Такое шоу «За стеклом» прекратится, как только мама увидит, что с ребенком все в порядке. Уверенность родителя, что все идет хорошо – это залог успеха. Малыш будет спокоен, когда спокойны родители.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Три летних месяца готовьте не только детей, но и себя. Познакомьтесь с воспитателями ближе. Спросите себя – готовы ли вы расстаться с малышом хотя бы на час? А </w:t>
      </w:r>
      <w:proofErr w:type="gramStart"/>
      <w:r w:rsidRPr="00291872">
        <w:rPr>
          <w:sz w:val="32"/>
          <w:szCs w:val="48"/>
        </w:rPr>
        <w:t>на</w:t>
      </w:r>
      <w:proofErr w:type="gramEnd"/>
      <w:r w:rsidRPr="00291872">
        <w:rPr>
          <w:sz w:val="32"/>
          <w:szCs w:val="48"/>
        </w:rPr>
        <w:t xml:space="preserve"> полдня?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Родителю лучше раньше, чем позже осознать и смириться – ребенок идет к чужим людям, пусть и очень доброжелательным, но чужим. Каждый педагог – со своими привычками и особенностями.  И если воспитатель не причиняет вред ребенку, просто примите нового взрослого, с которым теперь ваш малыш будет проводить времени больше, чем с вами.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Если дома будет звучать критика в адрес педагога, ребенок будет разрываться в поисках ответа на вопрос: «Зачем мама отдает меня человеку, которому не доверяет?» Все тревожащие вас ситуации нужно обсуждать с педагогом лично.</w:t>
      </w:r>
    </w:p>
    <w:p w:rsidR="00B2017A" w:rsidRPr="00291872" w:rsidRDefault="00B2017A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Настраивайте ребенка: в саду ему будет интересно, много новых игрушек, новые друзья</w:t>
      </w:r>
      <w:r w:rsidR="008F4341" w:rsidRPr="00291872">
        <w:rPr>
          <w:sz w:val="32"/>
          <w:szCs w:val="48"/>
        </w:rPr>
        <w:t>. Если до сада у малыша не было тесного общения с детьми, все лето ходите на детские площадки. Там учите – «катаемся по очереди», «спроси, прежде</w:t>
      </w:r>
      <w:proofErr w:type="gramStart"/>
      <w:r w:rsidR="008F4341" w:rsidRPr="00291872">
        <w:rPr>
          <w:sz w:val="32"/>
          <w:szCs w:val="48"/>
        </w:rPr>
        <w:t>,</w:t>
      </w:r>
      <w:proofErr w:type="gramEnd"/>
      <w:r w:rsidR="008F4341" w:rsidRPr="00291872">
        <w:rPr>
          <w:sz w:val="32"/>
          <w:szCs w:val="48"/>
        </w:rPr>
        <w:t xml:space="preserve"> чем взять чужое», «пожалей, если толкнул».</w:t>
      </w:r>
    </w:p>
    <w:p w:rsidR="008F4341" w:rsidRPr="00291872" w:rsidRDefault="008F4341" w:rsidP="00291872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lastRenderedPageBreak/>
        <w:t xml:space="preserve">Получился </w:t>
      </w:r>
      <w:proofErr w:type="spellStart"/>
      <w:r w:rsidRPr="00291872">
        <w:rPr>
          <w:b/>
          <w:sz w:val="44"/>
          <w:szCs w:val="48"/>
        </w:rPr>
        <w:t>осьминожек</w:t>
      </w:r>
      <w:proofErr w:type="spellEnd"/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Три месяца – достаточных срок, подтянуть самостоятельность малыша. Пусть все лето ест сам. Можно сажать его за стол хоть голышом, если боитесь, что испачкается.</w:t>
      </w:r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Часто в саду ребенок садится за стол и ручки складывает. Как птенец ждет, когда его покормят. И если в группе </w:t>
      </w:r>
      <w:proofErr w:type="gramStart"/>
      <w:r w:rsidRPr="00291872">
        <w:rPr>
          <w:sz w:val="32"/>
          <w:szCs w:val="48"/>
        </w:rPr>
        <w:t>таких</w:t>
      </w:r>
      <w:proofErr w:type="gramEnd"/>
      <w:r w:rsidRPr="00291872">
        <w:rPr>
          <w:sz w:val="32"/>
          <w:szCs w:val="48"/>
        </w:rPr>
        <w:t xml:space="preserve"> хотя бы 10 из 20 человек, воспитатель становится похож на </w:t>
      </w:r>
      <w:proofErr w:type="spellStart"/>
      <w:r w:rsidRPr="00291872">
        <w:rPr>
          <w:sz w:val="32"/>
          <w:szCs w:val="48"/>
        </w:rPr>
        <w:t>осьминожку</w:t>
      </w:r>
      <w:proofErr w:type="spellEnd"/>
      <w:r w:rsidRPr="00291872">
        <w:rPr>
          <w:sz w:val="32"/>
          <w:szCs w:val="48"/>
        </w:rPr>
        <w:t>, ложка мелькает туда-сюда. Да, мы обязательно помогаем, но ребенок должен знать: кормить себя – это его работа. Пусть хотя бы начнет, а мы поможем.</w:t>
      </w:r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Мамы волнуются. Можно ли в саду пользоваться подгузниками. Здесь педагоги однозначно говорят: «Мы приучаем к горшкам, </w:t>
      </w:r>
      <w:proofErr w:type="spellStart"/>
      <w:r w:rsidRPr="00291872">
        <w:rPr>
          <w:sz w:val="32"/>
          <w:szCs w:val="48"/>
        </w:rPr>
        <w:t>памперсам</w:t>
      </w:r>
      <w:proofErr w:type="spellEnd"/>
      <w:r w:rsidRPr="00291872">
        <w:rPr>
          <w:sz w:val="32"/>
          <w:szCs w:val="48"/>
        </w:rPr>
        <w:t xml:space="preserve"> места в группах нет». Поэтому лучше от «помощников» отказаться. В саду ребенка учат осознавать свою потребность и давать о ней знать. Педагоги просят не прерывать этот процесс дома, вечером или в выходной, оставляя подгузник лишь на поездки и сон.</w:t>
      </w:r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Можно не волноваться, что ребенок будет гулять сырым и замерзнет – всех высаживают на горшок. А непредвиденный потоп на прогулке поможет ликвидировать помощник воспитателя.</w:t>
      </w:r>
    </w:p>
    <w:p w:rsidR="008F4341" w:rsidRPr="00291872" w:rsidRDefault="008F4341" w:rsidP="00291872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t xml:space="preserve">Красота </w:t>
      </w:r>
      <w:proofErr w:type="spellStart"/>
      <w:r w:rsidRPr="00291872">
        <w:rPr>
          <w:b/>
          <w:sz w:val="44"/>
          <w:szCs w:val="48"/>
        </w:rPr>
        <w:t>vs</w:t>
      </w:r>
      <w:proofErr w:type="spellEnd"/>
      <w:r w:rsidRPr="00291872">
        <w:rPr>
          <w:b/>
          <w:sz w:val="44"/>
          <w:szCs w:val="48"/>
        </w:rPr>
        <w:t xml:space="preserve"> удобство</w:t>
      </w:r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Надевая на сына красивую рубашку с мелкими пуговками или брюки со сложной застежкой, наряжая дочь в </w:t>
      </w:r>
      <w:proofErr w:type="spellStart"/>
      <w:r w:rsidRPr="00291872">
        <w:rPr>
          <w:sz w:val="32"/>
          <w:szCs w:val="48"/>
        </w:rPr>
        <w:t>плвтье</w:t>
      </w:r>
      <w:proofErr w:type="spellEnd"/>
      <w:r w:rsidRPr="00291872">
        <w:rPr>
          <w:sz w:val="32"/>
          <w:szCs w:val="48"/>
        </w:rPr>
        <w:t xml:space="preserve"> с молнией на спине или </w:t>
      </w:r>
      <w:proofErr w:type="spellStart"/>
      <w:r w:rsidRPr="00291872">
        <w:rPr>
          <w:sz w:val="32"/>
          <w:szCs w:val="48"/>
        </w:rPr>
        <w:t>боди</w:t>
      </w:r>
      <w:proofErr w:type="spellEnd"/>
      <w:r w:rsidRPr="00291872">
        <w:rPr>
          <w:sz w:val="32"/>
          <w:szCs w:val="48"/>
        </w:rPr>
        <w:t xml:space="preserve">, подумайте – а сможет ли он сам раздеться? Да, </w:t>
      </w:r>
      <w:proofErr w:type="spellStart"/>
      <w:r w:rsidRPr="00291872">
        <w:rPr>
          <w:sz w:val="32"/>
          <w:szCs w:val="48"/>
        </w:rPr>
        <w:t>воспитетель</w:t>
      </w:r>
      <w:proofErr w:type="spellEnd"/>
      <w:r w:rsidRPr="00291872">
        <w:rPr>
          <w:sz w:val="32"/>
          <w:szCs w:val="48"/>
        </w:rPr>
        <w:t xml:space="preserve"> рядом всегда. И он готов помочь. Но расстегнуть 20 молний и застегнуть 100 пуговиц – и все это быстро и аккуратно? Пожалейте ребенка и педагога, не усложняйте им жизнь.</w:t>
      </w:r>
    </w:p>
    <w:p w:rsidR="008F4341" w:rsidRPr="00291872" w:rsidRDefault="008F434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Максимально просто </w:t>
      </w:r>
      <w:r w:rsidR="003452FF" w:rsidRPr="00291872">
        <w:rPr>
          <w:sz w:val="32"/>
          <w:szCs w:val="48"/>
        </w:rPr>
        <w:t>–</w:t>
      </w:r>
      <w:r w:rsidRPr="00291872">
        <w:rPr>
          <w:sz w:val="32"/>
          <w:szCs w:val="48"/>
        </w:rPr>
        <w:t xml:space="preserve"> </w:t>
      </w:r>
      <w:r w:rsidR="003452FF" w:rsidRPr="00291872">
        <w:rPr>
          <w:sz w:val="32"/>
          <w:szCs w:val="48"/>
        </w:rPr>
        <w:t xml:space="preserve">вот девиз выбора одежды в детсад. Широкий ворот, брюки или юбка на резинке, все без крошечных пуговок и кнопок. Узнайте о климате в группе: бывает, дети всю зиму ходят в футболках, колготки – без петелек внутри – туда так и норовят попасть крошечные </w:t>
      </w:r>
      <w:r w:rsidR="003452FF" w:rsidRPr="00291872">
        <w:rPr>
          <w:sz w:val="32"/>
          <w:szCs w:val="48"/>
        </w:rPr>
        <w:lastRenderedPageBreak/>
        <w:t>пальчики. Варежки на резинке лучше перчаток – и теплее, и надевать проще. Обувь выбирайте на липучке, не на шнурках. Шапка шлем удобнее шапки на вязках. И в шкафчике требуется держать запас одежды, нижнего белья, колготок, кофточек. Можно одежду подписать или нашить метки – малыши часто не в силах опознать свои вещи. Не забудьте о светоотражателях для верхней одежды – осенью быстро темнеет.</w:t>
      </w:r>
    </w:p>
    <w:p w:rsidR="003452FF" w:rsidRPr="00291872" w:rsidRDefault="003452FF" w:rsidP="00291872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t>Режим очень важен</w:t>
      </w:r>
    </w:p>
    <w:p w:rsidR="003452FF" w:rsidRPr="00291872" w:rsidRDefault="003452FF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Распорядок дня важен, прежде </w:t>
      </w:r>
      <w:proofErr w:type="gramStart"/>
      <w:r w:rsidRPr="00291872">
        <w:rPr>
          <w:sz w:val="32"/>
          <w:szCs w:val="48"/>
        </w:rPr>
        <w:t>всего</w:t>
      </w:r>
      <w:proofErr w:type="gramEnd"/>
      <w:r w:rsidRPr="00291872">
        <w:rPr>
          <w:sz w:val="32"/>
          <w:szCs w:val="48"/>
        </w:rPr>
        <w:t xml:space="preserve"> для ребенка. Когда его день расписан, и занятие непременно следует за завтраком, малыш не нервничает, не тратит лишней энергии, стараясь приспособиться к новой ситуации.</w:t>
      </w:r>
    </w:p>
    <w:p w:rsidR="003452FF" w:rsidRPr="00291872" w:rsidRDefault="003452FF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Мы просим родителей не нарушать распорядок дня. Бывает, от этого рушится все настроение – и у детей, и у взрослых. К примеру, в 8.30 завтрак, дети расселись, взялись за </w:t>
      </w:r>
      <w:proofErr w:type="gramStart"/>
      <w:r w:rsidRPr="00291872">
        <w:rPr>
          <w:sz w:val="32"/>
          <w:szCs w:val="48"/>
        </w:rPr>
        <w:t>ложки</w:t>
      </w:r>
      <w:proofErr w:type="gramEnd"/>
      <w:r w:rsidRPr="00291872">
        <w:rPr>
          <w:sz w:val="32"/>
          <w:szCs w:val="48"/>
        </w:rPr>
        <w:t xml:space="preserve"> и … приходит их товарищ. Настрой сбит, все начинаем сначала. Еще хуже, если приводят ребенка в разгар занятия. Уважайте режим детсада. У нас пусть и маленькие, но очень важные дела!</w:t>
      </w:r>
    </w:p>
    <w:p w:rsidR="003452FF" w:rsidRPr="00291872" w:rsidRDefault="003452FF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Конечно, дома хочется отдохнуть от режима, но сон – это так ценно для малыша, его психики! Не отнимайте у него этих драгоценных минут, пусть он ложится каждый день в одно и то же время – в тишине, с теплым молоком, в проветренной комнате. И, конечно, не позднее </w:t>
      </w:r>
      <w:r w:rsidR="002A1771" w:rsidRPr="00291872">
        <w:rPr>
          <w:sz w:val="32"/>
          <w:szCs w:val="48"/>
        </w:rPr>
        <w:t>22.00. Перед поступлением в детский сад будите ребенка чуть раньше, чтобы он втянулся в ранний подъем.</w:t>
      </w:r>
    </w:p>
    <w:p w:rsidR="002A1771" w:rsidRPr="00291872" w:rsidRDefault="002A1771" w:rsidP="00291872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t>Ставят ли сегодня в саду в угол</w:t>
      </w:r>
    </w:p>
    <w:p w:rsidR="002A1771" w:rsidRPr="00291872" w:rsidRDefault="002A177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Мы сажаем на волшебный стульчик  - подумать над своим поведением. Но когда педагог завоевал авторитет, достаточно просто взгляда.</w:t>
      </w:r>
    </w:p>
    <w:p w:rsidR="002A1771" w:rsidRPr="00F87A48" w:rsidRDefault="002A1771" w:rsidP="00F87A48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lastRenderedPageBreak/>
        <w:t>Учить ли ребенка давать сдачу?</w:t>
      </w:r>
    </w:p>
    <w:p w:rsidR="002A1771" w:rsidRPr="00291872" w:rsidRDefault="002A177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С любыми трудностями и в каждой непонятной ситуации малышу лучше подойти к взрослому. Два-три года – это не тот возраст, когда ребенок сам должен решать возникающие сложности. Не правильно называть малышей ябедой, </w:t>
      </w:r>
      <w:proofErr w:type="spellStart"/>
      <w:r w:rsidRPr="00291872">
        <w:rPr>
          <w:sz w:val="32"/>
          <w:szCs w:val="48"/>
        </w:rPr>
        <w:t>стакучом</w:t>
      </w:r>
      <w:proofErr w:type="spellEnd"/>
      <w:r w:rsidRPr="00291872">
        <w:rPr>
          <w:sz w:val="32"/>
          <w:szCs w:val="48"/>
        </w:rPr>
        <w:t xml:space="preserve"> – взрослый, говорящий это, просто не хочет разбираться в проблеме.</w:t>
      </w:r>
    </w:p>
    <w:p w:rsidR="002A1771" w:rsidRPr="00F87A48" w:rsidRDefault="002A1771" w:rsidP="00F87A48">
      <w:pPr>
        <w:spacing w:line="360" w:lineRule="auto"/>
        <w:jc w:val="center"/>
        <w:rPr>
          <w:b/>
          <w:sz w:val="44"/>
          <w:szCs w:val="48"/>
        </w:rPr>
      </w:pPr>
      <w:r w:rsidRPr="00291872">
        <w:rPr>
          <w:b/>
          <w:sz w:val="44"/>
          <w:szCs w:val="48"/>
        </w:rPr>
        <w:t>Ребенок после сада неуправляемый, замкнутый. Как быть?</w:t>
      </w:r>
    </w:p>
    <w:p w:rsidR="002A1771" w:rsidRPr="00291872" w:rsidRDefault="002A177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Детсад для ребенка – это огромный стресс, особенно по началу. Первые полгода снизьте все требования к дисциплине. Вечером после сада позвольте сбросить ему стресс – пусть бегает, кричит. Помогите ему назвать свои эмоции: «ого, как ты зол, расстроен!». Возможно, он захочет рассказать о причине.</w:t>
      </w:r>
    </w:p>
    <w:p w:rsidR="002A1771" w:rsidRPr="00291872" w:rsidRDefault="002A177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 xml:space="preserve">Придти в себя после шумного дня ребенку </w:t>
      </w:r>
      <w:proofErr w:type="spellStart"/>
      <w:r w:rsidRPr="00291872">
        <w:rPr>
          <w:sz w:val="32"/>
          <w:szCs w:val="48"/>
        </w:rPr>
        <w:t>ингода</w:t>
      </w:r>
      <w:proofErr w:type="spellEnd"/>
      <w:r w:rsidRPr="00291872">
        <w:rPr>
          <w:sz w:val="32"/>
          <w:szCs w:val="48"/>
        </w:rPr>
        <w:t xml:space="preserve"> помогает прогулка с родителем, разговор по душам. Спросите, как прошел день. Хвалите все работы малыша, каждое его достижение.  «Как красиво ты научился рисовать зеленые круги и линии!». Это повысит его мотивацию ходить в сад, учиться новому.</w:t>
      </w:r>
    </w:p>
    <w:p w:rsidR="002A1771" w:rsidRPr="00291872" w:rsidRDefault="002A1771" w:rsidP="00E877E9">
      <w:pPr>
        <w:ind w:firstLine="709"/>
        <w:jc w:val="both"/>
        <w:rPr>
          <w:sz w:val="32"/>
          <w:szCs w:val="48"/>
        </w:rPr>
      </w:pPr>
      <w:r w:rsidRPr="00291872">
        <w:rPr>
          <w:sz w:val="32"/>
          <w:szCs w:val="48"/>
        </w:rPr>
        <w:t>Обнимайте его постоянно, говорите, что он замечательный, уникальный, как вы сильно любите его. В саду он постоянно сталкивается с ситуацией, что чего-то не умеет: кто-то есть аккуратнее, кто-то одевается быстрее. Вы должны стать для ребенка тем волшебным источником, откуда можно черпать силы, чтобы преодолевать трудности.</w:t>
      </w:r>
    </w:p>
    <w:p w:rsidR="002A1771" w:rsidRPr="00291872" w:rsidRDefault="002A1771" w:rsidP="00E877E9">
      <w:pPr>
        <w:jc w:val="both"/>
        <w:rPr>
          <w:sz w:val="32"/>
          <w:szCs w:val="48"/>
        </w:rPr>
      </w:pPr>
    </w:p>
    <w:sectPr w:rsidR="002A1771" w:rsidRPr="00291872" w:rsidSect="00F87A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7A"/>
    <w:rsid w:val="00291872"/>
    <w:rsid w:val="002A1771"/>
    <w:rsid w:val="003452FF"/>
    <w:rsid w:val="008F4341"/>
    <w:rsid w:val="00B2017A"/>
    <w:rsid w:val="00E877E9"/>
    <w:rsid w:val="00F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2018-08-26T06:13:00Z</dcterms:created>
  <dcterms:modified xsi:type="dcterms:W3CDTF">2018-08-26T07:06:00Z</dcterms:modified>
</cp:coreProperties>
</file>