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27" w:rsidRPr="00900176" w:rsidRDefault="00913A27" w:rsidP="009001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176">
        <w:rPr>
          <w:rFonts w:ascii="Times New Roman" w:hAnsi="Times New Roman" w:cs="Times New Roman"/>
          <w:b/>
          <w:sz w:val="36"/>
          <w:szCs w:val="36"/>
        </w:rPr>
        <w:t>Развитие речи</w:t>
      </w:r>
    </w:p>
    <w:p w:rsidR="00A11344" w:rsidRPr="00900176" w:rsidRDefault="00900176" w:rsidP="00A11344">
      <w:pPr>
        <w:rPr>
          <w:rFonts w:ascii="Times New Roman" w:hAnsi="Times New Roman" w:cs="Times New Roman"/>
          <w:b/>
          <w:sz w:val="28"/>
          <w:szCs w:val="28"/>
        </w:rPr>
      </w:pPr>
      <w:r w:rsidRPr="00900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344" w:rsidRPr="00900176">
        <w:rPr>
          <w:rFonts w:ascii="Times New Roman" w:hAnsi="Times New Roman" w:cs="Times New Roman"/>
          <w:b/>
          <w:sz w:val="28"/>
          <w:szCs w:val="28"/>
        </w:rPr>
        <w:t>Игра "Что мы видим во дворе?"</w:t>
      </w:r>
    </w:p>
    <w:p w:rsidR="00A11344" w:rsidRDefault="00A11344" w:rsidP="00900176">
      <w:pPr>
        <w:jc w:val="both"/>
        <w:rPr>
          <w:rFonts w:ascii="Times New Roman" w:hAnsi="Times New Roman" w:cs="Times New Roman"/>
          <w:sz w:val="28"/>
          <w:szCs w:val="28"/>
        </w:rPr>
      </w:pPr>
      <w:r w:rsidRPr="00900176">
        <w:rPr>
          <w:rFonts w:ascii="Times New Roman" w:hAnsi="Times New Roman" w:cs="Times New Roman"/>
          <w:sz w:val="28"/>
          <w:szCs w:val="28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:rsidR="00900176" w:rsidRDefault="00900176" w:rsidP="0090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ты видишь?</w:t>
      </w:r>
    </w:p>
    <w:p w:rsidR="00900176" w:rsidRDefault="00900176" w:rsidP="0090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похвалите ребенка за то, что он увидел очень много объектов</w:t>
      </w:r>
    </w:p>
    <w:p w:rsidR="00900176" w:rsidRDefault="00900176" w:rsidP="0090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C6BA44" wp14:editId="12DA844F">
            <wp:extent cx="5400675" cy="3036722"/>
            <wp:effectExtent l="0" t="0" r="0" b="0"/>
            <wp:docPr id="3" name="Рисунок 3" descr="https://avatars.mds.yandex.net/get-zen_doc/108343/pub_5b3c5e65f03ecf00a86ce9f7_5b3c5f9359a87e00a95d51e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08343/pub_5b3c5e65f03ecf00a86ce9f7_5b3c5f9359a87e00a95d51e6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76" w:rsidRPr="00900176" w:rsidRDefault="00900176" w:rsidP="00900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рассмотреть в следующий раз картинку.</w:t>
      </w:r>
      <w:bookmarkStart w:id="0" w:name="_GoBack"/>
      <w:bookmarkEnd w:id="0"/>
    </w:p>
    <w:sectPr w:rsidR="00900176" w:rsidRPr="00900176" w:rsidSect="00900176">
      <w:pgSz w:w="11906" w:h="16838"/>
      <w:pgMar w:top="1134" w:right="170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771"/>
    <w:multiLevelType w:val="hybridMultilevel"/>
    <w:tmpl w:val="E8F818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B3245A"/>
    <w:multiLevelType w:val="hybridMultilevel"/>
    <w:tmpl w:val="9DAAF3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A27"/>
    <w:rsid w:val="000E5323"/>
    <w:rsid w:val="00293690"/>
    <w:rsid w:val="00375D20"/>
    <w:rsid w:val="003D1A3D"/>
    <w:rsid w:val="00492407"/>
    <w:rsid w:val="00652DF5"/>
    <w:rsid w:val="00667627"/>
    <w:rsid w:val="006825A0"/>
    <w:rsid w:val="00875011"/>
    <w:rsid w:val="00900176"/>
    <w:rsid w:val="00913A27"/>
    <w:rsid w:val="00956A48"/>
    <w:rsid w:val="00A06CEF"/>
    <w:rsid w:val="00A11344"/>
    <w:rsid w:val="00A53895"/>
    <w:rsid w:val="00A92533"/>
    <w:rsid w:val="00D8661D"/>
    <w:rsid w:val="00E50873"/>
    <w:rsid w:val="00ED7F6B"/>
    <w:rsid w:val="00F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6A48"/>
    <w:rPr>
      <w:b/>
      <w:bCs/>
    </w:rPr>
  </w:style>
  <w:style w:type="character" w:styleId="a7">
    <w:name w:val="Emphasis"/>
    <w:basedOn w:val="a0"/>
    <w:uiPriority w:val="20"/>
    <w:qFormat/>
    <w:rsid w:val="00956A48"/>
    <w:rPr>
      <w:i/>
      <w:iCs/>
    </w:rPr>
  </w:style>
  <w:style w:type="paragraph" w:styleId="a8">
    <w:name w:val="List Paragraph"/>
    <w:basedOn w:val="a"/>
    <w:uiPriority w:val="34"/>
    <w:qFormat/>
    <w:rsid w:val="00956A4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92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2020-04-27T18:08:00Z</dcterms:created>
  <dcterms:modified xsi:type="dcterms:W3CDTF">2020-04-28T11:30:00Z</dcterms:modified>
</cp:coreProperties>
</file>