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F9" w:rsidRPr="00532F15" w:rsidRDefault="003E42F9" w:rsidP="00532F15">
      <w:pPr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проведения </w:t>
      </w:r>
      <w:r w:rsidRPr="00532F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сюжетно-ролевой игры </w:t>
      </w:r>
    </w:p>
    <w:p w:rsidR="003E42F9" w:rsidRPr="00532F15" w:rsidRDefault="003E42F9" w:rsidP="00532F15">
      <w:pPr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2F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 2 младшей группе </w:t>
      </w:r>
    </w:p>
    <w:p w:rsidR="003E42F9" w:rsidRPr="00532F15" w:rsidRDefault="00E82E16" w:rsidP="00532F15">
      <w:pPr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2F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«Поездка на автобусе»</w:t>
      </w:r>
    </w:p>
    <w:p w:rsidR="00E82E16" w:rsidRPr="00532F15" w:rsidRDefault="00E82E16" w:rsidP="00532F15">
      <w:pPr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социального поведения, навыки правильного общения в транспорте.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Помочь создать игровую обстановку, совершенствовать диалогическую речь.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у детей речи, воображения.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Воспитательная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коммуникативные навыки общения, дружеские и партнерские взаимоотношения.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532F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«кондуктор»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32F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«пассажиры»</w:t>
      </w:r>
      <w:r w:rsidR="00E82E16" w:rsidRPr="00532F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«сотрудник дорожной постовой службы», «контролер», «автосервис», «механик».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E82E16" w:rsidRPr="00532F1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макет автобуса</w:t>
      </w:r>
      <w:r w:rsidR="00E82E16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82E16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стулья, 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расставленны</w:t>
      </w:r>
      <w:r w:rsidR="00E82E16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попарно; руль;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82E16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сумка кондуктора; билеты; денежки; фуражка и жезл сотрудника </w:t>
      </w:r>
      <w:proofErr w:type="spellStart"/>
      <w:r w:rsidR="00E82E16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дпс</w:t>
      </w:r>
      <w:proofErr w:type="spellEnd"/>
      <w:r w:rsidR="00E82E16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жилет водителя; костюм и инструменты автомеханика.</w:t>
      </w:r>
    </w:p>
    <w:p w:rsidR="00E82E16" w:rsidRPr="00532F15" w:rsidRDefault="00E82E16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Роли: водитель, кондуктор, сотрудник </w:t>
      </w:r>
      <w:proofErr w:type="spellStart"/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дпс</w:t>
      </w:r>
      <w:proofErr w:type="spellEnd"/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механик, старушка, повар, официант.</w:t>
      </w:r>
    </w:p>
    <w:p w:rsidR="003E42F9" w:rsidRPr="00532F15" w:rsidRDefault="003E42F9" w:rsidP="00532F15">
      <w:pPr>
        <w:spacing w:after="0" w:line="360" w:lineRule="auto"/>
        <w:ind w:left="-1134" w:firstLine="567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0CB2" w:rsidRPr="00532F15" w:rsidRDefault="00800CB2" w:rsidP="00532F15">
      <w:pPr>
        <w:pStyle w:val="c17"/>
        <w:shd w:val="clear" w:color="auto" w:fill="FFFFFF"/>
        <w:spacing w:before="0" w:beforeAutospacing="0" w:after="0" w:afterAutospacing="0" w:line="360" w:lineRule="auto"/>
        <w:ind w:left="-1134" w:right="-1134" w:firstLine="567"/>
        <w:jc w:val="center"/>
        <w:rPr>
          <w:color w:val="000000"/>
        </w:rPr>
      </w:pPr>
      <w:r w:rsidRPr="00532F15">
        <w:rPr>
          <w:rStyle w:val="c3"/>
          <w:b/>
          <w:bCs/>
          <w:color w:val="000000"/>
        </w:rPr>
        <w:t>Ход игры.</w:t>
      </w:r>
    </w:p>
    <w:p w:rsidR="00800CB2" w:rsidRPr="00532F15" w:rsidRDefault="00800CB2" w:rsidP="00532F15">
      <w:pPr>
        <w:pStyle w:val="c2"/>
        <w:shd w:val="clear" w:color="auto" w:fill="FFFFFF"/>
        <w:spacing w:before="0" w:beforeAutospacing="0" w:after="0" w:afterAutospacing="0" w:line="360" w:lineRule="auto"/>
        <w:ind w:left="-1134" w:right="-1134" w:firstLine="567"/>
        <w:rPr>
          <w:color w:val="000000"/>
        </w:rPr>
      </w:pPr>
      <w:r w:rsidRPr="00532F15">
        <w:rPr>
          <w:rStyle w:val="c1"/>
          <w:color w:val="000000"/>
        </w:rPr>
        <w:t>Воспитатель обращается к детям:</w:t>
      </w:r>
    </w:p>
    <w:p w:rsidR="00800CB2" w:rsidRPr="00532F15" w:rsidRDefault="00800CB2" w:rsidP="00532F15">
      <w:pPr>
        <w:pStyle w:val="c2"/>
        <w:shd w:val="clear" w:color="auto" w:fill="FFFFFF"/>
        <w:spacing w:before="0" w:beforeAutospacing="0" w:after="0" w:afterAutospacing="0" w:line="360" w:lineRule="auto"/>
        <w:ind w:left="-1134" w:right="-1134" w:firstLine="567"/>
        <w:rPr>
          <w:color w:val="000000"/>
        </w:rPr>
      </w:pPr>
      <w:r w:rsidRPr="00532F15">
        <w:rPr>
          <w:rStyle w:val="c1"/>
          <w:color w:val="000000"/>
        </w:rPr>
        <w:t>- Ребята, хотите отправи</w:t>
      </w:r>
      <w:r w:rsidRPr="00532F15">
        <w:rPr>
          <w:rStyle w:val="c1"/>
          <w:color w:val="000000"/>
        </w:rPr>
        <w:t>ться в увлекательную поездку</w:t>
      </w:r>
      <w:r w:rsidRPr="00532F15">
        <w:rPr>
          <w:rStyle w:val="c1"/>
          <w:color w:val="000000"/>
        </w:rPr>
        <w:t>?</w:t>
      </w:r>
    </w:p>
    <w:p w:rsidR="00800CB2" w:rsidRPr="00532F15" w:rsidRDefault="00800CB2" w:rsidP="00532F15">
      <w:pPr>
        <w:pStyle w:val="c2"/>
        <w:shd w:val="clear" w:color="auto" w:fill="FFFFFF"/>
        <w:spacing w:before="0" w:beforeAutospacing="0" w:after="0" w:afterAutospacing="0" w:line="360" w:lineRule="auto"/>
        <w:ind w:left="-1134" w:right="-1134" w:firstLine="567"/>
        <w:rPr>
          <w:color w:val="000000"/>
        </w:rPr>
      </w:pPr>
      <w:r w:rsidRPr="00532F15">
        <w:rPr>
          <w:rStyle w:val="c1"/>
          <w:color w:val="000000"/>
        </w:rPr>
        <w:t xml:space="preserve">- На чём можно поехать? (На машине, </w:t>
      </w:r>
      <w:r w:rsidRPr="00532F15">
        <w:rPr>
          <w:rStyle w:val="c1"/>
          <w:color w:val="000000"/>
        </w:rPr>
        <w:t xml:space="preserve">на </w:t>
      </w:r>
      <w:r w:rsidRPr="00532F15">
        <w:rPr>
          <w:rStyle w:val="c1"/>
          <w:color w:val="000000"/>
        </w:rPr>
        <w:t>поезде, на автобусе).</w:t>
      </w:r>
    </w:p>
    <w:p w:rsidR="00800CB2" w:rsidRPr="00532F15" w:rsidRDefault="00800CB2" w:rsidP="00532F15">
      <w:pPr>
        <w:pStyle w:val="c2"/>
        <w:shd w:val="clear" w:color="auto" w:fill="FFFFFF"/>
        <w:spacing w:before="0" w:beforeAutospacing="0" w:after="0" w:afterAutospacing="0" w:line="360" w:lineRule="auto"/>
        <w:ind w:left="-1134" w:right="-1134" w:firstLine="567"/>
        <w:rPr>
          <w:rStyle w:val="c1"/>
          <w:color w:val="000000"/>
        </w:rPr>
      </w:pPr>
      <w:r w:rsidRPr="00532F15">
        <w:rPr>
          <w:rStyle w:val="c1"/>
          <w:color w:val="000000"/>
        </w:rPr>
        <w:t xml:space="preserve">- Правильно, Молодцы ребята, но в автобусе удобнее путешествовать, потому что, в него может вместиться </w:t>
      </w:r>
      <w:r w:rsidRPr="00532F15">
        <w:rPr>
          <w:rStyle w:val="c1"/>
          <w:color w:val="000000"/>
        </w:rPr>
        <w:t>много людей,</w:t>
      </w:r>
      <w:r w:rsidRPr="00532F15">
        <w:rPr>
          <w:rStyle w:val="c1"/>
          <w:color w:val="000000"/>
        </w:rPr>
        <w:t xml:space="preserve"> и он может везде проехать.</w:t>
      </w:r>
    </w:p>
    <w:p w:rsidR="00800CB2" w:rsidRPr="00532F15" w:rsidRDefault="00800CB2" w:rsidP="00532F15">
      <w:pPr>
        <w:pStyle w:val="c2"/>
        <w:shd w:val="clear" w:color="auto" w:fill="FFFFFF"/>
        <w:spacing w:before="0" w:beforeAutospacing="0" w:after="0" w:afterAutospacing="0" w:line="360" w:lineRule="auto"/>
        <w:ind w:left="-1134" w:right="-1134" w:firstLine="567"/>
        <w:rPr>
          <w:color w:val="000000"/>
        </w:rPr>
      </w:pP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работает на </w:t>
      </w:r>
      <w:r w:rsidRPr="00532F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автобусе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E42F9" w:rsidRPr="00532F15" w:rsidRDefault="00800CB2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водитель</w:t>
      </w:r>
      <w:r w:rsidR="003E42F9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E42F9" w:rsidRPr="00532F15" w:rsidRDefault="00800CB2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делает водитель</w:t>
      </w:r>
      <w:r w:rsidR="003E42F9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Управляет </w:t>
      </w:r>
      <w:r w:rsidRPr="00532F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автобусом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E42F9" w:rsidRPr="00532F15" w:rsidRDefault="003E42F9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а что делает кондуктор?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продает билеты. Объявляет остановки, следит за порядком в </w:t>
      </w:r>
      <w:r w:rsidRPr="00532F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автобусе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называют людей, которые едут в </w:t>
      </w:r>
      <w:r w:rsidRPr="00532F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автобусе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Конечно людей, которые едут в </w:t>
      </w:r>
      <w:r w:rsidRPr="00532F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автобусе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называют пассажирами.</w:t>
      </w:r>
    </w:p>
    <w:p w:rsidR="003E42F9" w:rsidRPr="00532F15" w:rsidRDefault="003E42F9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-Ребята, вы знаете, какие правила поведения должны соблюдать пассажиры?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уступать место пожилым людям, культурно вести себя в </w:t>
      </w:r>
      <w:r w:rsidRPr="00532F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автобусе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держаться за поручни.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нельзя делать в </w:t>
      </w:r>
      <w:r w:rsidRPr="00532F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автобусе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кричать, шуметь, баловаться, отвлекать водителя, высовывать голову, руки в окно.</w:t>
      </w:r>
    </w:p>
    <w:p w:rsidR="003E42F9" w:rsidRPr="00532F15" w:rsidRDefault="003E42F9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-Теперь можно отправляться на </w:t>
      </w:r>
      <w:r w:rsidRPr="00532F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автобусе</w:t>
      </w:r>
      <w:r w:rsidR="00800CB2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но, чтобы он поехал нужен водитель. </w:t>
      </w:r>
      <w:r w:rsid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Выбираем водителя. 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532F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автобусе</w:t>
      </w:r>
      <w:r w:rsidR="00800CB2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еще работает кондуктор, </w:t>
      </w:r>
      <w:r w:rsid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выбираем кондуктора.</w:t>
      </w:r>
    </w:p>
    <w:p w:rsidR="00800CB2" w:rsidRPr="00532F15" w:rsidRDefault="00800CB2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куда нам надо идти, чтобы дождаться автобуса? </w:t>
      </w:r>
    </w:p>
    <w:p w:rsidR="00532F15" w:rsidRDefault="00800CB2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Правильно, на остановку.</w:t>
      </w:r>
    </w:p>
    <w:p w:rsidR="00140BEB" w:rsidRPr="00532F15" w:rsidRDefault="00140BEB" w:rsidP="00532F15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 автобус приехал. Проходите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садитесь на свое место, скажите пожалуйста, что должно быть у каждого пассажира?</w:t>
      </w:r>
    </w:p>
    <w:p w:rsidR="003E42F9" w:rsidRPr="00532F15" w:rsidRDefault="00140BE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E42F9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билеты</w:t>
      </w:r>
    </w:p>
    <w:p w:rsidR="003E42F9" w:rsidRPr="00532F15" w:rsidRDefault="003E42F9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билеты раздаю, в путь дорогу всех зову.</w:t>
      </w:r>
      <w:r w:rsidR="00140BEB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Товарищ водитель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заводи мотор, поехали быстрей.</w:t>
      </w:r>
    </w:p>
    <w:p w:rsidR="00140BEB" w:rsidRPr="00532F15" w:rsidRDefault="00140BE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Включается песенка «автобус». </w:t>
      </w:r>
    </w:p>
    <w:p w:rsidR="00140BEB" w:rsidRPr="00532F15" w:rsidRDefault="00140BE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Автобус останавливает сотрудник ДПС и спрашивает у водителя права.</w:t>
      </w:r>
    </w:p>
    <w:p w:rsidR="00140BEB" w:rsidRPr="00532F15" w:rsidRDefault="00140BE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что должно быть у каждого водителя? – Правильно, водительские права. И у нашего водителя есть такой документ. </w:t>
      </w:r>
    </w:p>
    <w:p w:rsidR="00140BEB" w:rsidRPr="00532F15" w:rsidRDefault="00140BE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Сотрудник ДПС садись к на</w:t>
      </w:r>
      <w:r w:rsid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в автобус поехали с нами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0BEB" w:rsidRPr="00532F15" w:rsidRDefault="00905DA0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Слышим звук лопнувшего колеса.</w:t>
      </w:r>
    </w:p>
    <w:p w:rsidR="00905DA0" w:rsidRPr="00532F15" w:rsidRDefault="00905DA0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что случилось</w:t>
      </w:r>
      <w:r w:rsidR="0068228B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– Ой! У нас лопнуло колесо</w:t>
      </w:r>
      <w:r w:rsidR="0068228B"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Кто нам сможет помочь его починить?</w:t>
      </w:r>
    </w:p>
    <w:p w:rsidR="0068228B" w:rsidRPr="00532F15" w:rsidRDefault="0068228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Конечно механик.</w:t>
      </w:r>
    </w:p>
    <w:p w:rsidR="0068228B" w:rsidRPr="00532F15" w:rsidRDefault="0068228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Механик чинит колесо, использует набор игрушечных инструментов.</w:t>
      </w:r>
    </w:p>
    <w:p w:rsidR="0068228B" w:rsidRPr="00532F15" w:rsidRDefault="0068228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 песенку «автобус» отправляемся в путь. Автобус останавливается на остановке и заходит бабушка. </w:t>
      </w:r>
    </w:p>
    <w:p w:rsidR="0068228B" w:rsidRPr="00532F15" w:rsidRDefault="0068228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 посмотрите, зашла бабуля, что нужно сделать?!</w:t>
      </w:r>
    </w:p>
    <w:p w:rsidR="0068228B" w:rsidRPr="00532F15" w:rsidRDefault="0068228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Хорошо. Уступить место!</w:t>
      </w:r>
    </w:p>
    <w:p w:rsidR="0068228B" w:rsidRPr="00532F15" w:rsidRDefault="00532F15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песенку «автобус» отправляемся в путь. Заходит контролер.</w:t>
      </w:r>
    </w:p>
    <w:p w:rsidR="00532F15" w:rsidRPr="00532F15" w:rsidRDefault="00532F15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Ребята, зашел контролер, что мы сделаем?! – Покажем свои билетики. Контролер проверит, все ли пассажиры купили билет.</w:t>
      </w:r>
    </w:p>
    <w:p w:rsidR="00532F15" w:rsidRPr="00532F15" w:rsidRDefault="00532F15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долго ехали, и хоти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bookmarkStart w:id="0" w:name="_GoBack"/>
      <w:bookmarkEnd w:id="0"/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немного отдохнуть. На этой остановке есть кафе, давайте сходи туда перекусить.</w:t>
      </w:r>
    </w:p>
    <w:p w:rsidR="00532F15" w:rsidRPr="00532F15" w:rsidRDefault="00532F15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Следим за процессом работы повара и официанта. Помогаем обслуживать посетителей.</w:t>
      </w:r>
    </w:p>
    <w:p w:rsidR="00532F15" w:rsidRPr="00532F15" w:rsidRDefault="00532F15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мы и сытые, довольные. Отправляемся в детский сад.</w:t>
      </w:r>
    </w:p>
    <w:p w:rsidR="00532F15" w:rsidRPr="00532F15" w:rsidRDefault="00532F15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2F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мы приехали. Вам понравилась наша поездка? На чем мы путешествовали? Кто нас остановил на дороге? Кто помог починить колесо? Какие пассажиры заходили в автобус. И мне ребята понравилось, как вы играли! Отвечали на вопросы! А сейчас можете поиграть самостоятельно.</w:t>
      </w:r>
    </w:p>
    <w:p w:rsidR="0068228B" w:rsidRPr="00532F15" w:rsidRDefault="0068228B" w:rsidP="00532F15">
      <w:pPr>
        <w:spacing w:before="225" w:after="225" w:line="360" w:lineRule="auto"/>
        <w:ind w:left="-1134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7980" w:rsidRPr="00532F15" w:rsidRDefault="00532F15" w:rsidP="00532F15">
      <w:pPr>
        <w:spacing w:line="36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</w:p>
    <w:sectPr w:rsidR="008D7980" w:rsidRPr="0053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F9"/>
    <w:rsid w:val="00140BEB"/>
    <w:rsid w:val="003317FE"/>
    <w:rsid w:val="003E42F9"/>
    <w:rsid w:val="00532F15"/>
    <w:rsid w:val="0068228B"/>
    <w:rsid w:val="00800CB2"/>
    <w:rsid w:val="00905DA0"/>
    <w:rsid w:val="00A10295"/>
    <w:rsid w:val="00E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1F0F"/>
  <w15:chartTrackingRefBased/>
  <w15:docId w15:val="{1ADB24CA-566B-4B2B-A570-38D5F330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4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E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2F9"/>
    <w:rPr>
      <w:b/>
      <w:bCs/>
    </w:rPr>
  </w:style>
  <w:style w:type="paragraph" w:customStyle="1" w:styleId="c17">
    <w:name w:val="c17"/>
    <w:basedOn w:val="a"/>
    <w:rsid w:val="0080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0CB2"/>
  </w:style>
  <w:style w:type="paragraph" w:customStyle="1" w:styleId="c2">
    <w:name w:val="c2"/>
    <w:basedOn w:val="a"/>
    <w:rsid w:val="0080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3</cp:revision>
  <dcterms:created xsi:type="dcterms:W3CDTF">2022-04-02T08:11:00Z</dcterms:created>
  <dcterms:modified xsi:type="dcterms:W3CDTF">2022-04-14T18:34:00Z</dcterms:modified>
</cp:coreProperties>
</file>