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D" w:rsidRPr="003F5420" w:rsidRDefault="001D375D" w:rsidP="001D375D">
      <w:pPr>
        <w:rPr>
          <w:rFonts w:ascii="Times New Roman" w:hAnsi="Times New Roman"/>
          <w:b/>
          <w:i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b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b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b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b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Pr="001F43A5" w:rsidRDefault="001D375D" w:rsidP="001D3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A5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социальной акции</w:t>
      </w:r>
    </w:p>
    <w:p w:rsidR="001D375D" w:rsidRPr="001F43A5" w:rsidRDefault="005D0D5F" w:rsidP="001D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«Возьми ребенка за руку</w:t>
      </w:r>
      <w:r w:rsidR="001D375D" w:rsidRPr="001F43A5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p w:rsidR="001D375D" w:rsidRPr="001F43A5" w:rsidRDefault="005D0D5F" w:rsidP="001D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Ученики 4 класса и п</w:t>
      </w:r>
      <w:r w:rsidR="001D375D" w:rsidRPr="001F43A5">
        <w:rPr>
          <w:rFonts w:ascii="Times New Roman" w:hAnsi="Times New Roman" w:cs="Times New Roman"/>
          <w:b/>
          <w:sz w:val="24"/>
          <w:szCs w:val="24"/>
        </w:rPr>
        <w:t>одготовительная к школе группа детского сада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2"/>
        <w:gridCol w:w="6662"/>
        <w:gridCol w:w="4253"/>
        <w:gridCol w:w="2039"/>
      </w:tblGrid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Цель акции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общественности к проблеме детского дорожно-транспортного травм</w:t>
            </w:r>
            <w:r w:rsidR="00C12756">
              <w:rPr>
                <w:rFonts w:ascii="Times New Roman" w:eastAsia="Times New Roman" w:hAnsi="Times New Roman" w:cs="Times New Roman"/>
                <w:sz w:val="24"/>
                <w:szCs w:val="24"/>
              </w:rPr>
              <w:t>атизма, к необходимости правильного поведения родителей и детей при переходе улицы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Образовательная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элементы мотивации сотрудничества со сверстниками для совместного обсуждения и реализации общих целей.  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с детьми Правила дорожной безопасности. 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самостоятельность и ответственность в действиях ребенка на дороге.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Развивающая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навыки  безопасного поведения на улице и при переходе через проезжую часть. 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ориентироваться относительно элементов дороги, транспортных средств.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навыки, умение свободно вести диалог на заданную тему;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Воспитательная</w:t>
            </w:r>
            <w:r w:rsidR="005D0D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нравственные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: желание помогать друг другу, умение договариваться, доводить работу до конца.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навыки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в коллективном творчестве.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культуру поведения на улице. </w:t>
            </w: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ДТП с участием детей-пешеходов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Вид акции</w:t>
            </w:r>
            <w:r w:rsidRPr="001F4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</w:t>
            </w: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направление)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="005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- педагогическая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акции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5F">
              <w:rPr>
                <w:rFonts w:ascii="Times New Roman" w:hAnsi="Times New Roman" w:cs="Times New Roman"/>
                <w:sz w:val="24"/>
                <w:szCs w:val="24"/>
              </w:rPr>
              <w:t>Ученики начальной школы и д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ети подготовительной к школе групп</w:t>
            </w:r>
            <w:proofErr w:type="gramStart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юные инспекторы дороги (ЮИД), педагоги, родители( законные представители), социальные партнёры- инспектор Г</w:t>
            </w:r>
            <w:r w:rsidR="005D0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БДД ,жители микрорайона </w:t>
            </w:r>
            <w:proofErr w:type="spellStart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Мариевка</w:t>
            </w:r>
            <w:proofErr w:type="spellEnd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проблемы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pStyle w:val="a3"/>
              <w:shd w:val="clear" w:color="auto" w:fill="FFFFFF"/>
              <w:spacing w:before="0" w:beforeAutospacing="0" w:after="0" w:afterAutospacing="0" w:line="393" w:lineRule="atLeast"/>
              <w:jc w:val="both"/>
            </w:pPr>
            <w:r w:rsidRPr="001F43A5">
              <w:t xml:space="preserve"> Правила соблюдать – беду миновать!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работа, мотивация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Предварительная работа с детьми: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разнообразных видов социально</w:t>
            </w:r>
            <w:r w:rsidR="005D0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ориентированной деятельности в детьми по теме предстоящей акции</w:t>
            </w:r>
            <w:proofErr w:type="gramStart"/>
            <w:r w:rsidRPr="001F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Предварительная работа с родителями: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конкурса семейного рисунка для с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оздания коллективного альбома «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дорога»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AA4089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трафареты надписей, краску, перчатки для работы с краской. Жилеты для участников акции.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75D" w:rsidRPr="001F43A5" w:rsidTr="001F7A35">
        <w:tc>
          <w:tcPr>
            <w:tcW w:w="2518" w:type="dxa"/>
            <w:gridSpan w:val="2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6" w:type="dxa"/>
            <w:gridSpan w:val="4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акции 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6,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107 , </w:t>
            </w:r>
            <w:proofErr w:type="spellStart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Мариев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 продолжение акции – перекрестки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торгового комплекса </w:t>
            </w:r>
          </w:p>
          <w:p w:rsidR="001D375D" w:rsidRPr="001F43A5" w:rsidRDefault="005D0D5F" w:rsidP="001F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«Молодежный», магазина «Дружба»</w:t>
            </w:r>
            <w:r w:rsidR="001D375D"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75D" w:rsidRPr="001F43A5" w:rsidTr="001F7A35">
        <w:tc>
          <w:tcPr>
            <w:tcW w:w="15614" w:type="dxa"/>
            <w:gridSpan w:val="6"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75D" w:rsidRPr="001F43A5" w:rsidTr="001F7A35">
        <w:tc>
          <w:tcPr>
            <w:tcW w:w="959" w:type="dxa"/>
            <w:vMerge w:val="restart"/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этап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  этап-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3A5">
              <w:rPr>
                <w:rFonts w:ascii="Times New Roman" w:hAnsi="Times New Roman" w:cs="Times New Roman"/>
                <w:b/>
                <w:sz w:val="20"/>
                <w:szCs w:val="20"/>
              </w:rPr>
              <w:t>Задачи этапа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3A5">
              <w:rPr>
                <w:rFonts w:ascii="Times New Roman" w:hAnsi="Times New Roman" w:cs="Times New Roman"/>
              </w:rPr>
              <w:t>Цель: сориентировать участников акции на организацию совместной деятельности,</w:t>
            </w:r>
          </w:p>
          <w:p w:rsidR="001D375D" w:rsidRPr="001F43A5" w:rsidRDefault="001D375D" w:rsidP="001F7A35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</w:rPr>
              <w:t>привлечь внимание всех участников акции к проблемам безопасного  поведения в дороге.</w:t>
            </w:r>
          </w:p>
          <w:p w:rsidR="001D375D" w:rsidRPr="001F43A5" w:rsidRDefault="001D375D" w:rsidP="001F7A3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взрослых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приёмы </w:t>
            </w:r>
          </w:p>
        </w:tc>
      </w:tr>
      <w:tr w:rsidR="001D375D" w:rsidRPr="001F43A5" w:rsidTr="001F7A35">
        <w:trPr>
          <w:trHeight w:val="6347"/>
        </w:trPr>
        <w:tc>
          <w:tcPr>
            <w:tcW w:w="959" w:type="dxa"/>
            <w:vMerge/>
            <w:shd w:val="clear" w:color="auto" w:fill="auto"/>
          </w:tcPr>
          <w:p w:rsidR="001D375D" w:rsidRPr="001F43A5" w:rsidRDefault="001D375D" w:rsidP="001F7A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089" w:rsidRDefault="00AA4089" w:rsidP="001F7A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подготовка: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которой направлена акция;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 социальной акции;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Определение целевой, инициативной  группы;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 проведения социальной акции; 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социальной акции;</w:t>
            </w: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сценария социальной акции; </w:t>
            </w: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атрибутики  социальной акции.</w:t>
            </w:r>
          </w:p>
          <w:p w:rsidR="00AA4089" w:rsidRDefault="00AA4089" w:rsidP="001F7A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1D375D" w:rsidP="001F7A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подготовка социальной акции:</w:t>
            </w:r>
          </w:p>
          <w:p w:rsidR="001D375D" w:rsidRPr="001F43A5" w:rsidRDefault="00AA4089" w:rsidP="001F7A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D375D" w:rsidRPr="001F43A5">
              <w:rPr>
                <w:rFonts w:ascii="Times New Roman" w:hAnsi="Times New Roman" w:cs="Times New Roman"/>
                <w:sz w:val="24"/>
                <w:szCs w:val="24"/>
              </w:rPr>
              <w:t>: кто за что отвечает.</w:t>
            </w:r>
          </w:p>
          <w:p w:rsidR="00AA4089" w:rsidRDefault="00AA4089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подготовка:</w:t>
            </w:r>
          </w:p>
          <w:p w:rsidR="00AA4089" w:rsidRDefault="00AA4089" w:rsidP="001F7A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D375D"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дукта    социальной акции</w:t>
            </w:r>
          </w:p>
          <w:p w:rsidR="001D375D" w:rsidRPr="001F43A5" w:rsidRDefault="00AA4089" w:rsidP="001F7A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D0D5F">
              <w:rPr>
                <w:rFonts w:ascii="Times New Roman" w:hAnsi="Times New Roman" w:cs="Times New Roman"/>
                <w:sz w:val="24"/>
                <w:szCs w:val="24"/>
              </w:rPr>
              <w:t>альбом, макет микрорайона</w:t>
            </w:r>
            <w:r w:rsidR="001D375D" w:rsidRPr="001F4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картинок, дорожных ситуаций;</w:t>
            </w:r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макете дороги с перекрёстком;</w:t>
            </w:r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«Виды транспорта», «Дорожные знаки»;</w:t>
            </w:r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proofErr w:type="gramStart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какой знак», «Что показывает регулировщик», «Виды транспорта», «Найди и назови»;</w:t>
            </w:r>
            <w:proofErr w:type="gramEnd"/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целевых прогулок «Пешеходный переход», «Перекрёсток», «Светофор»;</w:t>
            </w:r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ПДД; сюжетно-ролевые игры «Дорожное движение»;</w:t>
            </w:r>
          </w:p>
          <w:p w:rsidR="001D375D" w:rsidRPr="001F43A5" w:rsidRDefault="001D375D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 по дорожной ситуации.</w:t>
            </w:r>
          </w:p>
          <w:p w:rsidR="001D375D" w:rsidRPr="001F43A5" w:rsidRDefault="005D0D5F" w:rsidP="001D375D">
            <w:pPr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папа – обратите внимание на ребенка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ind w:left="33"/>
              <w:jc w:val="both"/>
            </w:pPr>
            <w:r w:rsidRPr="001F43A5">
              <w:t>-Наглядные – наблюдение, демонстрация, использование  ИКТ</w:t>
            </w:r>
            <w:proofErr w:type="gramStart"/>
            <w:r w:rsidRPr="001F43A5">
              <w:t xml:space="preserve"> ;</w:t>
            </w:r>
            <w:proofErr w:type="gramEnd"/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jc w:val="both"/>
            </w:pPr>
            <w:r w:rsidRPr="001F43A5">
              <w:t>-</w:t>
            </w:r>
            <w:proofErr w:type="gramStart"/>
            <w:r w:rsidRPr="001F43A5">
              <w:t>Словесные</w:t>
            </w:r>
            <w:proofErr w:type="gramEnd"/>
            <w:r w:rsidRPr="001F43A5">
              <w:t xml:space="preserve"> – объяснение, рассказ, чтение, беседа</w:t>
            </w:r>
          </w:p>
          <w:p w:rsidR="001D375D" w:rsidRPr="001F43A5" w:rsidRDefault="001D375D" w:rsidP="001F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-Практические</w:t>
            </w:r>
          </w:p>
          <w:p w:rsidR="001D375D" w:rsidRPr="001F43A5" w:rsidRDefault="001D375D" w:rsidP="001F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игровые:  упражнение, проблемные ситуации.</w:t>
            </w:r>
          </w:p>
        </w:tc>
      </w:tr>
      <w:tr w:rsidR="001D375D" w:rsidRPr="001F43A5" w:rsidTr="001F7A35">
        <w:trPr>
          <w:cantSplit/>
          <w:trHeight w:val="9342"/>
        </w:trPr>
        <w:tc>
          <w:tcPr>
            <w:tcW w:w="959" w:type="dxa"/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этап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375D" w:rsidRPr="001F43A5" w:rsidRDefault="001D375D" w:rsidP="001F7A35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объединить усилия участников акции, направленной на формирование безопасного поведения на улице.</w:t>
            </w:r>
          </w:p>
          <w:p w:rsidR="001D375D" w:rsidRPr="001F43A5" w:rsidRDefault="001D375D" w:rsidP="001F7A35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помочь почувствовать свою компетентность,</w:t>
            </w:r>
          </w:p>
          <w:p w:rsidR="001D375D" w:rsidRPr="001F43A5" w:rsidRDefault="001D375D" w:rsidP="001F7A35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от участия в коллективном деле.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089" w:rsidRDefault="00AA4089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1D375D" w:rsidRPr="001F43A5" w:rsidRDefault="005D0D5F" w:rsidP="005D0D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вместе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и 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подготовительной к школе группы собираются на территории детского сада.</w:t>
            </w:r>
          </w:p>
          <w:p w:rsidR="00AA4089" w:rsidRDefault="00AA4089" w:rsidP="00AA40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AA4089" w:rsidP="00AA40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="001D375D" w:rsidRPr="001F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руководитель акции:</w:t>
            </w:r>
          </w:p>
          <w:p w:rsidR="00AA4089" w:rsidRDefault="00AA4089" w:rsidP="001F7A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родители, дети, гости  сегодня мы п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роводим  акцию «Возьми ребенка за руку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74331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акции обратить внимание жителей  микрорайона </w:t>
            </w:r>
            <w:proofErr w:type="spellStart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Мариевка</w:t>
            </w:r>
            <w:proofErr w:type="spellEnd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ответственное соблюд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Правил дорожного движения. </w:t>
            </w:r>
          </w:p>
          <w:p w:rsidR="00AA4089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из вас в ходе акции </w:t>
            </w:r>
            <w:r w:rsidR="005D0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сможет 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обратиться к прохожим с призывом - </w:t>
            </w:r>
            <w:proofErr w:type="gramStart"/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внимательным подходя</w:t>
            </w:r>
            <w:proofErr w:type="gramEnd"/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дороге, к перекрестку.</w:t>
            </w:r>
          </w:p>
          <w:p w:rsidR="001D375D" w:rsidRPr="001F43A5" w:rsidRDefault="00874331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родители с ребенком - они обязаны быть примером своему ребенку во всем. 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вместе с нами в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</w:t>
            </w:r>
            <w:proofErr w:type="gramStart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ГИБДД  города  Рыбинска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 вместе с вами</w:t>
            </w:r>
            <w:proofErr w:type="gramEnd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обращать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>ся к родителям нашего микрорайона с помощью этих надписей.</w:t>
            </w:r>
          </w:p>
          <w:p w:rsidR="00AA4089" w:rsidRDefault="00AA4089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75D" w:rsidRPr="001F43A5" w:rsidRDefault="00AA4089" w:rsidP="00A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1D375D"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Инспектор ГИБДД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мы живём в красивом городе с зелёными улицами   и микрорайонами. По дорогам движутся  разные автомобили. Они 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порой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мчатся на большой скорости. Автомобиль – предмет высокой опасности.       Взрослые несут ответственность  за детей, ко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находятся рядом с ними.</w:t>
            </w:r>
          </w:p>
          <w:p w:rsidR="001D375D" w:rsidRDefault="00874331" w:rsidP="0087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переходить дорогу?</w:t>
            </w:r>
          </w:p>
          <w:p w:rsidR="00874331" w:rsidRPr="001F43A5" w:rsidRDefault="00874331" w:rsidP="0087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надо вести себя у перекрестка?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99179E" w:rsidRDefault="00874331" w:rsidP="008743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ученики и д</w:t>
            </w:r>
            <w:r w:rsidR="001D375D"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ошкольники подготовительной к школе группы – юные инспекторы движения (ЮИД) собираются на территории детского сада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отправляются на опасные перекрестки и участки дорог микрорайона.</w:t>
            </w:r>
          </w:p>
          <w:p w:rsidR="0099179E" w:rsidRDefault="0099179E" w:rsidP="008743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с собой:</w:t>
            </w:r>
          </w:p>
          <w:p w:rsidR="00AA4089" w:rsidRDefault="00874331" w:rsidP="00AA408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Трафареты, </w:t>
            </w:r>
          </w:p>
          <w:p w:rsidR="00AA4089" w:rsidRDefault="00AA4089" w:rsidP="00AA408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A4089" w:rsidRDefault="00AA4089" w:rsidP="00AA408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перчатки, </w:t>
            </w:r>
          </w:p>
          <w:p w:rsidR="001D375D" w:rsidRPr="001F43A5" w:rsidRDefault="00874331" w:rsidP="008743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(конусы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ограничения территории).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ind w:firstLine="375"/>
              <w:jc w:val="both"/>
            </w:pPr>
            <w:proofErr w:type="gramStart"/>
            <w:r>
              <w:t>Наглядные</w:t>
            </w:r>
            <w:proofErr w:type="gramEnd"/>
            <w:r w:rsidRPr="001F43A5">
              <w:t>: наблюдение, демонстрация.</w:t>
            </w: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ind w:firstLine="375"/>
              <w:jc w:val="both"/>
            </w:pPr>
            <w:proofErr w:type="gramStart"/>
            <w:r w:rsidRPr="001F43A5">
              <w:t>Словесны</w:t>
            </w:r>
            <w:r>
              <w:t>е</w:t>
            </w:r>
            <w:proofErr w:type="gramEnd"/>
            <w:r w:rsidRPr="001F43A5">
              <w:t>: объяснение, рассказ, беседа.</w:t>
            </w: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jc w:val="center"/>
            </w:pPr>
            <w:proofErr w:type="gramStart"/>
            <w:r w:rsidRPr="001F43A5">
              <w:t>Практические</w:t>
            </w:r>
            <w:proofErr w:type="gramEnd"/>
            <w:r w:rsidRPr="001F43A5">
              <w:t>: решение проблемных ситуаций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1D375D" w:rsidRPr="001F43A5" w:rsidTr="001F7A35">
        <w:trPr>
          <w:cantSplit/>
          <w:trHeight w:val="1090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2этап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этап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375D" w:rsidRPr="001F43A5" w:rsidRDefault="001D375D" w:rsidP="001F7A35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во вр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емя нашей акции «Возьми ребенка за руку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» м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ы напомним жителям нашего микрорайона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обязательном 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этих правил.</w:t>
            </w: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цель – как можно больше привлечь жителей города к участию в нашей акции.</w:t>
            </w:r>
          </w:p>
          <w:p w:rsidR="00AA4089" w:rsidRDefault="00AA4089" w:rsidP="001F7A35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безопасности  № 1</w:t>
            </w:r>
          </w:p>
          <w:p w:rsidR="001D375D" w:rsidRPr="001F43A5" w:rsidRDefault="001D375D" w:rsidP="001F7A35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на улице Нансена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мы с вами идём по парку</w:t>
            </w: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улицах города много прохожих. Они спешат по разным делам. Как вы думаете, чтобы быть вежливый пешеходом, что нужно делать?</w:t>
            </w:r>
          </w:p>
          <w:p w:rsidR="001D375D" w:rsidRPr="001F43A5" w:rsidRDefault="001D375D" w:rsidP="001F7A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безопасности № 2</w:t>
            </w:r>
          </w:p>
          <w:p w:rsidR="001D375D" w:rsidRPr="001F43A5" w:rsidRDefault="001D375D" w:rsidP="001F7A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у  пешеходного перехода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сейчас нам необходимо перейти дорогу к торговому центру « Квадрат».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перейти дорогу?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 безопасности № 3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на площади у</w:t>
            </w:r>
            <w:r w:rsidRPr="001F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торгового центра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Квадрат».</w:t>
            </w:r>
          </w:p>
          <w:p w:rsidR="001D375D" w:rsidRPr="001F43A5" w:rsidRDefault="001D375D" w:rsidP="001F7A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- Переходить дорогу можно по пешеходному переходу. А какие пешеходные переходы вы знаете?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Ответы детей: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движении по тротуару надо держаться правой стороны, чтобы не наталкиваться на встречных пешеходов.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Ответы детей: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Дорогу надо переходит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ь по пешеходному переходу,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зеленый си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гнал светофора 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Ответы детей: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 может быть наземный, подземный. Пешеходный переход может быть регулируемый со светофором и нерегулируемый  - без светофора</w:t>
            </w:r>
            <w:proofErr w:type="gramStart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D375D" w:rsidRPr="001F43A5" w:rsidRDefault="0099179E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Вопросы учеников и</w:t>
            </w:r>
            <w:r w:rsidR="001D375D" w:rsidRPr="001F43A5">
              <w:rPr>
                <w:rFonts w:ascii="Times New Roman" w:eastAsia="Times New Roman" w:hAnsi="Times New Roman" w:cs="Times New Roman"/>
                <w:b/>
                <w:bCs/>
              </w:rPr>
              <w:t xml:space="preserve"> дошкольников к  жителям </w:t>
            </w: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м-на</w:t>
            </w:r>
            <w:proofErr w:type="spellEnd"/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Мариевка</w:t>
            </w:r>
            <w:proofErr w:type="spellEnd"/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</w:rPr>
              <w:t xml:space="preserve">Добрый день! Сегодня </w:t>
            </w:r>
            <w:r w:rsidR="0099179E">
              <w:rPr>
                <w:rFonts w:ascii="Times New Roman" w:eastAsia="Times New Roman" w:hAnsi="Times New Roman" w:cs="Times New Roman"/>
              </w:rPr>
              <w:t xml:space="preserve">ученики школы №6 и </w:t>
            </w:r>
            <w:r w:rsidRPr="001F43A5">
              <w:rPr>
                <w:rFonts w:ascii="Times New Roman" w:eastAsia="Times New Roman" w:hAnsi="Times New Roman" w:cs="Times New Roman"/>
              </w:rPr>
              <w:t>воспитанники детского сада № 107 проводят акцию</w:t>
            </w:r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99179E">
              <w:rPr>
                <w:rFonts w:ascii="Times New Roman" w:eastAsia="Times New Roman" w:hAnsi="Times New Roman" w:cs="Times New Roman"/>
              </w:rPr>
              <w:t>«Возьми ребенка за руку</w:t>
            </w:r>
            <w:r w:rsidRPr="001F43A5">
              <w:rPr>
                <w:rFonts w:ascii="Times New Roman" w:eastAsia="Times New Roman" w:hAnsi="Times New Roman" w:cs="Times New Roman"/>
              </w:rPr>
              <w:t>».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</w:rPr>
              <w:t>И мы предлагаем Вам стать участником акции, пожалуйста,  ответьте на несколько вопросов: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</w:rPr>
              <w:t>-Вы всегда выполняете Правила дорожного движения?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75D" w:rsidRPr="001F43A5" w:rsidTr="001F7A35">
        <w:trPr>
          <w:cantSplit/>
          <w:trHeight w:val="7499"/>
        </w:trPr>
        <w:tc>
          <w:tcPr>
            <w:tcW w:w="959" w:type="dxa"/>
            <w:vMerge/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1F43A5">
              <w:rPr>
                <w:rFonts w:ascii="Times New Roman" w:eastAsia="Times New Roman" w:hAnsi="Times New Roman" w:cs="Times New Roman"/>
              </w:rPr>
              <w:t xml:space="preserve"> Где можно переходить дорогу?</w:t>
            </w:r>
          </w:p>
          <w:p w:rsidR="001D375D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F43A5">
              <w:rPr>
                <w:rFonts w:ascii="Times New Roman" w:eastAsia="Times New Roman" w:hAnsi="Times New Roman" w:cs="Times New Roman"/>
              </w:rPr>
              <w:t> - Вы за безопасность дорожного движения?</w:t>
            </w:r>
          </w:p>
          <w:p w:rsidR="0099179E" w:rsidRPr="001F43A5" w:rsidRDefault="0099179E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 должны вести себя родители и дети, переходя улицу?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3A5">
              <w:rPr>
                <w:rFonts w:ascii="Times New Roman" w:eastAsia="Times New Roman" w:hAnsi="Times New Roman" w:cs="Times New Roman"/>
              </w:rPr>
              <w:t>Спасибо  за участие в акции!</w:t>
            </w:r>
          </w:p>
          <w:p w:rsidR="00AA4089" w:rsidRDefault="00AA4089" w:rsidP="009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4089" w:rsidRDefault="00AA4089" w:rsidP="009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99179E" w:rsidP="0099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Дети работают с трафаретами и краской, наносят напыление на асфальт.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75D" w:rsidRPr="001F43A5" w:rsidTr="001F7A35">
        <w:trPr>
          <w:cantSplit/>
          <w:trHeight w:val="2130"/>
        </w:trPr>
        <w:tc>
          <w:tcPr>
            <w:tcW w:w="959" w:type="dxa"/>
            <w:shd w:val="clear" w:color="auto" w:fill="auto"/>
            <w:textDirection w:val="btLr"/>
          </w:tcPr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1D375D" w:rsidRPr="001F43A5" w:rsidRDefault="001D375D" w:rsidP="001F7A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375D" w:rsidRPr="00E80EFA" w:rsidRDefault="001D375D" w:rsidP="001D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E80E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E80E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0EF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1D375D" w:rsidRPr="001F43A5" w:rsidRDefault="001D375D" w:rsidP="001D37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FA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EFA">
              <w:rPr>
                <w:rFonts w:ascii="Times New Roman" w:hAnsi="Times New Roman" w:cs="Times New Roman"/>
                <w:sz w:val="24"/>
                <w:szCs w:val="24"/>
              </w:rPr>
              <w:t>ного завершения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Руководитель  акции: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Наша акция прошла удачно!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ребята! Вы активно участвовали  в акции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надписи видно </w:t>
            </w:r>
            <w:proofErr w:type="spellStart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издалека</w:t>
            </w:r>
            <w:proofErr w:type="gramStart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 привлекут внимание родителей.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эта акция  помогла вспомнить закон дороги.  Как он  называется?                                         </w:t>
            </w: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мы 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создадим аль</w:t>
            </w:r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бом с вашими рисунками на тему</w:t>
            </w:r>
            <w:proofErr w:type="gramStart"/>
            <w:r w:rsidR="00AA40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езопасная дорога»</w:t>
            </w:r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оформим макет микрорайона </w:t>
            </w:r>
            <w:proofErr w:type="spellStart"/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Мариевка</w:t>
            </w:r>
            <w:proofErr w:type="spellEnd"/>
            <w:r w:rsid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котором отметим опасные перекрестки и участки дорог.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75D" w:rsidRPr="001F43A5" w:rsidRDefault="001D375D" w:rsidP="001F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375D" w:rsidRPr="001F43A5" w:rsidRDefault="001D375D" w:rsidP="001F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Дети:</w:t>
            </w:r>
            <w:r w:rsidRPr="001F43A5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 дорожного движения!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</w:pP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ind w:firstLine="375"/>
              <w:jc w:val="both"/>
            </w:pPr>
            <w:proofErr w:type="gramStart"/>
            <w:r w:rsidRPr="001F43A5">
              <w:t>Н</w:t>
            </w:r>
            <w:r w:rsidR="0099179E">
              <w:t>аглядные</w:t>
            </w:r>
            <w:proofErr w:type="gramEnd"/>
            <w:r w:rsidR="0099179E">
              <w:t>:  демонстрация</w:t>
            </w:r>
            <w:r w:rsidRPr="001F43A5">
              <w:t xml:space="preserve"> альбома</w:t>
            </w: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150" w:beforeAutospacing="0" w:after="150" w:afterAutospacing="0" w:line="273" w:lineRule="atLeast"/>
              <w:ind w:firstLine="375"/>
              <w:jc w:val="both"/>
            </w:pPr>
            <w:proofErr w:type="gramStart"/>
            <w:r w:rsidRPr="001F43A5">
              <w:t>Словесные</w:t>
            </w:r>
            <w:proofErr w:type="gramEnd"/>
            <w:r w:rsidRPr="001F43A5">
              <w:t>: объяснение, рассказ, беседа.</w:t>
            </w: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</w:pPr>
            <w:r w:rsidRPr="001F43A5">
              <w:t xml:space="preserve">Практические: </w:t>
            </w:r>
          </w:p>
          <w:p w:rsidR="001D375D" w:rsidRPr="001F43A5" w:rsidRDefault="001D375D" w:rsidP="001F7A35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</w:pPr>
            <w:r w:rsidRPr="001F43A5">
              <w:t xml:space="preserve"> совместная творческая работа</w:t>
            </w:r>
          </w:p>
          <w:p w:rsidR="001D375D" w:rsidRPr="001F43A5" w:rsidRDefault="001D375D" w:rsidP="001F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1D375D" w:rsidRDefault="001D375D" w:rsidP="001D375D">
      <w:pPr>
        <w:rPr>
          <w:rFonts w:ascii="Times New Roman" w:hAnsi="Times New Roman"/>
          <w:sz w:val="24"/>
          <w:szCs w:val="24"/>
        </w:rPr>
      </w:pPr>
    </w:p>
    <w:p w:rsidR="00D95011" w:rsidRDefault="00D95011"/>
    <w:sectPr w:rsidR="00D95011" w:rsidSect="001D375D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A8B"/>
    <w:multiLevelType w:val="hybridMultilevel"/>
    <w:tmpl w:val="3AAC3CCC"/>
    <w:lvl w:ilvl="0" w:tplc="28C2FB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CCB6541"/>
    <w:multiLevelType w:val="hybridMultilevel"/>
    <w:tmpl w:val="A2D8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5828"/>
    <w:multiLevelType w:val="hybridMultilevel"/>
    <w:tmpl w:val="7A0E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4096"/>
    <w:multiLevelType w:val="hybridMultilevel"/>
    <w:tmpl w:val="D586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343BD"/>
    <w:multiLevelType w:val="hybridMultilevel"/>
    <w:tmpl w:val="43E0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75D"/>
    <w:rsid w:val="001D375D"/>
    <w:rsid w:val="002C2314"/>
    <w:rsid w:val="004217A0"/>
    <w:rsid w:val="005D0D5F"/>
    <w:rsid w:val="00874331"/>
    <w:rsid w:val="008F3BC0"/>
    <w:rsid w:val="00976AE2"/>
    <w:rsid w:val="0099179E"/>
    <w:rsid w:val="00AA4089"/>
    <w:rsid w:val="00C12756"/>
    <w:rsid w:val="00D60934"/>
    <w:rsid w:val="00D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7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RWT</cp:lastModifiedBy>
  <cp:revision>4</cp:revision>
  <dcterms:created xsi:type="dcterms:W3CDTF">2014-11-05T16:36:00Z</dcterms:created>
  <dcterms:modified xsi:type="dcterms:W3CDTF">2018-09-13T06:10:00Z</dcterms:modified>
</cp:coreProperties>
</file>