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A62" w:rsidRDefault="00425A62" w:rsidP="00425A62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t>Приложение 1</w:t>
      </w:r>
    </w:p>
    <w:bookmarkEnd w:id="0"/>
    <w:p w:rsidR="00BA6405" w:rsidRPr="00BA6405" w:rsidRDefault="00BA6405" w:rsidP="00BA640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6405">
        <w:rPr>
          <w:rFonts w:ascii="Times New Roman" w:eastAsia="Calibri" w:hAnsi="Times New Roman" w:cs="Times New Roman"/>
          <w:b/>
          <w:sz w:val="28"/>
          <w:szCs w:val="28"/>
        </w:rPr>
        <w:t>Технологическая карта</w:t>
      </w:r>
    </w:p>
    <w:p w:rsidR="00BA6405" w:rsidRPr="00BA6405" w:rsidRDefault="006830E7" w:rsidP="00BA640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Творческая мастерская «Мы вместе</w:t>
      </w:r>
      <w:r w:rsidR="00BA6405" w:rsidRPr="00BA6405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A6405" w:rsidRPr="00BA6405" w:rsidRDefault="00BA6405" w:rsidP="00BA640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"/>
        <w:tblW w:w="0" w:type="auto"/>
        <w:tblLook w:val="04A0"/>
      </w:tblPr>
      <w:tblGrid>
        <w:gridCol w:w="1970"/>
        <w:gridCol w:w="3168"/>
        <w:gridCol w:w="3388"/>
        <w:gridCol w:w="3012"/>
        <w:gridCol w:w="3248"/>
      </w:tblGrid>
      <w:tr w:rsidR="00980061" w:rsidRPr="00BA6405" w:rsidTr="00FC3B4D">
        <w:tc>
          <w:tcPr>
            <w:tcW w:w="1970" w:type="dxa"/>
          </w:tcPr>
          <w:p w:rsidR="00BA6405" w:rsidRPr="00BA6405" w:rsidRDefault="00BA6405" w:rsidP="00BA64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6405">
              <w:rPr>
                <w:rFonts w:ascii="Times New Roman" w:eastAsia="Calibri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3329" w:type="dxa"/>
          </w:tcPr>
          <w:p w:rsidR="00BA6405" w:rsidRPr="00BA6405" w:rsidRDefault="00BA6405" w:rsidP="00BA64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6405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ОМ</w:t>
            </w:r>
          </w:p>
        </w:tc>
        <w:tc>
          <w:tcPr>
            <w:tcW w:w="3485" w:type="dxa"/>
          </w:tcPr>
          <w:p w:rsidR="00BA6405" w:rsidRPr="00BA6405" w:rsidRDefault="00BA6405" w:rsidP="00BA64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6405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3118" w:type="dxa"/>
          </w:tcPr>
          <w:p w:rsidR="00BA6405" w:rsidRPr="00BA6405" w:rsidRDefault="00BA6405" w:rsidP="00BA64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6405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3402" w:type="dxa"/>
          </w:tcPr>
          <w:p w:rsidR="00BA6405" w:rsidRPr="00BA6405" w:rsidRDefault="00BA6405" w:rsidP="00BA64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6405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участников</w:t>
            </w:r>
          </w:p>
        </w:tc>
      </w:tr>
      <w:tr w:rsidR="00980061" w:rsidRPr="00BA6405" w:rsidTr="00FC3B4D">
        <w:tc>
          <w:tcPr>
            <w:tcW w:w="1970" w:type="dxa"/>
          </w:tcPr>
          <w:p w:rsidR="00BA6405" w:rsidRPr="00BA6405" w:rsidRDefault="00BA6405" w:rsidP="00BA64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405">
              <w:rPr>
                <w:rFonts w:ascii="Times New Roman" w:eastAsia="Calibri" w:hAnsi="Times New Roman" w:cs="Times New Roman"/>
                <w:sz w:val="24"/>
                <w:szCs w:val="24"/>
              </w:rPr>
              <w:t>инициация</w:t>
            </w:r>
          </w:p>
        </w:tc>
        <w:tc>
          <w:tcPr>
            <w:tcW w:w="3329" w:type="dxa"/>
          </w:tcPr>
          <w:p w:rsidR="00BA6405" w:rsidRPr="00BA6405" w:rsidRDefault="00BA6405" w:rsidP="00BA64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4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Приветствие </w:t>
            </w:r>
            <w:r w:rsidRPr="00BA64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«Добро в ладошках»</w:t>
            </w:r>
          </w:p>
          <w:p w:rsidR="00BA6405" w:rsidRPr="00BA6405" w:rsidRDefault="00BA6405" w:rsidP="00683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405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соединяют ладош</w:t>
            </w:r>
            <w:r w:rsidR="006830E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46100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683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A6405">
              <w:rPr>
                <w:rFonts w:ascii="Times New Roman" w:eastAsia="Calibri" w:hAnsi="Times New Roman" w:cs="Times New Roman"/>
                <w:sz w:val="24"/>
                <w:szCs w:val="24"/>
              </w:rPr>
              <w:t>«собрав» в них своё добро и «передают» его соседу</w:t>
            </w:r>
          </w:p>
        </w:tc>
        <w:tc>
          <w:tcPr>
            <w:tcW w:w="3485" w:type="dxa"/>
          </w:tcPr>
          <w:p w:rsidR="00BA6405" w:rsidRPr="00BA6405" w:rsidRDefault="00BA6405" w:rsidP="00BA64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40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приветствия</w:t>
            </w:r>
          </w:p>
        </w:tc>
        <w:tc>
          <w:tcPr>
            <w:tcW w:w="3118" w:type="dxa"/>
          </w:tcPr>
          <w:p w:rsidR="00BA6405" w:rsidRPr="00BA6405" w:rsidRDefault="00BA6405" w:rsidP="00BA64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405">
              <w:rPr>
                <w:rFonts w:ascii="Times New Roman" w:eastAsia="Calibri" w:hAnsi="Times New Roman" w:cs="Times New Roman"/>
                <w:sz w:val="24"/>
                <w:szCs w:val="24"/>
              </w:rPr>
              <w:t>Педагог предлагает поприветствовать друг друга ладошками, «собрав» в них своё добро и «передать» его соседу</w:t>
            </w:r>
          </w:p>
        </w:tc>
        <w:tc>
          <w:tcPr>
            <w:tcW w:w="3402" w:type="dxa"/>
          </w:tcPr>
          <w:p w:rsidR="00BA6405" w:rsidRPr="00BA6405" w:rsidRDefault="00BA6405" w:rsidP="00BA64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40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приветствия</w:t>
            </w:r>
          </w:p>
        </w:tc>
      </w:tr>
      <w:tr w:rsidR="00980061" w:rsidRPr="00BA6405" w:rsidTr="00FC3B4D">
        <w:tc>
          <w:tcPr>
            <w:tcW w:w="1970" w:type="dxa"/>
          </w:tcPr>
          <w:p w:rsidR="00BA6405" w:rsidRPr="00BA6405" w:rsidRDefault="00BA6405" w:rsidP="00BA64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405">
              <w:rPr>
                <w:rFonts w:ascii="Times New Roman" w:eastAsia="Calibri" w:hAnsi="Times New Roman" w:cs="Times New Roman"/>
                <w:sz w:val="24"/>
                <w:szCs w:val="24"/>
              </w:rPr>
              <w:t>Погружение в тему и целеполагание</w:t>
            </w:r>
          </w:p>
        </w:tc>
        <w:tc>
          <w:tcPr>
            <w:tcW w:w="3329" w:type="dxa"/>
          </w:tcPr>
          <w:p w:rsidR="00BA6405" w:rsidRPr="00BA6405" w:rsidRDefault="00BA6405" w:rsidP="00BA64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405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проблемы</w:t>
            </w:r>
          </w:p>
        </w:tc>
        <w:tc>
          <w:tcPr>
            <w:tcW w:w="3485" w:type="dxa"/>
          </w:tcPr>
          <w:p w:rsidR="00BA6405" w:rsidRDefault="00096429" w:rsidP="00BA64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BA6405" w:rsidRPr="00BA64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</w:t>
            </w:r>
            <w:r w:rsidR="00683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рассматривают видео</w:t>
            </w:r>
            <w:r w:rsidR="00980061">
              <w:rPr>
                <w:rFonts w:ascii="Times New Roman" w:eastAsia="Calibri" w:hAnsi="Times New Roman" w:cs="Times New Roman"/>
                <w:sz w:val="24"/>
                <w:szCs w:val="24"/>
              </w:rPr>
              <w:t>, записанное юными экологами</w:t>
            </w:r>
            <w:r w:rsidR="0046100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683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места предстоящего мероприятия, </w:t>
            </w:r>
            <w:r w:rsidR="00BA6405" w:rsidRPr="00BA6405">
              <w:rPr>
                <w:rFonts w:ascii="Times New Roman" w:eastAsia="Calibri" w:hAnsi="Times New Roman" w:cs="Times New Roman"/>
                <w:sz w:val="24"/>
                <w:szCs w:val="24"/>
              </w:rPr>
              <w:t>обозначают проблему:</w:t>
            </w:r>
            <w:r w:rsidR="00BA6405" w:rsidRPr="00BA6405">
              <w:rPr>
                <w:rFonts w:ascii="Calibri" w:eastAsia="Calibri" w:hAnsi="Calibri" w:cs="Times New Roman"/>
              </w:rPr>
              <w:t xml:space="preserve"> </w:t>
            </w:r>
            <w:r w:rsidR="006830E7">
              <w:rPr>
                <w:rFonts w:ascii="Calibri" w:eastAsia="Calibri" w:hAnsi="Calibri" w:cs="Times New Roman"/>
              </w:rPr>
              <w:t xml:space="preserve"> </w:t>
            </w:r>
            <w:r w:rsidR="006830E7" w:rsidRPr="000964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Мемориала Славы находятся две чаши, надо их оформить к празднику: </w:t>
            </w:r>
            <w:r w:rsidR="00BA6405" w:rsidRPr="000964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цветы </w:t>
            </w:r>
            <w:r w:rsidRPr="000964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них зацветут нескоро, а порадовать гостей мероприятия </w:t>
            </w:r>
            <w:r w:rsidR="00BA6405" w:rsidRPr="000964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очень хочется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61001" w:rsidRDefault="00461001" w:rsidP="00BA64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6429" w:rsidRPr="00BA6405" w:rsidRDefault="00096429" w:rsidP="00BA64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 предстоящему празднику можно приготовить праздничные плакаты для жителей микрорайона и открытки для жителей Дома-интерната для престарелых людей и инвалидов</w:t>
            </w:r>
          </w:p>
          <w:p w:rsidR="00BA6405" w:rsidRPr="00BA6405" w:rsidRDefault="00BA6405" w:rsidP="00BA64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6405" w:rsidRPr="00BA6405" w:rsidRDefault="00BA6405" w:rsidP="00BA64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6405" w:rsidRPr="00BA6405" w:rsidRDefault="00096429" w:rsidP="00BA64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 стихов</w:t>
            </w:r>
            <w:r w:rsidR="00C20F9A">
              <w:rPr>
                <w:rFonts w:ascii="Times New Roman" w:eastAsia="Calibri" w:hAnsi="Times New Roman" w:cs="Times New Roman"/>
                <w:sz w:val="24"/>
                <w:szCs w:val="24"/>
              </w:rPr>
              <w:t>, пение песен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Дне Победы</w:t>
            </w:r>
          </w:p>
          <w:p w:rsidR="00BA6405" w:rsidRPr="00BA6405" w:rsidRDefault="00BA6405" w:rsidP="00BA64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6405" w:rsidRPr="00BA6405" w:rsidRDefault="00BA6405" w:rsidP="00BA64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A6405" w:rsidRPr="00BA6405" w:rsidRDefault="00BA6405" w:rsidP="00BA64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4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Поддержка выступления детей,</w:t>
            </w:r>
            <w:r w:rsidR="000964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помощь в постановке проблемных вопросов</w:t>
            </w:r>
            <w:r w:rsidRPr="00BA64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A6405" w:rsidRPr="00BA6405" w:rsidRDefault="00BA6405" w:rsidP="00BA64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6405" w:rsidRPr="00BA6405" w:rsidRDefault="00BA6405" w:rsidP="00BA64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6405" w:rsidRPr="00BA6405" w:rsidRDefault="00BA6405" w:rsidP="00BA64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6405" w:rsidRPr="00BA6405" w:rsidRDefault="00BA6405" w:rsidP="00BA64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6405" w:rsidRPr="00BA6405" w:rsidRDefault="00BA6405" w:rsidP="00BA64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6405" w:rsidRPr="00BA6405" w:rsidRDefault="00BA6405" w:rsidP="00BA64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6405" w:rsidRPr="00BA6405" w:rsidRDefault="00BA6405" w:rsidP="00BA64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6405" w:rsidRPr="00BA6405" w:rsidRDefault="00BA6405" w:rsidP="00BA64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6429" w:rsidRDefault="00096429" w:rsidP="00BA64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6429" w:rsidRDefault="00096429" w:rsidP="00BA64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6429" w:rsidRDefault="00096429" w:rsidP="00BA64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6429" w:rsidRDefault="00096429" w:rsidP="00BA64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6429" w:rsidRDefault="00096429" w:rsidP="00BA64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6429" w:rsidRDefault="00096429" w:rsidP="00BA64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6429" w:rsidRDefault="00096429" w:rsidP="00BA64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6429" w:rsidRDefault="00096429" w:rsidP="00BA64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6405" w:rsidRPr="00BA6405" w:rsidRDefault="00BA6405" w:rsidP="00BA64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4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Выбор способов решения проблемы</w:t>
            </w:r>
          </w:p>
          <w:p w:rsidR="00BA6405" w:rsidRPr="00BA6405" w:rsidRDefault="00BA6405" w:rsidP="00BA64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405">
              <w:rPr>
                <w:rFonts w:ascii="Times New Roman" w:eastAsia="Calibri" w:hAnsi="Times New Roman" w:cs="Times New Roman"/>
                <w:sz w:val="24"/>
                <w:szCs w:val="24"/>
              </w:rPr>
              <w:t>Метод «Корзинка идей»</w:t>
            </w:r>
          </w:p>
          <w:p w:rsidR="00BA6405" w:rsidRPr="00BA6405" w:rsidRDefault="00BA6405" w:rsidP="00BA64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405">
              <w:rPr>
                <w:rFonts w:ascii="Times New Roman" w:eastAsia="Calibri" w:hAnsi="Times New Roman" w:cs="Times New Roman"/>
                <w:sz w:val="24"/>
                <w:szCs w:val="24"/>
              </w:rPr>
              <w:t>- Дети в детском саду научились изготавливать</w:t>
            </w:r>
            <w:r w:rsidR="000964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поздравительные открытки и плакаты  в разных техниках.</w:t>
            </w:r>
          </w:p>
        </w:tc>
        <w:tc>
          <w:tcPr>
            <w:tcW w:w="3402" w:type="dxa"/>
          </w:tcPr>
          <w:p w:rsidR="00BA6405" w:rsidRDefault="00BA6405" w:rsidP="00BA64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4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Вступают в беседу</w:t>
            </w:r>
          </w:p>
          <w:p w:rsidR="00096429" w:rsidRDefault="00096429" w:rsidP="00BA64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Делятся на подгруппы</w:t>
            </w:r>
          </w:p>
          <w:p w:rsidR="00096429" w:rsidRPr="00BA6405" w:rsidRDefault="00096429" w:rsidP="00BA64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6405" w:rsidRPr="00BA6405" w:rsidRDefault="00BA6405" w:rsidP="00BA64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6405" w:rsidRPr="00BA6405" w:rsidRDefault="00BA6405" w:rsidP="00BA64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6405" w:rsidRPr="00BA6405" w:rsidRDefault="00BA6405" w:rsidP="00BA64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6405" w:rsidRPr="00BA6405" w:rsidRDefault="00BA6405" w:rsidP="00BA64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6405" w:rsidRPr="00BA6405" w:rsidRDefault="00BA6405" w:rsidP="00BA64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6405" w:rsidRPr="00BA6405" w:rsidRDefault="00BA6405" w:rsidP="00BA64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6405" w:rsidRPr="00BA6405" w:rsidRDefault="00BA6405" w:rsidP="00BA64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6405" w:rsidRPr="00BA6405" w:rsidRDefault="00BA6405" w:rsidP="00BA64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6405" w:rsidRPr="00BA6405" w:rsidRDefault="00BA6405" w:rsidP="00BA64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0061" w:rsidRPr="00BA6405" w:rsidTr="00FC3B4D">
        <w:tc>
          <w:tcPr>
            <w:tcW w:w="1970" w:type="dxa"/>
          </w:tcPr>
          <w:p w:rsidR="00BA6405" w:rsidRPr="00BA6405" w:rsidRDefault="00BA6405" w:rsidP="00BA64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4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ожиданий, образовательных эффектов</w:t>
            </w:r>
          </w:p>
        </w:tc>
        <w:tc>
          <w:tcPr>
            <w:tcW w:w="3329" w:type="dxa"/>
          </w:tcPr>
          <w:p w:rsidR="00BA6405" w:rsidRPr="00BA6405" w:rsidRDefault="00BA6405" w:rsidP="00BA64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405">
              <w:rPr>
                <w:rFonts w:ascii="Times New Roman" w:eastAsia="Calibri" w:hAnsi="Times New Roman" w:cs="Times New Roman"/>
                <w:sz w:val="24"/>
                <w:szCs w:val="24"/>
              </w:rPr>
              <w:t>Метод «Подари улыбку»</w:t>
            </w:r>
          </w:p>
        </w:tc>
        <w:tc>
          <w:tcPr>
            <w:tcW w:w="3485" w:type="dxa"/>
          </w:tcPr>
          <w:p w:rsidR="00BA6405" w:rsidRPr="00BA6405" w:rsidRDefault="00BA6405" w:rsidP="00BA64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405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своих ожиданий</w:t>
            </w:r>
          </w:p>
        </w:tc>
        <w:tc>
          <w:tcPr>
            <w:tcW w:w="3118" w:type="dxa"/>
          </w:tcPr>
          <w:p w:rsidR="00BA6405" w:rsidRPr="00BA6405" w:rsidRDefault="00BA6405" w:rsidP="00BA64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405">
              <w:rPr>
                <w:rFonts w:ascii="Times New Roman" w:eastAsia="Calibri" w:hAnsi="Times New Roman" w:cs="Times New Roman"/>
                <w:sz w:val="24"/>
                <w:szCs w:val="24"/>
              </w:rPr>
              <w:t>- А у нас получится?</w:t>
            </w:r>
          </w:p>
        </w:tc>
        <w:tc>
          <w:tcPr>
            <w:tcW w:w="3402" w:type="dxa"/>
          </w:tcPr>
          <w:p w:rsidR="00BA6405" w:rsidRPr="00BA6405" w:rsidRDefault="00BA6405" w:rsidP="00BA64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405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своих ожиданий</w:t>
            </w:r>
          </w:p>
        </w:tc>
      </w:tr>
      <w:tr w:rsidR="00980061" w:rsidRPr="00BA6405" w:rsidTr="00FC3B4D">
        <w:tc>
          <w:tcPr>
            <w:tcW w:w="1970" w:type="dxa"/>
          </w:tcPr>
          <w:p w:rsidR="00BA6405" w:rsidRPr="00BA6405" w:rsidRDefault="00BA6405" w:rsidP="00BA64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405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</w:t>
            </w:r>
          </w:p>
          <w:p w:rsidR="00BA6405" w:rsidRPr="00BA6405" w:rsidRDefault="00BA6405" w:rsidP="00BA64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405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329" w:type="dxa"/>
          </w:tcPr>
          <w:p w:rsidR="00BA6405" w:rsidRPr="00BA6405" w:rsidRDefault="00BA6405" w:rsidP="00BA64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BA6405" w:rsidRPr="00BA6405" w:rsidRDefault="00096429" w:rsidP="00BA64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 показывают работы</w:t>
            </w:r>
            <w:r w:rsidR="00BA6405" w:rsidRPr="00BA64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сделанные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различных </w:t>
            </w:r>
            <w:r w:rsidR="00BA6405" w:rsidRPr="00BA6405">
              <w:rPr>
                <w:rFonts w:ascii="Times New Roman" w:eastAsia="Calibri" w:hAnsi="Times New Roman" w:cs="Times New Roman"/>
                <w:sz w:val="24"/>
                <w:szCs w:val="24"/>
              </w:rPr>
              <w:t>техник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ах</w:t>
            </w:r>
          </w:p>
        </w:tc>
        <w:tc>
          <w:tcPr>
            <w:tcW w:w="3118" w:type="dxa"/>
          </w:tcPr>
          <w:p w:rsidR="00BA6405" w:rsidRPr="00BA6405" w:rsidRDefault="00096429" w:rsidP="00BA64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Рассказываю</w:t>
            </w:r>
            <w:r w:rsidR="00BA6405" w:rsidRPr="00BA64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 о правилах работы </w:t>
            </w:r>
          </w:p>
        </w:tc>
        <w:tc>
          <w:tcPr>
            <w:tcW w:w="3402" w:type="dxa"/>
          </w:tcPr>
          <w:p w:rsidR="00BA6405" w:rsidRDefault="00BA6405" w:rsidP="00BA64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405">
              <w:rPr>
                <w:rFonts w:ascii="Times New Roman" w:eastAsia="Calibri" w:hAnsi="Times New Roman" w:cs="Times New Roman"/>
                <w:sz w:val="24"/>
                <w:szCs w:val="24"/>
              </w:rPr>
              <w:t>Слушают, задают вопросы, уточняют</w:t>
            </w:r>
          </w:p>
          <w:p w:rsidR="00096429" w:rsidRPr="00BA6405" w:rsidRDefault="00096429" w:rsidP="00BA64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в группах</w:t>
            </w:r>
          </w:p>
        </w:tc>
      </w:tr>
      <w:tr w:rsidR="00980061" w:rsidRPr="00BA6405" w:rsidTr="00FC3B4D">
        <w:tc>
          <w:tcPr>
            <w:tcW w:w="1970" w:type="dxa"/>
          </w:tcPr>
          <w:p w:rsidR="00BA6405" w:rsidRPr="00BA6405" w:rsidRDefault="00BA6405" w:rsidP="00BA64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405">
              <w:rPr>
                <w:rFonts w:ascii="Times New Roman" w:eastAsia="Calibri" w:hAnsi="Times New Roman" w:cs="Times New Roman"/>
                <w:sz w:val="24"/>
                <w:szCs w:val="24"/>
              </w:rPr>
              <w:t>Проработка</w:t>
            </w:r>
          </w:p>
          <w:p w:rsidR="00BA6405" w:rsidRPr="00BA6405" w:rsidRDefault="00BA6405" w:rsidP="00BA64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405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содержания</w:t>
            </w:r>
          </w:p>
          <w:p w:rsidR="00BA6405" w:rsidRPr="00BA6405" w:rsidRDefault="00BA6405" w:rsidP="00BA64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405">
              <w:rPr>
                <w:rFonts w:ascii="Times New Roman" w:eastAsia="Calibri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3329" w:type="dxa"/>
          </w:tcPr>
          <w:p w:rsidR="00BA6405" w:rsidRPr="00BA6405" w:rsidRDefault="00461001" w:rsidP="00BA64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Пошаговая  деятельность в каждой подгруппе.</w:t>
            </w:r>
          </w:p>
        </w:tc>
        <w:tc>
          <w:tcPr>
            <w:tcW w:w="3485" w:type="dxa"/>
          </w:tcPr>
          <w:p w:rsidR="00BA6405" w:rsidRPr="00BA6405" w:rsidRDefault="00980061" w:rsidP="00BA64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 пошагово выполняют общую работу</w:t>
            </w:r>
            <w:r w:rsidR="00BA6405" w:rsidRPr="00BA6405">
              <w:rPr>
                <w:rFonts w:ascii="Times New Roman" w:eastAsia="Calibri" w:hAnsi="Times New Roman" w:cs="Times New Roman"/>
                <w:sz w:val="24"/>
                <w:szCs w:val="24"/>
              </w:rPr>
              <w:t>, комментируют свои действия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подгруппе</w:t>
            </w:r>
          </w:p>
          <w:p w:rsidR="00BA6405" w:rsidRPr="00BA6405" w:rsidRDefault="00BA6405" w:rsidP="00BA64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6405" w:rsidRPr="00BA6405" w:rsidRDefault="00BA6405" w:rsidP="00BA64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405">
              <w:rPr>
                <w:rFonts w:ascii="Times New Roman" w:eastAsia="Calibri" w:hAnsi="Times New Roman" w:cs="Times New Roman"/>
                <w:sz w:val="24"/>
                <w:szCs w:val="24"/>
              </w:rPr>
              <w:t>Оказывают помощь</w:t>
            </w:r>
          </w:p>
        </w:tc>
        <w:tc>
          <w:tcPr>
            <w:tcW w:w="3118" w:type="dxa"/>
          </w:tcPr>
          <w:p w:rsidR="00BA6405" w:rsidRPr="00BA6405" w:rsidRDefault="00BA6405" w:rsidP="00BA64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405">
              <w:rPr>
                <w:rFonts w:ascii="Times New Roman" w:eastAsia="Calibri" w:hAnsi="Times New Roman" w:cs="Times New Roman"/>
                <w:sz w:val="24"/>
                <w:szCs w:val="24"/>
              </w:rPr>
              <w:t>Помощь в изготовлении</w:t>
            </w:r>
          </w:p>
        </w:tc>
        <w:tc>
          <w:tcPr>
            <w:tcW w:w="3402" w:type="dxa"/>
          </w:tcPr>
          <w:p w:rsidR="00BA6405" w:rsidRPr="00BA6405" w:rsidRDefault="00BA6405" w:rsidP="00BA64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4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</w:t>
            </w:r>
            <w:r w:rsidR="00980061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</w:p>
        </w:tc>
      </w:tr>
      <w:tr w:rsidR="00980061" w:rsidRPr="00BA6405" w:rsidTr="00FC3B4D">
        <w:tc>
          <w:tcPr>
            <w:tcW w:w="1970" w:type="dxa"/>
          </w:tcPr>
          <w:p w:rsidR="00BA6405" w:rsidRPr="00BA6405" w:rsidRDefault="00BA6405" w:rsidP="00BA64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405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Эмоциональная разрядка</w:t>
            </w:r>
          </w:p>
        </w:tc>
        <w:tc>
          <w:tcPr>
            <w:tcW w:w="3329" w:type="dxa"/>
          </w:tcPr>
          <w:p w:rsidR="00BA6405" w:rsidRPr="00BA6405" w:rsidRDefault="00BA6405" w:rsidP="00BA64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405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Пальчиковая гимнастика</w:t>
            </w:r>
          </w:p>
          <w:p w:rsidR="00BA6405" w:rsidRPr="00BA6405" w:rsidRDefault="00BA6405" w:rsidP="00BA64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BA6405" w:rsidRDefault="00980061" w:rsidP="009800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«Девочки и мальчики!</w:t>
            </w:r>
          </w:p>
          <w:p w:rsidR="00980061" w:rsidRDefault="00980061" w:rsidP="009800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Расправьте ваши пальчики!</w:t>
            </w:r>
          </w:p>
          <w:p w:rsidR="00980061" w:rsidRDefault="00980061" w:rsidP="009800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Пополам согните,</w:t>
            </w:r>
          </w:p>
          <w:p w:rsidR="00980061" w:rsidRDefault="00980061" w:rsidP="009800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кулачок сожмите!</w:t>
            </w:r>
          </w:p>
          <w:p w:rsidR="00980061" w:rsidRDefault="00980061" w:rsidP="009800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Раскройте ладошки,</w:t>
            </w:r>
          </w:p>
          <w:p w:rsidR="00980061" w:rsidRDefault="00980061" w:rsidP="009800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Встряхните их немножко!</w:t>
            </w:r>
          </w:p>
          <w:p w:rsidR="00980061" w:rsidRDefault="00980061" w:rsidP="009800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Чтоб красиво вырезать,…(рисовать)</w:t>
            </w:r>
          </w:p>
          <w:p w:rsidR="00980061" w:rsidRPr="00BA6405" w:rsidRDefault="00980061" w:rsidP="009800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Надо ручкам отдыхать!»</w:t>
            </w:r>
          </w:p>
        </w:tc>
        <w:tc>
          <w:tcPr>
            <w:tcW w:w="3118" w:type="dxa"/>
          </w:tcPr>
          <w:p w:rsidR="00BA6405" w:rsidRPr="00BA6405" w:rsidRDefault="00BA6405" w:rsidP="00BA64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405">
              <w:rPr>
                <w:rFonts w:ascii="Times New Roman" w:eastAsia="Calibri" w:hAnsi="Times New Roman" w:cs="Times New Roman"/>
                <w:sz w:val="24"/>
                <w:szCs w:val="24"/>
              </w:rPr>
              <w:t>Помощь в проведении</w:t>
            </w:r>
          </w:p>
        </w:tc>
        <w:tc>
          <w:tcPr>
            <w:tcW w:w="3402" w:type="dxa"/>
          </w:tcPr>
          <w:p w:rsidR="00BA6405" w:rsidRPr="00BA6405" w:rsidRDefault="00BA6405" w:rsidP="00BA64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40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гимнастики</w:t>
            </w:r>
          </w:p>
        </w:tc>
      </w:tr>
      <w:tr w:rsidR="00980061" w:rsidRPr="00BA6405" w:rsidTr="00FC3B4D">
        <w:tc>
          <w:tcPr>
            <w:tcW w:w="1970" w:type="dxa"/>
          </w:tcPr>
          <w:p w:rsidR="00BA6405" w:rsidRPr="00BA6405" w:rsidRDefault="00BA6405" w:rsidP="00BA64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405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</w:t>
            </w:r>
          </w:p>
          <w:p w:rsidR="00BA6405" w:rsidRPr="00BA6405" w:rsidRDefault="00BA6405" w:rsidP="00BA64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405">
              <w:rPr>
                <w:rFonts w:ascii="Times New Roman" w:eastAsia="Calibri" w:hAnsi="Times New Roman" w:cs="Times New Roman"/>
                <w:sz w:val="24"/>
                <w:szCs w:val="24"/>
              </w:rPr>
              <w:t>итогов</w:t>
            </w:r>
          </w:p>
        </w:tc>
        <w:tc>
          <w:tcPr>
            <w:tcW w:w="3329" w:type="dxa"/>
          </w:tcPr>
          <w:p w:rsidR="00BA6405" w:rsidRPr="00BA6405" w:rsidRDefault="00BA6405" w:rsidP="00BA64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405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3485" w:type="dxa"/>
          </w:tcPr>
          <w:p w:rsidR="00BA6405" w:rsidRPr="00BA6405" w:rsidRDefault="00BA6405" w:rsidP="00BA64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405">
              <w:rPr>
                <w:rFonts w:ascii="Times New Roman" w:eastAsia="Calibri" w:hAnsi="Times New Roman" w:cs="Times New Roman"/>
                <w:sz w:val="24"/>
                <w:szCs w:val="24"/>
              </w:rPr>
              <w:t>Включаются в игру</w:t>
            </w:r>
          </w:p>
        </w:tc>
        <w:tc>
          <w:tcPr>
            <w:tcW w:w="3118" w:type="dxa"/>
          </w:tcPr>
          <w:p w:rsidR="00BA6405" w:rsidRPr="00BA6405" w:rsidRDefault="00BA6405" w:rsidP="00BA64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405">
              <w:rPr>
                <w:rFonts w:ascii="Times New Roman" w:eastAsia="Calibri" w:hAnsi="Times New Roman" w:cs="Times New Roman"/>
                <w:sz w:val="24"/>
                <w:szCs w:val="24"/>
              </w:rPr>
              <w:t>Игра «Я начну, а ты продолжи…»</w:t>
            </w:r>
          </w:p>
        </w:tc>
        <w:tc>
          <w:tcPr>
            <w:tcW w:w="3402" w:type="dxa"/>
          </w:tcPr>
          <w:p w:rsidR="00BA6405" w:rsidRPr="00BA6405" w:rsidRDefault="00BA6405" w:rsidP="00BA64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405">
              <w:rPr>
                <w:rFonts w:ascii="Times New Roman" w:eastAsia="Calibri" w:hAnsi="Times New Roman" w:cs="Times New Roman"/>
                <w:sz w:val="24"/>
                <w:szCs w:val="24"/>
              </w:rPr>
              <w:t>Включаются в игру</w:t>
            </w:r>
          </w:p>
        </w:tc>
      </w:tr>
    </w:tbl>
    <w:p w:rsidR="00BA6405" w:rsidRPr="00BA6405" w:rsidRDefault="00BA6405" w:rsidP="00BA640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6405" w:rsidRPr="00BA6405" w:rsidRDefault="00BA6405" w:rsidP="00BA640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6405" w:rsidRPr="00BA6405" w:rsidRDefault="00BA6405" w:rsidP="00BA640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  <w:sectPr w:rsidR="00BA6405" w:rsidRPr="00BA6405" w:rsidSect="009A795F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BA6405" w:rsidRPr="00BA6405" w:rsidRDefault="009F23BE" w:rsidP="00BA640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1" w:name="_Hlk21868350"/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lastRenderedPageBreak/>
        <w:t xml:space="preserve">Творческая мастерская </w:t>
      </w:r>
      <w:r w:rsidR="00BA6405" w:rsidRPr="00BA6405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для участн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иков клуба «Мы вместе</w:t>
      </w:r>
      <w:r w:rsidR="00BA6405" w:rsidRPr="00BA6405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»</w:t>
      </w:r>
    </w:p>
    <w:bookmarkEnd w:id="1"/>
    <w:p w:rsidR="00BA6405" w:rsidRPr="00BA6405" w:rsidRDefault="00BA6405" w:rsidP="00BA6405">
      <w:pPr>
        <w:spacing w:after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A640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 этап подготовительный</w:t>
      </w:r>
    </w:p>
    <w:p w:rsidR="00BA6405" w:rsidRPr="00BA6405" w:rsidRDefault="00BA6405" w:rsidP="00BA6405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A64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Цель этапа: </w:t>
      </w:r>
      <w:r w:rsidRPr="00BA64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методическая, организационная, информационная, психологическая и финансовая подготовка мероприятия клубного объединения.</w:t>
      </w:r>
    </w:p>
    <w:p w:rsidR="00C20F9A" w:rsidRDefault="00BA6405" w:rsidP="00C20F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A6405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Методическая подготовка:</w:t>
      </w:r>
    </w:p>
    <w:p w:rsidR="00461001" w:rsidRPr="00C20F9A" w:rsidRDefault="00461001" w:rsidP="00C20F9A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проблем, на решение которых</w:t>
      </w:r>
      <w:r w:rsidR="00BA6405" w:rsidRPr="00C2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мероприятие клубного объединения:</w:t>
      </w:r>
      <w:r w:rsidR="009F23BE" w:rsidRPr="00C2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1001" w:rsidRPr="00461001" w:rsidRDefault="00461001" w:rsidP="0046100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F23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преддверии праздника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9F2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Победы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6405" w:rsidRPr="00BA6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состоится Шествие-митинг для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тей образовательных организаций </w:t>
      </w:r>
      <w:r w:rsidR="009F23B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Мариевка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Мемориалу Славы на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инской базе</w:t>
      </w:r>
      <w:r w:rsidR="009F23BE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мориала находится две чаши,</w:t>
      </w:r>
      <w:r w:rsidR="00683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оформить </w:t>
      </w:r>
      <w:r w:rsidR="009F23BE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мероприятию</w:t>
      </w:r>
      <w:r w:rsidRPr="00461001">
        <w:rPr>
          <w:rFonts w:ascii="Times New Roman" w:eastAsia="Calibri" w:hAnsi="Times New Roman" w:cs="Times New Roman"/>
          <w:sz w:val="28"/>
          <w:szCs w:val="28"/>
        </w:rPr>
        <w:t>: цветы в них зацветут нескоро, а порадовать гостей мероприятия  очень хочется;</w:t>
      </w:r>
    </w:p>
    <w:p w:rsidR="00C20F9A" w:rsidRDefault="00461001" w:rsidP="00C20F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6100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461001">
        <w:rPr>
          <w:rFonts w:ascii="Times New Roman" w:eastAsia="Calibri" w:hAnsi="Times New Roman" w:cs="Times New Roman"/>
          <w:sz w:val="28"/>
          <w:szCs w:val="28"/>
        </w:rPr>
        <w:t xml:space="preserve"> предстоящем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у празднику </w:t>
      </w:r>
      <w:r w:rsidRPr="00461001">
        <w:rPr>
          <w:rFonts w:ascii="Times New Roman" w:eastAsia="Calibri" w:hAnsi="Times New Roman" w:cs="Times New Roman"/>
          <w:sz w:val="28"/>
          <w:szCs w:val="28"/>
        </w:rPr>
        <w:t xml:space="preserve"> приготовить праздничные плакаты для жителей микрорайона и открытки для жителей Дома-интерната для престарелых людей и инвалидов</w:t>
      </w:r>
    </w:p>
    <w:p w:rsidR="00C20F9A" w:rsidRPr="00C20F9A" w:rsidRDefault="00BA6405" w:rsidP="00C20F9A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целей и задач мероприятия клубного объединения:</w:t>
      </w:r>
    </w:p>
    <w:p w:rsidR="00BA6405" w:rsidRPr="00C20F9A" w:rsidRDefault="00BA6405" w:rsidP="00C20F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2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Цель: организация общения людей по интересам </w:t>
      </w:r>
    </w:p>
    <w:p w:rsidR="00BA6405" w:rsidRPr="00BA6405" w:rsidRDefault="00BA6405" w:rsidP="00BA6405">
      <w:pPr>
        <w:tabs>
          <w:tab w:val="left" w:pos="168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405">
        <w:rPr>
          <w:rFonts w:ascii="Times New Roman" w:eastAsia="Symbol" w:hAnsi="Times New Roman" w:cs="Times New Roman"/>
          <w:sz w:val="28"/>
          <w:szCs w:val="28"/>
          <w:lang w:eastAsia="ru-RU"/>
        </w:rPr>
        <w:t>Задачи:</w:t>
      </w:r>
      <w:r w:rsidRPr="00BA6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6405" w:rsidRPr="00BA6405" w:rsidRDefault="00BA6405" w:rsidP="00BA6405">
      <w:pPr>
        <w:tabs>
          <w:tab w:val="left" w:pos="168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40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успешной социализации личности ребенка через организацию социально культурного взаимодействия.</w:t>
      </w:r>
    </w:p>
    <w:p w:rsidR="00BA6405" w:rsidRPr="00BA6405" w:rsidRDefault="00BA6405" w:rsidP="00BA6405">
      <w:pPr>
        <w:tabs>
          <w:tab w:val="left" w:pos="1680"/>
        </w:tabs>
        <w:spacing w:after="0"/>
        <w:contextualSpacing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BA640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расширять опыт участия в добровольческих мероприятиях</w:t>
      </w:r>
      <w:r w:rsidR="00C2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взрослых и старших дошкольников</w:t>
      </w:r>
      <w:r w:rsidRPr="00BA64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6405" w:rsidRPr="00BA6405" w:rsidRDefault="00BA6405" w:rsidP="00BA6405">
      <w:pPr>
        <w:numPr>
          <w:ilvl w:val="0"/>
          <w:numId w:val="1"/>
        </w:numPr>
        <w:tabs>
          <w:tab w:val="left" w:pos="1680"/>
        </w:tabs>
        <w:spacing w:after="0" w:line="240" w:lineRule="auto"/>
        <w:ind w:firstLine="709"/>
        <w:contextualSpacing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BA640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целевой группы: дети старшего дошкольного возраста, педагоги детск</w:t>
      </w:r>
      <w:r w:rsidR="009F2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сада, юные экологи ЦДЮТЭ </w:t>
      </w:r>
      <w:r w:rsidRPr="00BA6405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(участ</w:t>
      </w:r>
      <w:r w:rsidR="009F23B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 клуба «Мы вместе</w:t>
      </w:r>
      <w:r w:rsidRPr="00BA6405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BA6405" w:rsidRPr="00BA6405" w:rsidRDefault="00BA6405" w:rsidP="00BA6405">
      <w:pPr>
        <w:numPr>
          <w:ilvl w:val="0"/>
          <w:numId w:val="1"/>
        </w:numPr>
        <w:tabs>
          <w:tab w:val="left" w:pos="1748"/>
        </w:tabs>
        <w:spacing w:after="0" w:line="240" w:lineRule="auto"/>
        <w:ind w:firstLine="709"/>
        <w:contextualSpacing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BA6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формы проведения мероприятия клубного объединения: </w:t>
      </w:r>
      <w:r w:rsidR="009F23B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мастерская</w:t>
      </w:r>
    </w:p>
    <w:p w:rsidR="00BA6405" w:rsidRPr="00BA6405" w:rsidRDefault="00BA6405" w:rsidP="00BA6405">
      <w:pPr>
        <w:numPr>
          <w:ilvl w:val="0"/>
          <w:numId w:val="1"/>
        </w:numPr>
        <w:tabs>
          <w:tab w:val="left" w:pos="1740"/>
        </w:tabs>
        <w:spacing w:after="0" w:line="240" w:lineRule="auto"/>
        <w:ind w:firstLine="709"/>
        <w:contextualSpacing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BA6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места проведения мероприятия клубного объединения: актовый зал </w:t>
      </w:r>
      <w:r w:rsidR="009F23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сада</w:t>
      </w:r>
    </w:p>
    <w:p w:rsidR="00BA6405" w:rsidRPr="00BA6405" w:rsidRDefault="00BA6405" w:rsidP="00BA6405">
      <w:pPr>
        <w:numPr>
          <w:ilvl w:val="0"/>
          <w:numId w:val="1"/>
        </w:numPr>
        <w:tabs>
          <w:tab w:val="left" w:pos="1740"/>
        </w:tabs>
        <w:spacing w:after="0" w:line="240" w:lineRule="auto"/>
        <w:ind w:firstLine="709"/>
        <w:contextualSpacing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BA64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технологической карты организации мероприятия клубного объединения: приложение</w:t>
      </w:r>
    </w:p>
    <w:p w:rsidR="00BA6405" w:rsidRPr="00BA6405" w:rsidRDefault="00BA6405" w:rsidP="00BA6405">
      <w:pPr>
        <w:numPr>
          <w:ilvl w:val="0"/>
          <w:numId w:val="1"/>
        </w:numPr>
        <w:tabs>
          <w:tab w:val="left" w:pos="16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4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</w:t>
      </w:r>
      <w:r w:rsidRPr="00BA6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необходимой</w:t>
      </w:r>
      <w:r w:rsidRPr="00BA6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атрибутики</w:t>
      </w:r>
      <w:r w:rsidRPr="00BA6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мероприятия клубн</w:t>
      </w:r>
      <w:r w:rsidR="00C20F9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объединения (футболки</w:t>
      </w:r>
      <w:r w:rsidRPr="00BA640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галстуки и т.п.).</w:t>
      </w:r>
    </w:p>
    <w:p w:rsidR="00BA6405" w:rsidRPr="00BA6405" w:rsidRDefault="00BA6405" w:rsidP="00BA6405">
      <w:pPr>
        <w:tabs>
          <w:tab w:val="left" w:pos="168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BA640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Организационная подготовка:</w:t>
      </w:r>
    </w:p>
    <w:p w:rsidR="00BA6405" w:rsidRPr="00BA6405" w:rsidRDefault="00BA6405" w:rsidP="00BA6405">
      <w:pPr>
        <w:numPr>
          <w:ilvl w:val="0"/>
          <w:numId w:val="2"/>
        </w:numPr>
        <w:tabs>
          <w:tab w:val="left" w:pos="1680"/>
        </w:tabs>
        <w:spacing w:after="0" w:line="240" w:lineRule="auto"/>
        <w:ind w:firstLine="709"/>
        <w:contextualSpacing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BA6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обязанностей: </w:t>
      </w:r>
    </w:p>
    <w:p w:rsidR="00BA6405" w:rsidRPr="00BA6405" w:rsidRDefault="00BA6405" w:rsidP="00BA6405">
      <w:pPr>
        <w:tabs>
          <w:tab w:val="left" w:pos="168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4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педагог-организатор составляет технологическую карту мероприятия, составляет с де</w:t>
      </w:r>
      <w:r w:rsidR="009F23BE">
        <w:rPr>
          <w:rFonts w:ascii="Times New Roman" w:eastAsia="Times New Roman" w:hAnsi="Times New Roman" w:cs="Times New Roman"/>
          <w:sz w:val="28"/>
          <w:szCs w:val="28"/>
          <w:lang w:eastAsia="ru-RU"/>
        </w:rPr>
        <w:t>тьми алгоритм работы творческой мастерской</w:t>
      </w:r>
    </w:p>
    <w:p w:rsidR="00BA6405" w:rsidRPr="00BA6405" w:rsidRDefault="00BA6405" w:rsidP="00BA6405">
      <w:pPr>
        <w:tabs>
          <w:tab w:val="left" w:pos="168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40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творческая группа педагогов готовит необхо</w:t>
      </w:r>
      <w:r w:rsidR="009F23B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димый материал для мероприятия</w:t>
      </w:r>
    </w:p>
    <w:p w:rsidR="00BA6405" w:rsidRPr="00BA6405" w:rsidRDefault="00BA6405" w:rsidP="00BA6405">
      <w:pPr>
        <w:tabs>
          <w:tab w:val="left" w:pos="168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дети, участники клубного объединения </w:t>
      </w:r>
      <w:r w:rsidR="009F2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выбирают </w:t>
      </w:r>
      <w:r w:rsidR="0019222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деятельности</w:t>
      </w:r>
    </w:p>
    <w:p w:rsidR="00BA6405" w:rsidRPr="00BA6405" w:rsidRDefault="00BA6405" w:rsidP="00BA6405">
      <w:pPr>
        <w:tabs>
          <w:tab w:val="left" w:pos="168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40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родители</w:t>
      </w:r>
      <w:r w:rsidR="00C20F9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педагоги, музыкальный руководитель</w:t>
      </w:r>
      <w:r w:rsidRPr="00BA6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подбирают и учат с детьми мотивир</w:t>
      </w:r>
      <w:r w:rsidR="0019222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20F9A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ющие стихи и песни</w:t>
      </w:r>
      <w:r w:rsidR="0019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Дне Победы</w:t>
      </w:r>
    </w:p>
    <w:p w:rsidR="00BA6405" w:rsidRPr="00BA6405" w:rsidRDefault="00BA6405" w:rsidP="00BA6405">
      <w:pPr>
        <w:tabs>
          <w:tab w:val="left" w:pos="168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BA640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Информационная подготовка:</w:t>
      </w:r>
    </w:p>
    <w:p w:rsidR="00BA6405" w:rsidRPr="00BA6405" w:rsidRDefault="00BA6405" w:rsidP="00BA6405">
      <w:pPr>
        <w:numPr>
          <w:ilvl w:val="0"/>
          <w:numId w:val="2"/>
        </w:numPr>
        <w:tabs>
          <w:tab w:val="left" w:pos="1674"/>
        </w:tabs>
        <w:spacing w:after="0" w:line="240" w:lineRule="auto"/>
        <w:ind w:right="460" w:firstLine="709"/>
        <w:contextualSpacing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BA64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тиражирование информационного продукта мероприятия клубного объединения: буклет</w:t>
      </w:r>
    </w:p>
    <w:p w:rsidR="00BA6405" w:rsidRPr="00BA6405" w:rsidRDefault="00BA6405" w:rsidP="00BA6405">
      <w:pPr>
        <w:numPr>
          <w:ilvl w:val="0"/>
          <w:numId w:val="2"/>
        </w:numPr>
        <w:tabs>
          <w:tab w:val="left" w:pos="16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64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Психологическая подго</w:t>
      </w:r>
      <w:r w:rsidR="00192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</w:t>
      </w:r>
      <w:r w:rsidR="006830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вка: беседа с детьми об </w:t>
      </w:r>
      <w:r w:rsidR="006830E7">
        <w:rPr>
          <w:rFonts w:ascii="Times New Roman" w:hAnsi="Times New Roman" w:cs="Times New Roman"/>
          <w:sz w:val="28"/>
          <w:szCs w:val="28"/>
        </w:rPr>
        <w:t>уважении и памяти о защитниках</w:t>
      </w:r>
      <w:r w:rsidR="006830E7" w:rsidRPr="00AE7226">
        <w:rPr>
          <w:rFonts w:ascii="Times New Roman" w:hAnsi="Times New Roman" w:cs="Times New Roman"/>
          <w:sz w:val="28"/>
          <w:szCs w:val="28"/>
        </w:rPr>
        <w:t xml:space="preserve"> Родины </w:t>
      </w:r>
      <w:r w:rsidR="006830E7">
        <w:rPr>
          <w:rFonts w:ascii="Times New Roman" w:hAnsi="Times New Roman" w:cs="Times New Roman"/>
          <w:sz w:val="28"/>
          <w:szCs w:val="28"/>
        </w:rPr>
        <w:t>в годы Великой Отечественной войны.</w:t>
      </w:r>
    </w:p>
    <w:p w:rsidR="00BA6405" w:rsidRPr="00BA6405" w:rsidRDefault="00BA6405" w:rsidP="00BA6405">
      <w:pPr>
        <w:numPr>
          <w:ilvl w:val="0"/>
          <w:numId w:val="2"/>
        </w:numPr>
        <w:tabs>
          <w:tab w:val="left" w:pos="1676"/>
        </w:tabs>
        <w:spacing w:after="0" w:line="240" w:lineRule="auto"/>
        <w:ind w:right="20" w:firstLine="709"/>
        <w:contextualSpacing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BA6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инструктажа для ведущих и команды исполнителей. </w:t>
      </w:r>
    </w:p>
    <w:p w:rsidR="00BA6405" w:rsidRPr="00BA6405" w:rsidRDefault="00BA6405" w:rsidP="00BA6405">
      <w:pPr>
        <w:tabs>
          <w:tab w:val="left" w:pos="168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BA640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Финансовая подготовка:</w:t>
      </w:r>
    </w:p>
    <w:p w:rsidR="00BA6405" w:rsidRPr="00BA6405" w:rsidRDefault="00BA6405" w:rsidP="00BA6405">
      <w:pPr>
        <w:numPr>
          <w:ilvl w:val="0"/>
          <w:numId w:val="2"/>
        </w:numPr>
        <w:tabs>
          <w:tab w:val="left" w:pos="1677"/>
        </w:tabs>
        <w:spacing w:after="0" w:line="240" w:lineRule="auto"/>
        <w:ind w:right="400" w:firstLine="709"/>
        <w:contextualSpacing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BA64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сметы расходов мероприятия клубного объединения, утверждение и согласование её с организаторами.</w:t>
      </w:r>
    </w:p>
    <w:p w:rsidR="00BA6405" w:rsidRPr="00BA6405" w:rsidRDefault="00BA6405" w:rsidP="00BA6405">
      <w:pPr>
        <w:tabs>
          <w:tab w:val="left" w:pos="372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40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 этап:</w:t>
      </w:r>
      <w:r w:rsidRPr="00BA6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A640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организационно-практический</w:t>
      </w:r>
    </w:p>
    <w:p w:rsidR="00BA6405" w:rsidRPr="00BA6405" w:rsidRDefault="00BA6405" w:rsidP="00BA64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40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Цель этапа</w:t>
      </w:r>
      <w:r w:rsidRPr="00BA64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BA64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A64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сценария мероприятия (технологическая карта)</w:t>
      </w:r>
    </w:p>
    <w:p w:rsidR="00BA6405" w:rsidRPr="00BA6405" w:rsidRDefault="00BA6405" w:rsidP="00BA6405">
      <w:pPr>
        <w:spacing w:after="0"/>
        <w:ind w:right="-2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40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 этап: аналитический</w:t>
      </w:r>
    </w:p>
    <w:p w:rsidR="00BA6405" w:rsidRPr="00BA6405" w:rsidRDefault="00BA6405" w:rsidP="00BA6405">
      <w:pPr>
        <w:spacing w:after="0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40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Цель этапа:</w:t>
      </w:r>
      <w:r w:rsidRPr="00BA64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A64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мероприятия клубного объединения,</w:t>
      </w:r>
      <w:r w:rsidRPr="00BA64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A640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</w:t>
      </w:r>
      <w:r w:rsidRPr="00BA64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A640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дальнейших перспектив:</w:t>
      </w:r>
    </w:p>
    <w:p w:rsidR="00BA6405" w:rsidRPr="00BA6405" w:rsidRDefault="00BA6405" w:rsidP="00BA6405">
      <w:pPr>
        <w:numPr>
          <w:ilvl w:val="0"/>
          <w:numId w:val="2"/>
        </w:numPr>
        <w:tabs>
          <w:tab w:val="left" w:pos="1680"/>
        </w:tabs>
        <w:spacing w:after="0" w:line="240" w:lineRule="auto"/>
        <w:contextualSpacing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BA64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итогового отчета о проведении мероприятия клубного объединения: фотоотчёт</w:t>
      </w:r>
    </w:p>
    <w:p w:rsidR="00BA6405" w:rsidRPr="00BA6405" w:rsidRDefault="00BA6405" w:rsidP="00BA6405">
      <w:pPr>
        <w:numPr>
          <w:ilvl w:val="0"/>
          <w:numId w:val="2"/>
        </w:numPr>
        <w:tabs>
          <w:tab w:val="left" w:pos="1680"/>
        </w:tabs>
        <w:spacing w:after="0" w:line="240" w:lineRule="auto"/>
        <w:contextualSpacing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BA64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финансового отчета</w:t>
      </w:r>
    </w:p>
    <w:p w:rsidR="00BA6405" w:rsidRPr="00BA6405" w:rsidRDefault="00BA6405" w:rsidP="00BA6405">
      <w:pPr>
        <w:numPr>
          <w:ilvl w:val="0"/>
          <w:numId w:val="2"/>
        </w:numPr>
        <w:tabs>
          <w:tab w:val="left" w:pos="1676"/>
        </w:tabs>
        <w:spacing w:after="0" w:line="240" w:lineRule="auto"/>
        <w:ind w:right="20"/>
        <w:contextualSpacing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BA64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статьи по результатам мероприятия: репортаж о прошедшем мероприятии ВК</w:t>
      </w:r>
    </w:p>
    <w:p w:rsidR="0033115A" w:rsidRDefault="0033115A"/>
    <w:sectPr w:rsidR="0033115A" w:rsidSect="00BA64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2A5C"/>
    <w:multiLevelType w:val="hybridMultilevel"/>
    <w:tmpl w:val="517C5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C2B74"/>
    <w:multiLevelType w:val="hybridMultilevel"/>
    <w:tmpl w:val="6032D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3A377C"/>
    <w:multiLevelType w:val="hybridMultilevel"/>
    <w:tmpl w:val="52842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D26"/>
    <w:rsid w:val="00096429"/>
    <w:rsid w:val="0019222A"/>
    <w:rsid w:val="0033115A"/>
    <w:rsid w:val="00425A62"/>
    <w:rsid w:val="00461001"/>
    <w:rsid w:val="006830E7"/>
    <w:rsid w:val="006D6D26"/>
    <w:rsid w:val="008062F1"/>
    <w:rsid w:val="00980061"/>
    <w:rsid w:val="009F23BE"/>
    <w:rsid w:val="00BA6405"/>
    <w:rsid w:val="00C20F9A"/>
    <w:rsid w:val="00DF7E81"/>
    <w:rsid w:val="00F04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BA6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A6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0F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BA6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A6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B8E23-2D44-4B5E-8343-CFAE3F911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RWT</cp:lastModifiedBy>
  <cp:revision>7</cp:revision>
  <dcterms:created xsi:type="dcterms:W3CDTF">2019-11-11T06:47:00Z</dcterms:created>
  <dcterms:modified xsi:type="dcterms:W3CDTF">2020-10-27T06:13:00Z</dcterms:modified>
</cp:coreProperties>
</file>