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00B0F0"/>
          <w:sz w:val="19"/>
          <w:szCs w:val="19"/>
          <w:lang w:eastAsia="ru-RU"/>
        </w:rPr>
      </w:pPr>
      <w:r w:rsidRPr="00C62901">
        <w:rPr>
          <w:rFonts w:ascii="Helvetica" w:hAnsi="Helvetica" w:cs="Helvetica"/>
          <w:color w:val="00B0F0"/>
          <w:sz w:val="32"/>
          <w:szCs w:val="32"/>
          <w:shd w:val="clear" w:color="auto" w:fill="E9EFF0"/>
        </w:rPr>
        <w:t>Конспект занятия «Зимняя шубка для зайчика»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Задачи: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- обобщить и закрепить знания детей об изменении внешнего вида зверей зимой, составление описательного рассказа о зайце;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- развивать творческое мышление, воображение, интерес к изобразительной деятельности;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 xml:space="preserve">- закреплять навыки работы с ватой, в процессе продуктивной деятельности, используя приемы растягивания, </w:t>
      </w:r>
      <w:proofErr w:type="spellStart"/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отщипывание</w:t>
      </w:r>
      <w:proofErr w:type="spellEnd"/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скатывания кусочков ваты;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- формировать представления о зимовье зверей нашего края;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воспитывать заботливое отношение к окружающему миру.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Оборудование и материалы: силуэты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зайчиков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изготовленных из картона, для воспитателя и маленькие для детей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(10x15)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; изображение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зимнего пейзажа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 xml:space="preserve">, для составления коллективной композиции; клей; клеевые кисти; </w:t>
      </w:r>
      <w:proofErr w:type="spellStart"/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вата;салфетки</w:t>
      </w:r>
      <w:proofErr w:type="spellEnd"/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; мнемосхема для составления описательного рассказа о зайце; костюм лисы для взрослого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</w:t>
      </w:r>
    </w:p>
    <w:p w:rsidR="00C62901" w:rsidRPr="00C62901" w:rsidRDefault="00C62901" w:rsidP="00C62901">
      <w:pPr>
        <w:shd w:val="clear" w:color="auto" w:fill="E9EFF0"/>
        <w:spacing w:after="216" w:line="264" w:lineRule="atLeast"/>
        <w:ind w:left="-288"/>
        <w:outlineLvl w:val="1"/>
        <w:rPr>
          <w:rFonts w:ascii="Helvetica" w:eastAsia="Times New Roman" w:hAnsi="Helvetica" w:cs="Helvetica"/>
          <w:color w:val="505050"/>
          <w:sz w:val="60"/>
          <w:szCs w:val="60"/>
          <w:lang w:eastAsia="ru-RU"/>
        </w:rPr>
      </w:pPr>
      <w:r w:rsidRPr="00C62901">
        <w:rPr>
          <w:rFonts w:ascii="Helvetica" w:eastAsia="Times New Roman" w:hAnsi="Helvetica" w:cs="Helvetica"/>
          <w:color w:val="505050"/>
          <w:sz w:val="60"/>
          <w:szCs w:val="60"/>
          <w:lang w:eastAsia="ru-RU"/>
        </w:rPr>
        <w:t>Ход занятия: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Орг. момент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(на доске и на полу наклеены следы зайца)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 что же это такое на полу?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Дети: следы.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 как вы думаете, кто здесь оставил эти следы? (с детьми проводится предварительная работа по изучению следов различных животных наших лесов: лиса, медведь, заяц, волк, следы птиц и т. д.)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Дети: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 мы сейчас пойдем по следам и посмотрим, где же спрятался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зайчишка - трусишка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(дети идут по следам зайца)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Да вот же он наш гость, но он не один, посмотрите, как много здесь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зайчат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Здравствуйте </w:t>
      </w:r>
      <w:proofErr w:type="spellStart"/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зайчатки</w:t>
      </w:r>
      <w:proofErr w:type="spellEnd"/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 xml:space="preserve"> - ребятки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!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(зайцы прикреплены на </w:t>
      </w:r>
      <w:r w:rsidRPr="00C62901">
        <w:rPr>
          <w:rFonts w:ascii="Helvetica" w:eastAsia="Times New Roman" w:hAnsi="Helvetica" w:cs="Helvetica"/>
          <w:b/>
          <w:bCs/>
          <w:i/>
          <w:iCs/>
          <w:color w:val="323232"/>
          <w:sz w:val="19"/>
          <w:lang w:eastAsia="ru-RU"/>
        </w:rPr>
        <w:t>зимнем пейзаже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)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Почему вы так напуганы? Что случилось?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(Воспитатель прислушивается)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 говорят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что хитрая лиса хочет поймать их всех. Дело в том, что в лесу неожиданно выпал снег,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не успели поменять свои летние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шубки на зимние и лиса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без труда, сможет обнаружить всех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зайчиков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Дети, как вы думаете, почему?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Дети: летняя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шубка серая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прячется в кустиках и его трудно заметить, а зимой его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шубка белая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Такую белую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шубку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плохо видно на снегу в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зимнем лесу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 Летом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могли спрятаться среди листвы, а сейчас листья опали, деревья и кустарники стоят голые. В такое время года хитрая плутовка сможет увидеть всех </w:t>
      </w:r>
      <w:proofErr w:type="spellStart"/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зайчиков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,прятаться</w:t>
      </w:r>
      <w:proofErr w:type="spellEnd"/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 xml:space="preserve"> в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зимнем лесу сложнее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ведь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шубки наши малыши зайчики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не поменяли на белые. Что же делать, как же нам помочь бедным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зайчикам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?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Дети предлагают варианты ответов.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 Нам нужно помочь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зайчикам поменять серую шубку на белую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Летом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шубка у зайчат серая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легкая, мягкая. а какая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шубка должна быть зимой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? Воспитатель обращается к мнемосхеме и предлагает детям составить небольшой описательный рассказ. (Это заяц, летом он серый, а зимой белый и пушистый. У зайца длинные уши, есть голова, туловище, быстрые ножки и маленький хвост. детеныши зайца называются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зайчата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Зайцы живут в зарослях.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 любят морковку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капусту, в холодное время года зайцы едят бересту)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зайчата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зовут нас поиграть вместе с ними. Сейчас мы превратимся в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зайчиков и поиграем с ними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Нужно вспомнить знакомую нам песенку: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 серенький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 серенький сидит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И ушами шевелит,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Вот так, вот так!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Зайке холодно сидеть,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lastRenderedPageBreak/>
        <w:t>Надо лапочки погреть,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Хлоп-хлоп, хлоп-хлоп.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Зайке холодно стоять,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Надо зайке поскакать.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Скок-скок, скок-скок.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 серенький сидит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(1. Сидим, как </w:t>
      </w:r>
      <w:r w:rsidRPr="00C62901">
        <w:rPr>
          <w:rFonts w:ascii="Helvetica" w:eastAsia="Times New Roman" w:hAnsi="Helvetica" w:cs="Helvetica"/>
          <w:b/>
          <w:bCs/>
          <w:i/>
          <w:iCs/>
          <w:color w:val="323232"/>
          <w:sz w:val="19"/>
          <w:lang w:eastAsia="ru-RU"/>
        </w:rPr>
        <w:t>зайчик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)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И ушами шевелит,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Вот так, вот так!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(2. Шевелим ушками-ладошками)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Зайке холодно сидеть,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Надо лапочки погреть,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Хлоп-хлоп, хлоп-хлоп.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(3. Хлопаем в ладоши)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Зайке холодно стоять,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Надо зайке поскакать.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Скок-скок, скок-скок.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(4. Прыгаем, как </w:t>
      </w:r>
      <w:r w:rsidRPr="00C62901">
        <w:rPr>
          <w:rFonts w:ascii="Helvetica" w:eastAsia="Times New Roman" w:hAnsi="Helvetica" w:cs="Helvetica"/>
          <w:b/>
          <w:bCs/>
          <w:i/>
          <w:iCs/>
          <w:color w:val="323232"/>
          <w:sz w:val="19"/>
          <w:lang w:eastAsia="ru-RU"/>
        </w:rPr>
        <w:t>зайчик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)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Зайку кто-то испугал,</w:t>
      </w:r>
    </w:p>
    <w:p w:rsidR="00C62901" w:rsidRPr="00C62901" w:rsidRDefault="00C62901" w:rsidP="00C62901">
      <w:pPr>
        <w:shd w:val="clear" w:color="auto" w:fill="F1F5F5"/>
        <w:spacing w:after="216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Зайка прыг и убежал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(5. дети "прячутся" на своих стульчиках)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 Спрятались все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? А наши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не смогли спрятаться их, все еще видно на снегу. Не плачьте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зайчишки - трусишки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сейчас мы с ребятками вам поможем. Поможем? Каждый из вас возьмите себе по одному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зайчику и начнем менять шубку с серой на белую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а поможет нам это сделать волшебная вата. Она такая же мягкая и теплая, как и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шубка зимняя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Отщипнем небольшой кусочек ваты и скатаем его в шарик, после этого шарик нужно приклеить на старую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шубку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Шариков нужно сделать много, чтоб весь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 был белым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поэтому разогреем наши пальчики.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(Проводится пальчиковая гимнастика)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Жили-были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 xml:space="preserve">(три пальца в кулак, указательный и </w:t>
      </w:r>
      <w:proofErr w:type="spellStart"/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средний-ушки</w:t>
      </w:r>
      <w:proofErr w:type="spellEnd"/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На лесной опушке.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(хлопают в ладоши)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Жили-были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(показывают ушки)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 беленькой избушке.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(показываем домик)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Мыли свои ушки,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(трут ушки)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Мыли свои лапочки,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(ладони моем)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Наряжались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 xml:space="preserve">(движения </w:t>
      </w:r>
      <w:proofErr w:type="spellStart"/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сверху-вниз</w:t>
      </w:r>
      <w:proofErr w:type="spellEnd"/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 xml:space="preserve"> по туловищу)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Надевали тапочки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(показывают)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Наши пальчики размялись и готовы потрудиться, чтобы помочь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зайчикам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(Дети приступают к продуктивной деятельности 5- 7 минут.)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 какие чудесные у вас получились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белые и пушистые. В таких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шубках им будет тепло в зимнем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лесу и хитрая лиса не сможет увидеть этих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зайчат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Теперь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можете отправляться в свой лес и не бояться лисы.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(Дети размещают готовые поделки на </w:t>
      </w:r>
      <w:r w:rsidRPr="00C62901">
        <w:rPr>
          <w:rFonts w:ascii="Helvetica" w:eastAsia="Times New Roman" w:hAnsi="Helvetica" w:cs="Helvetica"/>
          <w:b/>
          <w:bCs/>
          <w:i/>
          <w:iCs/>
          <w:color w:val="323232"/>
          <w:sz w:val="19"/>
          <w:lang w:eastAsia="ru-RU"/>
        </w:rPr>
        <w:t>зимнем пейзаже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.)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 Дети, вы слышите, кажется кто-то бежит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(в группу вбегает Лиса и начинает принюхиваться и приглядываться.)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Лиса: Здравствуйте детишки, девчонки и мальчишки! Целый день рыщу по лесу маленьких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зайчиков поймать хочу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Они здесь не пробегали?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(Обходит группу, подходит к доске)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 Не видать нигде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зайчат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только кустики торчат. Эх, побегу дальше искать. </w:t>
      </w:r>
      <w:r w:rsidRPr="00C62901">
        <w:rPr>
          <w:rFonts w:ascii="Helvetica" w:eastAsia="Times New Roman" w:hAnsi="Helvetica" w:cs="Helvetica"/>
          <w:i/>
          <w:iCs/>
          <w:color w:val="323232"/>
          <w:sz w:val="19"/>
          <w:lang w:eastAsia="ru-RU"/>
        </w:rPr>
        <w:t>(убегает)</w:t>
      </w:r>
    </w:p>
    <w:p w:rsidR="00C62901" w:rsidRPr="00C62901" w:rsidRDefault="00C62901" w:rsidP="00C62901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</w:pP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Воспитатель: как здорово, какие мы молодцы, помогли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зайчикам спрятаться от лисы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. теперь им не страшны не морозы в лесу ни хитрая плутовка. </w:t>
      </w:r>
      <w:r w:rsidRPr="00C62901">
        <w:rPr>
          <w:rFonts w:ascii="Helvetica" w:eastAsia="Times New Roman" w:hAnsi="Helvetica" w:cs="Helvetica"/>
          <w:b/>
          <w:bCs/>
          <w:color w:val="323232"/>
          <w:sz w:val="19"/>
          <w:lang w:eastAsia="ru-RU"/>
        </w:rPr>
        <w:t>Зайчики так рады</w:t>
      </w:r>
      <w:r w:rsidRPr="00C62901">
        <w:rPr>
          <w:rFonts w:ascii="Helvetica" w:eastAsia="Times New Roman" w:hAnsi="Helvetica" w:cs="Helvetica"/>
          <w:color w:val="323232"/>
          <w:sz w:val="19"/>
          <w:szCs w:val="19"/>
          <w:lang w:eastAsia="ru-RU"/>
        </w:rPr>
        <w:t>, что вы им помогли и угощают всех гостинцами.</w:t>
      </w:r>
    </w:p>
    <w:p w:rsidR="00751754" w:rsidRDefault="00751754"/>
    <w:sectPr w:rsidR="00751754" w:rsidSect="0075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D3" w:rsidRDefault="00AA74D3" w:rsidP="00C62901">
      <w:pPr>
        <w:spacing w:after="0" w:line="240" w:lineRule="auto"/>
      </w:pPr>
      <w:r>
        <w:separator/>
      </w:r>
    </w:p>
  </w:endnote>
  <w:endnote w:type="continuationSeparator" w:id="0">
    <w:p w:rsidR="00AA74D3" w:rsidRDefault="00AA74D3" w:rsidP="00C6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D3" w:rsidRDefault="00AA74D3" w:rsidP="00C62901">
      <w:pPr>
        <w:spacing w:after="0" w:line="240" w:lineRule="auto"/>
      </w:pPr>
      <w:r>
        <w:separator/>
      </w:r>
    </w:p>
  </w:footnote>
  <w:footnote w:type="continuationSeparator" w:id="0">
    <w:p w:rsidR="00AA74D3" w:rsidRDefault="00AA74D3" w:rsidP="00C62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901"/>
    <w:rsid w:val="00751754"/>
    <w:rsid w:val="00AA74D3"/>
    <w:rsid w:val="00C6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54"/>
  </w:style>
  <w:style w:type="paragraph" w:styleId="2">
    <w:name w:val="heading 2"/>
    <w:basedOn w:val="a"/>
    <w:link w:val="20"/>
    <w:uiPriority w:val="9"/>
    <w:qFormat/>
    <w:rsid w:val="00C62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901"/>
    <w:rPr>
      <w:b/>
      <w:bCs/>
    </w:rPr>
  </w:style>
  <w:style w:type="character" w:styleId="a5">
    <w:name w:val="Emphasis"/>
    <w:basedOn w:val="a0"/>
    <w:uiPriority w:val="20"/>
    <w:qFormat/>
    <w:rsid w:val="00C6290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901"/>
  </w:style>
  <w:style w:type="paragraph" w:styleId="a8">
    <w:name w:val="footer"/>
    <w:basedOn w:val="a"/>
    <w:link w:val="a9"/>
    <w:uiPriority w:val="99"/>
    <w:semiHidden/>
    <w:unhideWhenUsed/>
    <w:rsid w:val="00C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2019-02-24T11:38:00Z</dcterms:created>
  <dcterms:modified xsi:type="dcterms:W3CDTF">2019-02-24T11:39:00Z</dcterms:modified>
</cp:coreProperties>
</file>